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7A" w:rsidRPr="00B41B66" w:rsidRDefault="00C11664" w:rsidP="0065387A">
      <w:pPr>
        <w:spacing w:line="276" w:lineRule="auto"/>
        <w:ind w:left="-567" w:right="-286"/>
        <w:jc w:val="center"/>
        <w:rPr>
          <w:b/>
          <w:sz w:val="20"/>
          <w:szCs w:val="20"/>
          <w:lang w:val="uk-UA"/>
        </w:rPr>
      </w:pPr>
      <w:r w:rsidRPr="00B41B66">
        <w:rPr>
          <w:b/>
          <w:caps/>
          <w:sz w:val="20"/>
          <w:szCs w:val="20"/>
          <w:lang w:val="uk-UA"/>
        </w:rPr>
        <w:t xml:space="preserve">МІЖНАРОДНИЙ </w:t>
      </w:r>
      <w:r w:rsidR="00F16349" w:rsidRPr="00B41B66">
        <w:rPr>
          <w:b/>
          <w:sz w:val="20"/>
          <w:szCs w:val="20"/>
          <w:lang w:val="uk-UA"/>
        </w:rPr>
        <w:t>СЕРТИФІКАТ</w:t>
      </w:r>
      <w:r w:rsidR="00F233F5" w:rsidRPr="00B41B66">
        <w:rPr>
          <w:b/>
          <w:sz w:val="20"/>
          <w:szCs w:val="20"/>
          <w:lang w:val="uk-UA"/>
        </w:rPr>
        <w:t xml:space="preserve"> </w:t>
      </w:r>
    </w:p>
    <w:p w:rsidR="00B1279A" w:rsidRPr="00B41B66" w:rsidRDefault="00F16349" w:rsidP="0065387A">
      <w:pPr>
        <w:spacing w:line="276" w:lineRule="auto"/>
        <w:ind w:left="-567" w:right="-286"/>
        <w:jc w:val="center"/>
        <w:rPr>
          <w:b/>
          <w:caps/>
          <w:sz w:val="20"/>
          <w:szCs w:val="20"/>
          <w:lang w:val="uk-UA"/>
        </w:rPr>
      </w:pPr>
      <w:r w:rsidRPr="00B41B66">
        <w:rPr>
          <w:b/>
          <w:caps/>
          <w:sz w:val="20"/>
          <w:szCs w:val="20"/>
          <w:lang w:val="uk-UA"/>
        </w:rPr>
        <w:t xml:space="preserve">ДЛЯ </w:t>
      </w:r>
      <w:r w:rsidR="00B1279A" w:rsidRPr="00B41B66">
        <w:rPr>
          <w:b/>
          <w:caps/>
          <w:sz w:val="20"/>
          <w:szCs w:val="20"/>
          <w:lang w:val="uk-UA"/>
        </w:rPr>
        <w:t>ввезення</w:t>
      </w:r>
      <w:r w:rsidR="0084526A" w:rsidRPr="00B41B66">
        <w:rPr>
          <w:b/>
          <w:caps/>
          <w:sz w:val="20"/>
          <w:szCs w:val="20"/>
        </w:rPr>
        <w:t xml:space="preserve"> (</w:t>
      </w:r>
      <w:r w:rsidR="0084526A" w:rsidRPr="00B41B66">
        <w:rPr>
          <w:b/>
          <w:caps/>
          <w:sz w:val="20"/>
          <w:szCs w:val="20"/>
          <w:lang w:val="uk-UA"/>
        </w:rPr>
        <w:t>пересилання) на митну територію України</w:t>
      </w:r>
    </w:p>
    <w:p w:rsidR="00FF2035" w:rsidRDefault="00BB2172" w:rsidP="00B41B66">
      <w:pPr>
        <w:ind w:left="-567" w:right="-286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СОБАК, КОТІВ ТА ТХОРІВ (ФРЕТОК)</w:t>
      </w:r>
      <w:r w:rsidR="00FF2035">
        <w:rPr>
          <w:b/>
          <w:sz w:val="20"/>
          <w:szCs w:val="20"/>
          <w:lang w:val="uk-UA"/>
        </w:rPr>
        <w:t>, ПРИЗНАЧЕНИХ ДЛЯ НЕКОМЕРЦІЙНОГО ПЕРЕМІЩЕННЯ</w:t>
      </w:r>
      <w:r w:rsidR="00563BA3" w:rsidRPr="00B41B66">
        <w:rPr>
          <w:b/>
          <w:sz w:val="20"/>
          <w:szCs w:val="20"/>
          <w:lang w:val="uk-UA"/>
        </w:rPr>
        <w:t>/</w:t>
      </w:r>
    </w:p>
    <w:p w:rsidR="00B41B66" w:rsidRDefault="00563BA3" w:rsidP="00B41B66">
      <w:pPr>
        <w:ind w:left="-567" w:right="-286"/>
        <w:jc w:val="center"/>
        <w:rPr>
          <w:sz w:val="20"/>
          <w:szCs w:val="20"/>
          <w:lang w:val="uk-UA"/>
        </w:rPr>
      </w:pPr>
      <w:r w:rsidRPr="00B41B66">
        <w:rPr>
          <w:sz w:val="20"/>
          <w:szCs w:val="20"/>
          <w:lang w:val="uk-UA"/>
        </w:rPr>
        <w:t xml:space="preserve"> </w:t>
      </w:r>
    </w:p>
    <w:p w:rsidR="0065387A" w:rsidRPr="00B41B66" w:rsidRDefault="00C11664" w:rsidP="00B41B66">
      <w:pPr>
        <w:ind w:left="-567" w:right="-286"/>
        <w:jc w:val="center"/>
        <w:rPr>
          <w:b/>
          <w:caps/>
          <w:sz w:val="20"/>
          <w:szCs w:val="20"/>
          <w:lang w:val="uk-UA"/>
        </w:rPr>
      </w:pPr>
      <w:r w:rsidRPr="00B41B66">
        <w:rPr>
          <w:caps/>
          <w:sz w:val="20"/>
          <w:szCs w:val="20"/>
          <w:lang w:val="en-US"/>
        </w:rPr>
        <w:t>INTERNATIONAL</w:t>
      </w:r>
      <w:r w:rsidRPr="00B41B66">
        <w:rPr>
          <w:caps/>
          <w:sz w:val="20"/>
          <w:szCs w:val="20"/>
          <w:lang w:val="uk-UA"/>
        </w:rPr>
        <w:t xml:space="preserve"> </w:t>
      </w:r>
      <w:r w:rsidR="00175972" w:rsidRPr="00B41B66">
        <w:rPr>
          <w:caps/>
          <w:sz w:val="20"/>
          <w:szCs w:val="20"/>
          <w:lang w:val="en-US"/>
        </w:rPr>
        <w:t>certificate</w:t>
      </w:r>
      <w:r w:rsidR="00175972" w:rsidRPr="00B41B66">
        <w:rPr>
          <w:caps/>
          <w:sz w:val="20"/>
          <w:szCs w:val="20"/>
          <w:lang w:val="uk-UA"/>
        </w:rPr>
        <w:t xml:space="preserve"> </w:t>
      </w:r>
    </w:p>
    <w:p w:rsidR="0065387A" w:rsidRPr="00B41B66" w:rsidRDefault="005110AF" w:rsidP="006C702D">
      <w:pPr>
        <w:ind w:left="-567" w:right="-286"/>
        <w:jc w:val="center"/>
        <w:rPr>
          <w:caps/>
          <w:sz w:val="20"/>
          <w:szCs w:val="20"/>
          <w:lang w:val="en-US"/>
        </w:rPr>
      </w:pPr>
      <w:r w:rsidRPr="00B41B66">
        <w:rPr>
          <w:caps/>
          <w:sz w:val="20"/>
          <w:szCs w:val="20"/>
          <w:lang w:val="en-US"/>
        </w:rPr>
        <w:t xml:space="preserve">for introduction (sending) </w:t>
      </w:r>
      <w:r w:rsidR="00B24525" w:rsidRPr="00B41B66">
        <w:rPr>
          <w:caps/>
          <w:sz w:val="20"/>
          <w:szCs w:val="20"/>
          <w:lang w:val="en-US"/>
        </w:rPr>
        <w:t>in</w:t>
      </w:r>
      <w:r w:rsidRPr="00B41B66">
        <w:rPr>
          <w:caps/>
          <w:sz w:val="20"/>
          <w:szCs w:val="20"/>
          <w:lang w:val="en-US"/>
        </w:rPr>
        <w:t>to the customs ter</w:t>
      </w:r>
      <w:r w:rsidR="00FE2C6E">
        <w:rPr>
          <w:caps/>
          <w:sz w:val="20"/>
          <w:szCs w:val="20"/>
          <w:lang w:val="en-US"/>
        </w:rPr>
        <w:t>R</w:t>
      </w:r>
      <w:r w:rsidRPr="00B41B66">
        <w:rPr>
          <w:caps/>
          <w:sz w:val="20"/>
          <w:szCs w:val="20"/>
          <w:lang w:val="en-US"/>
        </w:rPr>
        <w:t xml:space="preserve">itory of ukraine </w:t>
      </w:r>
    </w:p>
    <w:p w:rsidR="00517449" w:rsidRPr="00FF2035" w:rsidRDefault="006C702D" w:rsidP="00FF2035">
      <w:pPr>
        <w:ind w:left="-567" w:right="-286"/>
        <w:jc w:val="center"/>
        <w:rPr>
          <w:caps/>
          <w:sz w:val="20"/>
          <w:szCs w:val="20"/>
          <w:vertAlign w:val="superscript"/>
          <w:lang w:val="uk-UA"/>
        </w:rPr>
      </w:pPr>
      <w:r w:rsidRPr="00B41B66">
        <w:rPr>
          <w:caps/>
          <w:sz w:val="20"/>
          <w:szCs w:val="20"/>
          <w:lang w:val="en-US"/>
        </w:rPr>
        <w:t>of</w:t>
      </w:r>
      <w:r w:rsidR="000C0DA7" w:rsidRPr="00B41B66">
        <w:rPr>
          <w:caps/>
          <w:sz w:val="20"/>
          <w:szCs w:val="20"/>
          <w:lang w:val="en-US"/>
        </w:rPr>
        <w:t xml:space="preserve"> </w:t>
      </w:r>
      <w:r w:rsidR="00FF2035" w:rsidRPr="00F214B1">
        <w:rPr>
          <w:rFonts w:eastAsia="Calibri"/>
          <w:bCs/>
          <w:sz w:val="20"/>
          <w:szCs w:val="20"/>
          <w:lang w:val="lt-LT"/>
        </w:rPr>
        <w:t>DOGS, CATS AND FERRETS</w:t>
      </w:r>
      <w:r w:rsidR="00FF2035">
        <w:rPr>
          <w:rFonts w:eastAsia="Calibri"/>
          <w:bCs/>
          <w:sz w:val="20"/>
          <w:szCs w:val="20"/>
          <w:lang w:val="uk-UA"/>
        </w:rPr>
        <w:t xml:space="preserve"> </w:t>
      </w:r>
      <w:r w:rsidR="00FF2035" w:rsidRPr="00F214B1">
        <w:rPr>
          <w:rFonts w:eastAsia="Calibri"/>
          <w:bCs/>
          <w:sz w:val="20"/>
          <w:szCs w:val="20"/>
          <w:lang w:val="lt-LT"/>
        </w:rPr>
        <w:t>FOR NON-COMMERCIAL MOVEMENT</w:t>
      </w:r>
    </w:p>
    <w:p w:rsidR="006C702D" w:rsidRPr="0054600E" w:rsidRDefault="006C702D" w:rsidP="006C702D">
      <w:pPr>
        <w:ind w:left="-567" w:right="-286"/>
        <w:jc w:val="center"/>
        <w:rPr>
          <w:caps/>
          <w:sz w:val="16"/>
          <w:szCs w:val="16"/>
          <w:vertAlign w:val="superscript"/>
          <w:lang w:val="en-US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987"/>
        <w:gridCol w:w="995"/>
        <w:gridCol w:w="1015"/>
        <w:gridCol w:w="403"/>
        <w:gridCol w:w="937"/>
        <w:gridCol w:w="1614"/>
        <w:gridCol w:w="993"/>
        <w:gridCol w:w="708"/>
        <w:gridCol w:w="1134"/>
        <w:gridCol w:w="568"/>
      </w:tblGrid>
      <w:tr w:rsidR="00C266E3" w:rsidRPr="002B0869" w:rsidTr="005F4120">
        <w:trPr>
          <w:trHeight w:val="371"/>
        </w:trPr>
        <w:tc>
          <w:tcPr>
            <w:tcW w:w="4962" w:type="dxa"/>
            <w:gridSpan w:val="5"/>
            <w:tcBorders>
              <w:top w:val="nil"/>
              <w:left w:val="nil"/>
              <w:right w:val="nil"/>
            </w:tcBorders>
          </w:tcPr>
          <w:p w:rsidR="00C266E3" w:rsidRPr="002B0869" w:rsidRDefault="00C266E3" w:rsidP="0051773D">
            <w:pPr>
              <w:tabs>
                <w:tab w:val="left" w:pos="6000"/>
              </w:tabs>
              <w:ind w:right="37"/>
              <w:rPr>
                <w:bCs/>
                <w:sz w:val="18"/>
                <w:szCs w:val="18"/>
                <w:lang w:val="en-US"/>
              </w:rPr>
            </w:pPr>
            <w:r w:rsidRPr="002B0869">
              <w:rPr>
                <w:b/>
                <w:sz w:val="18"/>
                <w:szCs w:val="18"/>
                <w:lang w:val="uk-UA"/>
              </w:rPr>
              <w:t>Країна-експортер</w:t>
            </w:r>
            <w:r w:rsidR="0014460D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B0869">
              <w:rPr>
                <w:b/>
                <w:sz w:val="18"/>
                <w:szCs w:val="18"/>
                <w:lang w:val="en-US"/>
              </w:rPr>
              <w:t>/</w:t>
            </w:r>
            <w:r w:rsidR="00E46694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B0869">
              <w:rPr>
                <w:bCs/>
                <w:sz w:val="18"/>
                <w:szCs w:val="18"/>
                <w:lang w:val="en-US"/>
              </w:rPr>
              <w:t>Exporting country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right w:val="nil"/>
            </w:tcBorders>
          </w:tcPr>
          <w:p w:rsidR="00C266E3" w:rsidRPr="002B0869" w:rsidRDefault="00C266E3" w:rsidP="0051773D">
            <w:pPr>
              <w:tabs>
                <w:tab w:val="left" w:pos="6000"/>
              </w:tabs>
              <w:ind w:left="1272" w:right="37"/>
              <w:rPr>
                <w:bCs/>
                <w:sz w:val="18"/>
                <w:szCs w:val="18"/>
              </w:rPr>
            </w:pPr>
          </w:p>
        </w:tc>
      </w:tr>
      <w:tr w:rsidR="00C266E3" w:rsidRPr="00447C07" w:rsidTr="009F32B1">
        <w:trPr>
          <w:trHeight w:val="678"/>
        </w:trPr>
        <w:tc>
          <w:tcPr>
            <w:tcW w:w="562" w:type="dxa"/>
            <w:vMerge w:val="restart"/>
            <w:textDirection w:val="btLr"/>
          </w:tcPr>
          <w:p w:rsidR="00C266E3" w:rsidRPr="00447C07" w:rsidRDefault="00C266E3" w:rsidP="005177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Частина</w:t>
            </w:r>
            <w:r w:rsidRPr="00447C07">
              <w:rPr>
                <w:b/>
                <w:sz w:val="16"/>
                <w:szCs w:val="16"/>
              </w:rPr>
              <w:t xml:space="preserve"> </w:t>
            </w: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</w:rPr>
              <w:t xml:space="preserve">: </w:t>
            </w:r>
            <w:r w:rsidRPr="00447C07">
              <w:rPr>
                <w:b/>
                <w:sz w:val="16"/>
                <w:szCs w:val="16"/>
                <w:lang w:val="uk-UA"/>
              </w:rPr>
              <w:t>Детальна інформація щодо відправленого вантажу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/</w:t>
            </w:r>
          </w:p>
          <w:p w:rsidR="00C266E3" w:rsidRPr="00447C07" w:rsidRDefault="00C266E3" w:rsidP="0051773D">
            <w:pPr>
              <w:ind w:left="113" w:right="113"/>
              <w:jc w:val="center"/>
              <w:rPr>
                <w:bCs/>
                <w:sz w:val="16"/>
                <w:szCs w:val="16"/>
                <w:highlight w:val="yellow"/>
                <w:lang w:val="en-US"/>
              </w:rPr>
            </w:pPr>
            <w:r w:rsidRPr="00447C07">
              <w:rPr>
                <w:bCs/>
                <w:sz w:val="16"/>
                <w:szCs w:val="16"/>
                <w:lang w:val="en-US"/>
              </w:rPr>
              <w:t>Part I: Details of dispatched consignment</w:t>
            </w:r>
          </w:p>
        </w:tc>
        <w:tc>
          <w:tcPr>
            <w:tcW w:w="5337" w:type="dxa"/>
            <w:gridSpan w:val="5"/>
            <w:vMerge w:val="restart"/>
          </w:tcPr>
          <w:p w:rsidR="00C266E3" w:rsidRPr="00447C07" w:rsidRDefault="00C266E3" w:rsidP="0051773D">
            <w:pPr>
              <w:spacing w:after="60"/>
              <w:ind w:left="36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.1</w:t>
            </w:r>
            <w:r w:rsidRPr="00447C07">
              <w:rPr>
                <w:b/>
                <w:sz w:val="16"/>
                <w:szCs w:val="16"/>
                <w:lang w:val="en-US"/>
              </w:rPr>
              <w:t>.</w:t>
            </w:r>
            <w:r w:rsidRPr="00447C07">
              <w:rPr>
                <w:b/>
                <w:sz w:val="16"/>
                <w:szCs w:val="16"/>
                <w:lang w:val="uk-UA"/>
              </w:rPr>
              <w:t> Відправник</w:t>
            </w:r>
            <w:r w:rsidR="0014460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Consignor</w:t>
            </w:r>
          </w:p>
          <w:p w:rsidR="00C266E3" w:rsidRPr="00447C07" w:rsidRDefault="00C266E3" w:rsidP="0051773D">
            <w:pPr>
              <w:spacing w:after="60"/>
              <w:ind w:left="34"/>
              <w:rPr>
                <w:bCs/>
                <w:sz w:val="16"/>
                <w:szCs w:val="16"/>
                <w:lang w:val="uk-UA"/>
              </w:rPr>
            </w:pPr>
          </w:p>
          <w:p w:rsidR="00C266E3" w:rsidRPr="0014460D" w:rsidRDefault="00C266E3" w:rsidP="00387A90">
            <w:pPr>
              <w:rPr>
                <w:b/>
                <w:sz w:val="20"/>
                <w:szCs w:val="20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Назва</w:t>
            </w:r>
            <w:r w:rsidR="0014460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Name</w:t>
            </w:r>
            <w:r w:rsidR="0014460D" w:rsidRPr="0014460D">
              <w:rPr>
                <w:bCs/>
                <w:sz w:val="16"/>
                <w:szCs w:val="16"/>
                <w:lang w:val="en-US"/>
              </w:rPr>
              <w:t xml:space="preserve">:   </w:t>
            </w:r>
            <w:proofErr w:type="spellStart"/>
            <w:r w:rsidR="00BE5FC1" w:rsidRPr="00BE5FC1">
              <w:rPr>
                <w:b/>
                <w:sz w:val="16"/>
                <w:szCs w:val="16"/>
                <w:lang w:val="en-US"/>
              </w:rPr>
              <w:t>Liliia</w:t>
            </w:r>
            <w:proofErr w:type="spellEnd"/>
            <w:r w:rsidR="00BE5FC1" w:rsidRPr="00BE5FC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E5FC1" w:rsidRPr="00BE5FC1">
              <w:rPr>
                <w:b/>
                <w:sz w:val="16"/>
                <w:szCs w:val="16"/>
                <w:lang w:val="en-US"/>
              </w:rPr>
              <w:t>Holoborodko</w:t>
            </w:r>
            <w:proofErr w:type="spellEnd"/>
          </w:p>
          <w:p w:rsidR="00C266E3" w:rsidRDefault="00C266E3" w:rsidP="0014460D">
            <w:pPr>
              <w:rPr>
                <w:bCs/>
                <w:sz w:val="16"/>
                <w:szCs w:val="16"/>
                <w:lang w:val="uk-UA"/>
              </w:rPr>
            </w:pPr>
          </w:p>
          <w:p w:rsidR="0014460D" w:rsidRPr="00447C07" w:rsidRDefault="0014460D" w:rsidP="0014460D">
            <w:pPr>
              <w:rPr>
                <w:bCs/>
                <w:sz w:val="16"/>
                <w:szCs w:val="16"/>
                <w:lang w:val="uk-UA"/>
              </w:rPr>
            </w:pPr>
          </w:p>
          <w:p w:rsidR="00C266E3" w:rsidRPr="00C84A0C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Адреса</w:t>
            </w:r>
            <w:r w:rsidR="0014460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/>
                <w:sz w:val="16"/>
                <w:szCs w:val="16"/>
                <w:lang w:val="uk-UA"/>
              </w:rPr>
              <w:t>/</w:t>
            </w:r>
            <w:r w:rsidR="00E46694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Address</w:t>
            </w:r>
            <w:r w:rsidR="0014460D" w:rsidRPr="0014460D">
              <w:rPr>
                <w:bCs/>
                <w:sz w:val="16"/>
                <w:szCs w:val="16"/>
                <w:lang w:val="en-US"/>
              </w:rPr>
              <w:t xml:space="preserve">:  </w:t>
            </w:r>
            <w:r w:rsidR="0014460D" w:rsidRPr="0014460D">
              <w:rPr>
                <w:b/>
                <w:sz w:val="20"/>
                <w:szCs w:val="20"/>
                <w:lang w:val="en-US"/>
              </w:rPr>
              <w:t xml:space="preserve"> </w:t>
            </w:r>
            <w:r w:rsidR="0014460D" w:rsidRPr="00C84A0C">
              <w:rPr>
                <w:b/>
                <w:sz w:val="16"/>
                <w:szCs w:val="16"/>
                <w:lang w:val="en-US"/>
              </w:rPr>
              <w:t xml:space="preserve">Russia, </w:t>
            </w:r>
            <w:r w:rsidR="00BE5FC1" w:rsidRPr="00BE5FC1">
              <w:rPr>
                <w:b/>
                <w:sz w:val="16"/>
                <w:szCs w:val="16"/>
                <w:lang w:val="en-US"/>
              </w:rPr>
              <w:t xml:space="preserve">Moscow region, </w:t>
            </w:r>
            <w:proofErr w:type="spellStart"/>
            <w:r w:rsidR="00BE5FC1" w:rsidRPr="00BE5FC1">
              <w:rPr>
                <w:b/>
                <w:sz w:val="16"/>
                <w:szCs w:val="16"/>
                <w:lang w:val="en-US"/>
              </w:rPr>
              <w:t>Sholokhovo</w:t>
            </w:r>
            <w:proofErr w:type="spellEnd"/>
            <w:r w:rsidR="00BE5FC1" w:rsidRPr="00BE5FC1">
              <w:rPr>
                <w:b/>
                <w:sz w:val="16"/>
                <w:szCs w:val="16"/>
                <w:lang w:val="en-US"/>
              </w:rPr>
              <w:t xml:space="preserve"> 2-12</w:t>
            </w:r>
          </w:p>
          <w:p w:rsidR="00C266E3" w:rsidRDefault="00C266E3" w:rsidP="0051773D">
            <w:pPr>
              <w:ind w:left="34" w:firstLine="306"/>
              <w:rPr>
                <w:bCs/>
                <w:sz w:val="16"/>
                <w:szCs w:val="16"/>
                <w:lang w:val="uk-UA"/>
              </w:rPr>
            </w:pPr>
          </w:p>
          <w:p w:rsidR="0014460D" w:rsidRPr="00447C07" w:rsidRDefault="0014460D" w:rsidP="0051773D">
            <w:pPr>
              <w:ind w:left="34" w:firstLine="306"/>
              <w:rPr>
                <w:bCs/>
                <w:sz w:val="16"/>
                <w:szCs w:val="16"/>
                <w:lang w:val="uk-UA"/>
              </w:rPr>
            </w:pPr>
          </w:p>
          <w:p w:rsidR="00C266E3" w:rsidRPr="0014460D" w:rsidRDefault="00C266E3" w:rsidP="00387A90">
            <w:pPr>
              <w:rPr>
                <w:b/>
                <w:sz w:val="20"/>
                <w:szCs w:val="20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Номер телефону</w:t>
            </w:r>
            <w:r w:rsidR="0014460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pt-PT"/>
              </w:rPr>
              <w:t>Tel</w:t>
            </w:r>
            <w:r w:rsidRPr="00447C07">
              <w:rPr>
                <w:bCs/>
                <w:sz w:val="16"/>
                <w:szCs w:val="16"/>
                <w:lang w:val="uk-UA"/>
              </w:rPr>
              <w:t>.</w:t>
            </w:r>
            <w:r w:rsidR="0014460D">
              <w:rPr>
                <w:bCs/>
                <w:sz w:val="16"/>
                <w:szCs w:val="16"/>
                <w:lang w:val="uk-UA"/>
              </w:rPr>
              <w:t xml:space="preserve">:   </w:t>
            </w:r>
            <w:r w:rsidR="00BE5FC1" w:rsidRPr="00BE5FC1">
              <w:rPr>
                <w:b/>
                <w:sz w:val="16"/>
                <w:szCs w:val="16"/>
                <w:lang w:val="uk-UA"/>
              </w:rPr>
              <w:t>8-915-420-27-33</w:t>
            </w:r>
          </w:p>
          <w:p w:rsidR="00C266E3" w:rsidRPr="00447C07" w:rsidRDefault="00C266E3" w:rsidP="0051773D">
            <w:pPr>
              <w:ind w:left="34" w:firstLine="306"/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315" w:type="dxa"/>
            <w:gridSpan w:val="3"/>
          </w:tcPr>
          <w:p w:rsidR="00C266E3" w:rsidRPr="00447C07" w:rsidRDefault="00C266E3" w:rsidP="0051773D">
            <w:pPr>
              <w:ind w:left="318" w:hanging="318"/>
              <w:rPr>
                <w:sz w:val="16"/>
                <w:szCs w:val="16"/>
                <w:lang w:val="uk-UA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.2. Ідентифікаційний номер міжнародного ветеринарного сертифіката/</w:t>
            </w:r>
            <w:r w:rsidRPr="00447C07">
              <w:rPr>
                <w:sz w:val="16"/>
                <w:szCs w:val="16"/>
                <w:lang w:val="uk-UA"/>
              </w:rPr>
              <w:br/>
            </w:r>
            <w:r w:rsidRPr="00447C07">
              <w:rPr>
                <w:sz w:val="16"/>
                <w:szCs w:val="16"/>
                <w:lang w:val="en-US"/>
              </w:rPr>
              <w:t>International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Certificate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reference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number</w:t>
            </w:r>
          </w:p>
          <w:p w:rsidR="00C266E3" w:rsidRPr="00447C07" w:rsidRDefault="00BE5FC1" w:rsidP="00D665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20"/>
                <w:szCs w:val="16"/>
                <w:lang w:val="en-US"/>
              </w:rPr>
              <w:t>RU</w:t>
            </w:r>
            <w:r>
              <w:rPr>
                <w:b/>
                <w:color w:val="FF0000"/>
                <w:sz w:val="20"/>
                <w:szCs w:val="16"/>
              </w:rPr>
              <w:t>77</w:t>
            </w:r>
            <w:r>
              <w:rPr>
                <w:b/>
                <w:color w:val="FF0000"/>
                <w:sz w:val="20"/>
                <w:szCs w:val="16"/>
                <w:lang w:val="en-US"/>
              </w:rPr>
              <w:t>-UKR-21000645</w:t>
            </w:r>
          </w:p>
        </w:tc>
        <w:tc>
          <w:tcPr>
            <w:tcW w:w="1702" w:type="dxa"/>
            <w:gridSpan w:val="2"/>
            <w:tcBorders>
              <w:tr2bl w:val="single" w:sz="4" w:space="0" w:color="auto"/>
            </w:tcBorders>
          </w:tcPr>
          <w:p w:rsidR="00C266E3" w:rsidRPr="00447C07" w:rsidRDefault="00C266E3" w:rsidP="0051773D">
            <w:pPr>
              <w:rPr>
                <w:b/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bCs/>
                <w:sz w:val="16"/>
                <w:szCs w:val="16"/>
                <w:lang w:val="uk-UA"/>
              </w:rPr>
              <w:t>1.2.</w:t>
            </w:r>
            <w:r w:rsidRPr="00447C07">
              <w:rPr>
                <w:b/>
                <w:bCs/>
                <w:sz w:val="16"/>
                <w:szCs w:val="16"/>
                <w:lang w:val="en-US"/>
              </w:rPr>
              <w:t>a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.</w:t>
            </w:r>
          </w:p>
        </w:tc>
      </w:tr>
      <w:tr w:rsidR="00C266E3" w:rsidRPr="00BE5FC1" w:rsidTr="00AB0A2E">
        <w:trPr>
          <w:trHeight w:val="704"/>
        </w:trPr>
        <w:tc>
          <w:tcPr>
            <w:tcW w:w="562" w:type="dxa"/>
            <w:vMerge/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337" w:type="dxa"/>
            <w:gridSpan w:val="5"/>
            <w:vMerge/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017" w:type="dxa"/>
            <w:gridSpan w:val="5"/>
          </w:tcPr>
          <w:p w:rsidR="00C266E3" w:rsidRPr="00447C07" w:rsidRDefault="00C266E3" w:rsidP="0051773D">
            <w:pPr>
              <w:rPr>
                <w:sz w:val="16"/>
                <w:szCs w:val="16"/>
                <w:lang w:val="en-US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.3. Центральний компетентний орган</w:t>
            </w:r>
            <w:r w:rsidRPr="00447C0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країни-експортера/</w:t>
            </w:r>
            <w:r w:rsidRPr="00447C07">
              <w:rPr>
                <w:sz w:val="16"/>
                <w:szCs w:val="16"/>
                <w:lang w:val="uk-UA"/>
              </w:rPr>
              <w:br/>
            </w:r>
            <w:r w:rsidR="009C15ED">
              <w:rPr>
                <w:sz w:val="16"/>
                <w:szCs w:val="16"/>
                <w:lang w:val="uk-UA"/>
              </w:rPr>
              <w:t xml:space="preserve">       </w:t>
            </w:r>
            <w:r w:rsidRPr="00447C07">
              <w:rPr>
                <w:sz w:val="16"/>
                <w:szCs w:val="16"/>
                <w:lang w:val="en-US"/>
              </w:rPr>
              <w:t>Central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Competent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Authority of exporting country</w:t>
            </w:r>
          </w:p>
          <w:p w:rsidR="00C266E3" w:rsidRPr="00447C07" w:rsidRDefault="00C266E3" w:rsidP="0051773D">
            <w:pPr>
              <w:ind w:left="284" w:hanging="284"/>
              <w:rPr>
                <w:sz w:val="16"/>
                <w:szCs w:val="16"/>
                <w:lang w:val="en-US"/>
              </w:rPr>
            </w:pPr>
          </w:p>
        </w:tc>
      </w:tr>
      <w:tr w:rsidR="00C266E3" w:rsidRPr="00BE5FC1" w:rsidTr="00AB0A2E">
        <w:trPr>
          <w:trHeight w:val="544"/>
        </w:trPr>
        <w:tc>
          <w:tcPr>
            <w:tcW w:w="562" w:type="dxa"/>
            <w:vMerge/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337" w:type="dxa"/>
            <w:gridSpan w:val="5"/>
            <w:vMerge/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017" w:type="dxa"/>
            <w:gridSpan w:val="5"/>
            <w:tcBorders>
              <w:bottom w:val="single" w:sz="4" w:space="0" w:color="auto"/>
            </w:tcBorders>
          </w:tcPr>
          <w:p w:rsidR="009C15ED" w:rsidRDefault="00C266E3" w:rsidP="0051773D">
            <w:pPr>
              <w:rPr>
                <w:sz w:val="16"/>
                <w:szCs w:val="16"/>
                <w:lang w:val="uk-UA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.4. Місцевий компетентний орган</w:t>
            </w:r>
            <w:r w:rsidRPr="009C15ED">
              <w:rPr>
                <w:b/>
                <w:bCs/>
                <w:sz w:val="16"/>
                <w:szCs w:val="16"/>
              </w:rPr>
              <w:t xml:space="preserve"> 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країни-експортер</w:t>
            </w:r>
            <w:r w:rsidRPr="00447C07">
              <w:rPr>
                <w:sz w:val="16"/>
                <w:szCs w:val="16"/>
                <w:lang w:val="uk-UA"/>
              </w:rPr>
              <w:t>/</w:t>
            </w:r>
            <w:r w:rsidR="009C15ED">
              <w:rPr>
                <w:sz w:val="16"/>
                <w:szCs w:val="16"/>
                <w:lang w:val="uk-UA"/>
              </w:rPr>
              <w:t xml:space="preserve"> </w:t>
            </w:r>
          </w:p>
          <w:p w:rsidR="00C266E3" w:rsidRPr="00447C07" w:rsidRDefault="009C15ED" w:rsidP="0051773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</w:t>
            </w:r>
            <w:r w:rsidR="00C266E3" w:rsidRPr="00447C07">
              <w:rPr>
                <w:sz w:val="16"/>
                <w:szCs w:val="16"/>
                <w:lang w:val="en-US"/>
              </w:rPr>
              <w:t>Local</w:t>
            </w:r>
            <w:r w:rsidR="00C266E3" w:rsidRPr="00447C07">
              <w:rPr>
                <w:sz w:val="16"/>
                <w:szCs w:val="16"/>
                <w:lang w:val="uk-UA"/>
              </w:rPr>
              <w:t xml:space="preserve"> </w:t>
            </w:r>
            <w:r w:rsidR="00C266E3" w:rsidRPr="00447C07">
              <w:rPr>
                <w:sz w:val="16"/>
                <w:szCs w:val="16"/>
                <w:lang w:val="en-US"/>
              </w:rPr>
              <w:t>Competent</w:t>
            </w:r>
            <w:r w:rsidR="00C266E3" w:rsidRPr="00447C07">
              <w:rPr>
                <w:sz w:val="16"/>
                <w:szCs w:val="16"/>
                <w:lang w:val="uk-UA"/>
              </w:rPr>
              <w:t xml:space="preserve"> </w:t>
            </w:r>
            <w:r w:rsidR="00C266E3" w:rsidRPr="00447C07">
              <w:rPr>
                <w:sz w:val="16"/>
                <w:szCs w:val="16"/>
                <w:lang w:val="en-US"/>
              </w:rPr>
              <w:t>Authority of exporting country</w:t>
            </w:r>
          </w:p>
          <w:p w:rsidR="00C266E3" w:rsidRPr="00447C07" w:rsidRDefault="00C266E3" w:rsidP="0051773D">
            <w:pPr>
              <w:rPr>
                <w:sz w:val="16"/>
                <w:szCs w:val="16"/>
                <w:lang w:val="uk-UA"/>
              </w:rPr>
            </w:pPr>
          </w:p>
        </w:tc>
      </w:tr>
      <w:tr w:rsidR="00C266E3" w:rsidRPr="00447C07" w:rsidTr="00AB0A2E">
        <w:trPr>
          <w:trHeight w:val="2629"/>
        </w:trPr>
        <w:tc>
          <w:tcPr>
            <w:tcW w:w="562" w:type="dxa"/>
            <w:vMerge/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337" w:type="dxa"/>
            <w:gridSpan w:val="5"/>
            <w:tcBorders>
              <w:bottom w:val="single" w:sz="4" w:space="0" w:color="auto"/>
            </w:tcBorders>
          </w:tcPr>
          <w:p w:rsidR="00C266E3" w:rsidRPr="00447C07" w:rsidRDefault="00C266E3" w:rsidP="0051773D">
            <w:pPr>
              <w:spacing w:after="60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.5. Одержувач</w:t>
            </w:r>
            <w:r w:rsidR="0014460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Consignee</w:t>
            </w:r>
          </w:p>
          <w:p w:rsidR="00C266E3" w:rsidRPr="00447C07" w:rsidRDefault="00C266E3" w:rsidP="0051773D">
            <w:pPr>
              <w:spacing w:after="60"/>
              <w:ind w:left="34"/>
              <w:rPr>
                <w:bCs/>
                <w:sz w:val="16"/>
                <w:szCs w:val="16"/>
                <w:lang w:val="uk-UA"/>
              </w:rPr>
            </w:pPr>
          </w:p>
          <w:p w:rsidR="00C266E3" w:rsidRPr="0014460D" w:rsidRDefault="00E46694" w:rsidP="00387A90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uk-UA"/>
              </w:rPr>
              <w:t>Назва</w:t>
            </w:r>
            <w:r w:rsidR="00C266E3" w:rsidRPr="00447C07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266E3" w:rsidRPr="00447C07">
              <w:rPr>
                <w:bCs/>
                <w:sz w:val="16"/>
                <w:szCs w:val="16"/>
                <w:lang w:val="en-US"/>
              </w:rPr>
              <w:t>Name</w:t>
            </w:r>
            <w:r w:rsidR="0014460D" w:rsidRPr="0014460D">
              <w:rPr>
                <w:bCs/>
                <w:sz w:val="16"/>
                <w:szCs w:val="16"/>
                <w:lang w:val="en-US"/>
              </w:rPr>
              <w:t xml:space="preserve">:   </w:t>
            </w:r>
            <w:proofErr w:type="spellStart"/>
            <w:r w:rsidR="00BE5FC1" w:rsidRPr="00BE5FC1">
              <w:rPr>
                <w:b/>
                <w:sz w:val="16"/>
                <w:szCs w:val="16"/>
                <w:lang w:val="en-US"/>
              </w:rPr>
              <w:t>Liliia</w:t>
            </w:r>
            <w:proofErr w:type="spellEnd"/>
            <w:r w:rsidR="00BE5FC1" w:rsidRPr="00BE5FC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E5FC1" w:rsidRPr="00BE5FC1">
              <w:rPr>
                <w:b/>
                <w:sz w:val="16"/>
                <w:szCs w:val="16"/>
                <w:lang w:val="en-US"/>
              </w:rPr>
              <w:t>Holoborodko</w:t>
            </w:r>
            <w:proofErr w:type="spellEnd"/>
          </w:p>
          <w:p w:rsidR="00C266E3" w:rsidRPr="00447C07" w:rsidRDefault="00C266E3" w:rsidP="0051773D">
            <w:pPr>
              <w:ind w:left="34" w:firstLine="306"/>
              <w:rPr>
                <w:bCs/>
                <w:sz w:val="16"/>
                <w:szCs w:val="16"/>
                <w:lang w:val="uk-UA"/>
              </w:rPr>
            </w:pPr>
          </w:p>
          <w:p w:rsidR="00C266E3" w:rsidRPr="00447C07" w:rsidRDefault="00C266E3" w:rsidP="0051773D">
            <w:pPr>
              <w:rPr>
                <w:bCs/>
                <w:sz w:val="16"/>
                <w:szCs w:val="16"/>
                <w:lang w:val="uk-UA"/>
              </w:rPr>
            </w:pPr>
          </w:p>
          <w:p w:rsidR="00C266E3" w:rsidRPr="0014460D" w:rsidRDefault="00C266E3" w:rsidP="00387A90">
            <w:pPr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Адреса</w:t>
            </w:r>
            <w:r w:rsidR="0014460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Address</w:t>
            </w:r>
            <w:r w:rsidR="0014460D" w:rsidRPr="0014460D">
              <w:rPr>
                <w:bCs/>
                <w:sz w:val="16"/>
                <w:szCs w:val="16"/>
                <w:lang w:val="uk-UA"/>
              </w:rPr>
              <w:t xml:space="preserve">: </w:t>
            </w:r>
            <w:proofErr w:type="spellStart"/>
            <w:r w:rsidR="0014460D" w:rsidRPr="00C84A0C">
              <w:rPr>
                <w:b/>
                <w:sz w:val="16"/>
                <w:szCs w:val="16"/>
                <w:lang w:val="uk-UA"/>
              </w:rPr>
              <w:t>Ukraine</w:t>
            </w:r>
            <w:proofErr w:type="spellEnd"/>
            <w:r w:rsidR="0014460D" w:rsidRPr="00C84A0C">
              <w:rPr>
                <w:b/>
                <w:sz w:val="16"/>
                <w:szCs w:val="16"/>
                <w:lang w:val="uk-UA"/>
              </w:rPr>
              <w:t xml:space="preserve">, </w:t>
            </w:r>
            <w:r w:rsidR="00BE5FC1">
              <w:rPr>
                <w:b/>
                <w:sz w:val="16"/>
                <w:szCs w:val="16"/>
                <w:lang w:val="en-US"/>
              </w:rPr>
              <w:t>Kiev</w:t>
            </w:r>
            <w:r w:rsidR="0014460D" w:rsidRPr="00C84A0C">
              <w:rPr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14460D" w:rsidRPr="00C84A0C">
              <w:rPr>
                <w:b/>
                <w:sz w:val="16"/>
                <w:szCs w:val="16"/>
                <w:lang w:val="uk-UA"/>
              </w:rPr>
              <w:t>st</w:t>
            </w:r>
            <w:proofErr w:type="spellEnd"/>
            <w:r w:rsidR="0014460D" w:rsidRPr="00C84A0C">
              <w:rPr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="0014460D" w:rsidRPr="00C84A0C">
              <w:rPr>
                <w:b/>
                <w:sz w:val="16"/>
                <w:szCs w:val="16"/>
                <w:lang w:val="uk-UA"/>
              </w:rPr>
              <w:t>Sadovaya</w:t>
            </w:r>
            <w:proofErr w:type="spellEnd"/>
            <w:r w:rsidR="0014460D" w:rsidRPr="00C84A0C">
              <w:rPr>
                <w:b/>
                <w:sz w:val="16"/>
                <w:szCs w:val="16"/>
                <w:lang w:val="uk-UA"/>
              </w:rPr>
              <w:t>, 26</w:t>
            </w:r>
          </w:p>
          <w:p w:rsidR="00C266E3" w:rsidRPr="00E46694" w:rsidRDefault="00C266E3" w:rsidP="0051773D">
            <w:pPr>
              <w:ind w:left="34" w:firstLine="306"/>
              <w:rPr>
                <w:bCs/>
                <w:sz w:val="16"/>
                <w:szCs w:val="16"/>
                <w:lang w:val="uk-UA"/>
              </w:rPr>
            </w:pP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uk-UA"/>
              </w:rPr>
            </w:pPr>
          </w:p>
          <w:p w:rsidR="00C266E3" w:rsidRPr="0014460D" w:rsidRDefault="00C266E3" w:rsidP="00387A90">
            <w:pPr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Поштовий індекс</w:t>
            </w:r>
            <w:r w:rsidR="0014460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pt-PT"/>
              </w:rPr>
              <w:t>Postal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pt-PT"/>
              </w:rPr>
              <w:t>code</w:t>
            </w:r>
            <w:r w:rsidR="0014460D" w:rsidRPr="0014460D">
              <w:rPr>
                <w:bCs/>
                <w:sz w:val="16"/>
                <w:szCs w:val="16"/>
                <w:lang w:val="uk-UA"/>
              </w:rPr>
              <w:t>:</w:t>
            </w:r>
            <w:r w:rsidR="0014460D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C266E3" w:rsidRPr="00447C07" w:rsidRDefault="00C266E3" w:rsidP="0051773D">
            <w:pPr>
              <w:ind w:left="34" w:firstLine="306"/>
              <w:rPr>
                <w:bCs/>
                <w:sz w:val="16"/>
                <w:szCs w:val="16"/>
                <w:lang w:val="uk-UA"/>
              </w:rPr>
            </w:pPr>
          </w:p>
          <w:p w:rsidR="00C266E3" w:rsidRPr="00447C07" w:rsidRDefault="00C266E3" w:rsidP="0051773D">
            <w:pPr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:rsidR="00C266E3" w:rsidRPr="00447C07" w:rsidRDefault="00EB5360" w:rsidP="0051773D">
            <w:pPr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Номер телефону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266E3"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266E3" w:rsidRPr="00447C07">
              <w:rPr>
                <w:bCs/>
                <w:sz w:val="16"/>
                <w:szCs w:val="16"/>
                <w:lang w:val="en-US"/>
              </w:rPr>
              <w:t>Tel</w:t>
            </w:r>
            <w:r w:rsidR="00C266E3" w:rsidRPr="00447C07">
              <w:rPr>
                <w:bCs/>
                <w:sz w:val="16"/>
                <w:szCs w:val="16"/>
                <w:lang w:val="uk-UA"/>
              </w:rPr>
              <w:t>.</w:t>
            </w:r>
            <w:r w:rsidR="0014460D">
              <w:rPr>
                <w:bCs/>
                <w:sz w:val="16"/>
                <w:szCs w:val="16"/>
                <w:lang w:val="uk-UA"/>
              </w:rPr>
              <w:t xml:space="preserve">:    </w:t>
            </w:r>
            <w:r w:rsidR="00BE5FC1" w:rsidRPr="00BE5FC1">
              <w:rPr>
                <w:b/>
                <w:sz w:val="16"/>
                <w:szCs w:val="16"/>
                <w:lang w:val="uk-UA"/>
              </w:rPr>
              <w:t>(8-04658) 2-72-76</w:t>
            </w:r>
          </w:p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017" w:type="dxa"/>
            <w:gridSpan w:val="5"/>
            <w:tcBorders>
              <w:bottom w:val="single" w:sz="4" w:space="0" w:color="auto"/>
              <w:tr2bl w:val="single" w:sz="4" w:space="0" w:color="auto"/>
            </w:tcBorders>
          </w:tcPr>
          <w:p w:rsidR="00C266E3" w:rsidRPr="00447C07" w:rsidRDefault="00C266E3" w:rsidP="0051773D">
            <w:pPr>
              <w:rPr>
                <w:sz w:val="16"/>
                <w:szCs w:val="16"/>
                <w:lang w:val="en-US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.6</w:t>
            </w:r>
            <w:r w:rsidRPr="00447C07">
              <w:rPr>
                <w:b/>
                <w:bCs/>
                <w:sz w:val="16"/>
                <w:szCs w:val="16"/>
                <w:lang w:val="en-US"/>
              </w:rPr>
              <w:t>.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C266E3" w:rsidRPr="00447C07" w:rsidRDefault="00C266E3" w:rsidP="0051773D">
            <w:pPr>
              <w:rPr>
                <w:sz w:val="16"/>
                <w:szCs w:val="16"/>
                <w:lang w:val="en-US"/>
              </w:rPr>
            </w:pPr>
          </w:p>
        </w:tc>
      </w:tr>
      <w:tr w:rsidR="00C266E3" w:rsidRPr="00447C07" w:rsidTr="008C5FE1">
        <w:trPr>
          <w:trHeight w:val="946"/>
        </w:trPr>
        <w:tc>
          <w:tcPr>
            <w:tcW w:w="562" w:type="dxa"/>
            <w:vMerge/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66E3" w:rsidRDefault="00C266E3" w:rsidP="0051773D">
            <w:pPr>
              <w:ind w:left="284" w:hanging="284"/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.7</w:t>
            </w:r>
            <w:r w:rsidRPr="00447C07">
              <w:rPr>
                <w:b/>
                <w:sz w:val="16"/>
                <w:szCs w:val="16"/>
                <w:lang w:val="en-US"/>
              </w:rPr>
              <w:t>.</w:t>
            </w:r>
            <w:r w:rsidRPr="00447C07">
              <w:rPr>
                <w:b/>
                <w:sz w:val="16"/>
                <w:szCs w:val="16"/>
                <w:lang w:val="uk-UA"/>
              </w:rPr>
              <w:t> Країна</w:t>
            </w:r>
            <w:r w:rsidRPr="00447C0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447C07">
              <w:rPr>
                <w:b/>
                <w:sz w:val="16"/>
                <w:szCs w:val="16"/>
                <w:lang w:val="uk-UA"/>
              </w:rPr>
              <w:t>походження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Pr="00447C07">
              <w:rPr>
                <w:bCs/>
                <w:sz w:val="16"/>
                <w:szCs w:val="16"/>
                <w:lang w:val="uk-UA"/>
              </w:rPr>
              <w:br/>
            </w:r>
            <w:r w:rsidRPr="00447C07">
              <w:rPr>
                <w:bCs/>
                <w:sz w:val="16"/>
                <w:szCs w:val="16"/>
                <w:lang w:val="en-US"/>
              </w:rPr>
              <w:t>Country of origin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AA0EAE" w:rsidRDefault="00AA0EAE" w:rsidP="0051773D">
            <w:pPr>
              <w:ind w:left="284" w:hanging="284"/>
              <w:rPr>
                <w:bCs/>
                <w:sz w:val="16"/>
                <w:szCs w:val="16"/>
                <w:lang w:val="uk-UA"/>
              </w:rPr>
            </w:pPr>
          </w:p>
          <w:p w:rsidR="00C84A0C" w:rsidRDefault="00C84A0C" w:rsidP="00C84A0C">
            <w:pPr>
              <w:rPr>
                <w:bCs/>
                <w:sz w:val="16"/>
                <w:szCs w:val="16"/>
                <w:lang w:val="uk-UA"/>
              </w:rPr>
            </w:pPr>
          </w:p>
          <w:p w:rsidR="00AA0EAE" w:rsidRPr="00447C07" w:rsidRDefault="0014460D" w:rsidP="0014460D">
            <w:pPr>
              <w:ind w:left="284" w:hanging="284"/>
              <w:jc w:val="center"/>
              <w:rPr>
                <w:bCs/>
                <w:sz w:val="16"/>
                <w:szCs w:val="16"/>
                <w:lang w:val="uk-UA"/>
              </w:rPr>
            </w:pPr>
            <w:r w:rsidRPr="00053A0B">
              <w:rPr>
                <w:b/>
                <w:bCs/>
                <w:sz w:val="16"/>
                <w:szCs w:val="16"/>
                <w:u w:val="single"/>
                <w:lang w:val="en-US"/>
              </w:rPr>
              <w:t>Russia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6E3" w:rsidRPr="00447C07" w:rsidRDefault="00C266E3" w:rsidP="001040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 xml:space="preserve">Код </w:t>
            </w:r>
            <w:r w:rsidRPr="00447C07">
              <w:rPr>
                <w:b/>
                <w:sz w:val="16"/>
                <w:szCs w:val="16"/>
                <w:lang w:val="en-US"/>
              </w:rPr>
              <w:t>ISO</w:t>
            </w:r>
            <w:r w:rsidRPr="00447C07">
              <w:rPr>
                <w:b/>
                <w:sz w:val="16"/>
                <w:szCs w:val="16"/>
                <w:lang w:val="uk-UA"/>
              </w:rPr>
              <w:t>/</w:t>
            </w:r>
          </w:p>
          <w:p w:rsidR="00C266E3" w:rsidRDefault="00C266E3" w:rsidP="001040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Cs/>
                <w:sz w:val="16"/>
                <w:szCs w:val="16"/>
                <w:lang w:val="en-US"/>
              </w:rPr>
              <w:t>ISO</w:t>
            </w:r>
            <w:r w:rsidRPr="00B2440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code</w:t>
            </w:r>
          </w:p>
          <w:p w:rsidR="0014460D" w:rsidRDefault="0014460D" w:rsidP="00104093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84A0C" w:rsidRPr="00B24401" w:rsidRDefault="00C84A0C" w:rsidP="00C84A0C">
            <w:pPr>
              <w:rPr>
                <w:b/>
                <w:bCs/>
                <w:sz w:val="16"/>
                <w:szCs w:val="16"/>
                <w:u w:val="single"/>
                <w:lang w:val="en-US"/>
              </w:rPr>
            </w:pPr>
          </w:p>
          <w:p w:rsidR="0014460D" w:rsidRPr="00447C07" w:rsidRDefault="0014460D" w:rsidP="0010409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24401">
              <w:rPr>
                <w:b/>
                <w:bCs/>
                <w:sz w:val="16"/>
                <w:szCs w:val="16"/>
                <w:u w:val="single"/>
                <w:lang w:val="en-US"/>
              </w:rPr>
              <w:t>RU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6E3" w:rsidRPr="00762DC6" w:rsidRDefault="00C266E3" w:rsidP="003F127E">
            <w:pPr>
              <w:ind w:left="176" w:hanging="284"/>
              <w:rPr>
                <w:bCs/>
                <w:sz w:val="16"/>
                <w:szCs w:val="16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 xml:space="preserve">.8. Зона </w:t>
            </w:r>
            <w:r w:rsidR="003F127E" w:rsidRPr="00447C07">
              <w:rPr>
                <w:b/>
                <w:bCs/>
                <w:sz w:val="16"/>
                <w:szCs w:val="16"/>
                <w:lang w:val="uk-UA"/>
              </w:rPr>
              <w:t>призначення</w:t>
            </w:r>
            <w:r w:rsidRPr="00762DC6">
              <w:rPr>
                <w:b/>
                <w:sz w:val="16"/>
                <w:szCs w:val="16"/>
              </w:rPr>
              <w:t>/</w:t>
            </w:r>
            <w:r w:rsidRPr="00447C0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Zone</w:t>
            </w:r>
            <w:r w:rsidRPr="00762DC6">
              <w:rPr>
                <w:bCs/>
                <w:sz w:val="16"/>
                <w:szCs w:val="16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of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origin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6E3" w:rsidRDefault="00C266E3" w:rsidP="001040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Код/</w:t>
            </w:r>
            <w:r w:rsidRPr="00447C07">
              <w:rPr>
                <w:bCs/>
                <w:sz w:val="16"/>
                <w:szCs w:val="16"/>
                <w:lang w:val="uk-UA"/>
              </w:rPr>
              <w:br/>
            </w:r>
            <w:r w:rsidRPr="00447C07">
              <w:rPr>
                <w:bCs/>
                <w:sz w:val="16"/>
                <w:szCs w:val="16"/>
                <w:lang w:val="en-US"/>
              </w:rPr>
              <w:t>Code</w:t>
            </w:r>
          </w:p>
          <w:p w:rsidR="00C84A0C" w:rsidRDefault="00C84A0C" w:rsidP="00104093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84A0C" w:rsidRDefault="00C84A0C" w:rsidP="00C84A0C">
            <w:pPr>
              <w:rPr>
                <w:bCs/>
                <w:sz w:val="16"/>
                <w:szCs w:val="16"/>
                <w:lang w:val="en-US"/>
              </w:rPr>
            </w:pPr>
          </w:p>
          <w:p w:rsidR="00C84A0C" w:rsidRPr="00C84A0C" w:rsidRDefault="00C84A0C" w:rsidP="001040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84A0C">
              <w:rPr>
                <w:b/>
                <w:sz w:val="16"/>
                <w:szCs w:val="16"/>
                <w:lang w:val="uk-UA"/>
              </w:rPr>
              <w:t>643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0A2E" w:rsidRDefault="00C266E3" w:rsidP="00AB0A2E">
            <w:pPr>
              <w:ind w:left="284" w:hanging="284"/>
              <w:rPr>
                <w:sz w:val="16"/>
                <w:szCs w:val="16"/>
                <w:lang w:val="en-US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 xml:space="preserve">.9. Країна </w:t>
            </w:r>
            <w:r w:rsidR="008C5FE1">
              <w:rPr>
                <w:b/>
                <w:bCs/>
                <w:sz w:val="16"/>
                <w:szCs w:val="16"/>
                <w:lang w:val="uk-UA"/>
              </w:rPr>
              <w:t>–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призначення</w:t>
            </w:r>
            <w:r w:rsidR="008C5FE1">
              <w:rPr>
                <w:b/>
                <w:bCs/>
                <w:sz w:val="16"/>
                <w:szCs w:val="16"/>
                <w:lang w:val="en-US"/>
              </w:rPr>
              <w:t>/</w:t>
            </w:r>
            <w:r w:rsidR="00AB0A2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Country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of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="00AB0A2E">
              <w:rPr>
                <w:sz w:val="16"/>
                <w:szCs w:val="16"/>
                <w:lang w:val="en-US"/>
              </w:rPr>
              <w:t xml:space="preserve">  </w:t>
            </w:r>
          </w:p>
          <w:p w:rsidR="00C266E3" w:rsidRDefault="008C5FE1" w:rsidP="00AB0A2E">
            <w:pPr>
              <w:ind w:left="284" w:hanging="284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</w:t>
            </w:r>
            <w:r w:rsidR="0014460D" w:rsidRPr="00447C07">
              <w:rPr>
                <w:sz w:val="16"/>
                <w:szCs w:val="16"/>
                <w:lang w:val="en-US"/>
              </w:rPr>
              <w:t>D</w:t>
            </w:r>
            <w:r w:rsidR="00C266E3" w:rsidRPr="00447C07">
              <w:rPr>
                <w:sz w:val="16"/>
                <w:szCs w:val="16"/>
                <w:lang w:val="en-US"/>
              </w:rPr>
              <w:t>estination</w:t>
            </w:r>
          </w:p>
          <w:p w:rsidR="0014460D" w:rsidRDefault="0014460D" w:rsidP="00AB0A2E">
            <w:pPr>
              <w:ind w:left="284" w:hanging="284"/>
              <w:rPr>
                <w:sz w:val="16"/>
                <w:szCs w:val="16"/>
                <w:lang w:val="en-US"/>
              </w:rPr>
            </w:pPr>
          </w:p>
          <w:p w:rsidR="0014460D" w:rsidRPr="00C84A0C" w:rsidRDefault="0014460D" w:rsidP="0014460D">
            <w:pPr>
              <w:ind w:left="284" w:hanging="284"/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r w:rsidRPr="0014460D">
              <w:rPr>
                <w:b/>
                <w:sz w:val="16"/>
                <w:szCs w:val="16"/>
                <w:u w:val="single"/>
                <w:lang w:val="uk-UA"/>
              </w:rPr>
              <w:t>Ukraine</w:t>
            </w:r>
            <w:proofErr w:type="spellEnd"/>
            <w:r w:rsidR="00C84A0C">
              <w:rPr>
                <w:b/>
                <w:sz w:val="16"/>
                <w:szCs w:val="16"/>
                <w:u w:val="single"/>
                <w:lang w:val="en-US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6E3" w:rsidRPr="00447C07" w:rsidRDefault="00C266E3" w:rsidP="008C5FE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bCs/>
                <w:sz w:val="16"/>
                <w:szCs w:val="16"/>
                <w:lang w:val="uk-UA"/>
              </w:rPr>
              <w:t xml:space="preserve">Код </w:t>
            </w:r>
            <w:r w:rsidRPr="00447C07">
              <w:rPr>
                <w:b/>
                <w:bCs/>
                <w:sz w:val="16"/>
                <w:szCs w:val="16"/>
                <w:lang w:val="en-US"/>
              </w:rPr>
              <w:t>ISO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/</w:t>
            </w:r>
          </w:p>
          <w:p w:rsidR="00C266E3" w:rsidRDefault="00C266E3" w:rsidP="008C5FE1">
            <w:pPr>
              <w:jc w:val="center"/>
              <w:rPr>
                <w:sz w:val="16"/>
                <w:szCs w:val="16"/>
                <w:lang w:val="en-US"/>
              </w:rPr>
            </w:pPr>
            <w:r w:rsidRPr="00447C07">
              <w:rPr>
                <w:sz w:val="16"/>
                <w:szCs w:val="16"/>
                <w:lang w:val="en-US"/>
              </w:rPr>
              <w:t>ISO</w:t>
            </w:r>
            <w:r w:rsidRPr="00447C07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code</w:t>
            </w:r>
          </w:p>
          <w:p w:rsidR="00C84A0C" w:rsidRDefault="00C84A0C" w:rsidP="008C5FE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84A0C" w:rsidRDefault="00C84A0C" w:rsidP="008C5FE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84A0C" w:rsidRDefault="00C84A0C" w:rsidP="008C5FE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84A0C" w:rsidRPr="00447C07" w:rsidRDefault="00C84A0C" w:rsidP="008C5FE1">
            <w:pPr>
              <w:jc w:val="center"/>
              <w:rPr>
                <w:sz w:val="16"/>
                <w:szCs w:val="16"/>
                <w:lang w:val="uk-UA"/>
              </w:rPr>
            </w:pPr>
            <w:r w:rsidRPr="0014460D">
              <w:rPr>
                <w:b/>
                <w:sz w:val="16"/>
                <w:szCs w:val="16"/>
                <w:u w:val="single"/>
                <w:lang w:val="uk-UA"/>
              </w:rPr>
              <w:t>U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KR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A2E" w:rsidRDefault="00C266E3" w:rsidP="0051773D">
            <w:pPr>
              <w:rPr>
                <w:b/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bCs/>
                <w:sz w:val="16"/>
                <w:szCs w:val="16"/>
                <w:lang w:val="uk-UA"/>
              </w:rPr>
              <w:t xml:space="preserve">I.10. Зона </w:t>
            </w:r>
          </w:p>
          <w:p w:rsidR="00C266E3" w:rsidRPr="00447C07" w:rsidRDefault="00AB0A2E" w:rsidP="0051773D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</w:t>
            </w:r>
            <w:r w:rsidR="00C266E3" w:rsidRPr="00447C07">
              <w:rPr>
                <w:b/>
                <w:bCs/>
                <w:sz w:val="16"/>
                <w:szCs w:val="16"/>
                <w:lang w:val="uk-UA"/>
              </w:rPr>
              <w:t>призначення/</w:t>
            </w:r>
          </w:p>
          <w:p w:rsidR="00C266E3" w:rsidRPr="00447C07" w:rsidRDefault="00AB0A2E" w:rsidP="005177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="00C266E3" w:rsidRPr="00447C07">
              <w:rPr>
                <w:sz w:val="16"/>
                <w:szCs w:val="16"/>
                <w:lang w:val="en-US"/>
              </w:rPr>
              <w:t>Zone of destination</w:t>
            </w:r>
          </w:p>
          <w:p w:rsidR="00AA0EAE" w:rsidRDefault="00AA0EAE" w:rsidP="0051773D">
            <w:pPr>
              <w:rPr>
                <w:sz w:val="16"/>
                <w:szCs w:val="16"/>
                <w:lang w:val="en-US"/>
              </w:rPr>
            </w:pPr>
          </w:p>
          <w:p w:rsidR="00AA0EAE" w:rsidRDefault="00AA0EAE" w:rsidP="0051773D">
            <w:pPr>
              <w:rPr>
                <w:sz w:val="16"/>
                <w:szCs w:val="16"/>
                <w:lang w:val="en-US"/>
              </w:rPr>
            </w:pPr>
          </w:p>
          <w:p w:rsidR="00C84A0C" w:rsidRPr="00C84A0C" w:rsidRDefault="00BE5FC1" w:rsidP="00C84A0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E5FC1">
              <w:rPr>
                <w:b/>
                <w:bCs/>
                <w:sz w:val="16"/>
                <w:szCs w:val="16"/>
                <w:lang w:val="en-US"/>
              </w:rPr>
              <w:t>Kiev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66E3" w:rsidRPr="00447C07" w:rsidRDefault="00C266E3" w:rsidP="008C5FE1">
            <w:pPr>
              <w:ind w:left="-108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47C07">
              <w:rPr>
                <w:b/>
                <w:bCs/>
                <w:sz w:val="16"/>
                <w:szCs w:val="16"/>
                <w:lang w:val="en-US"/>
              </w:rPr>
              <w:t>Код</w:t>
            </w:r>
            <w:proofErr w:type="spellEnd"/>
            <w:r w:rsidRPr="00447C07">
              <w:rPr>
                <w:b/>
                <w:bCs/>
                <w:sz w:val="16"/>
                <w:szCs w:val="16"/>
                <w:lang w:val="en-US"/>
              </w:rPr>
              <w:t>/</w:t>
            </w:r>
          </w:p>
          <w:p w:rsidR="00C266E3" w:rsidRDefault="00C266E3" w:rsidP="008C5FE1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  <w:r w:rsidRPr="00447C07">
              <w:rPr>
                <w:sz w:val="16"/>
                <w:szCs w:val="16"/>
                <w:lang w:val="en-US"/>
              </w:rPr>
              <w:t>Code</w:t>
            </w:r>
          </w:p>
          <w:p w:rsidR="00C84A0C" w:rsidRDefault="00C84A0C" w:rsidP="008C5FE1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</w:p>
          <w:p w:rsidR="00C84A0C" w:rsidRDefault="00C84A0C" w:rsidP="008C5FE1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</w:p>
          <w:p w:rsidR="00C84A0C" w:rsidRDefault="00C84A0C" w:rsidP="008C5FE1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</w:p>
          <w:p w:rsidR="00C84A0C" w:rsidRPr="00C84A0C" w:rsidRDefault="00C84A0C" w:rsidP="008C5FE1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C84A0C">
              <w:rPr>
                <w:b/>
                <w:bCs/>
                <w:sz w:val="16"/>
                <w:szCs w:val="16"/>
              </w:rPr>
              <w:t>804</w:t>
            </w:r>
          </w:p>
        </w:tc>
      </w:tr>
      <w:tr w:rsidR="00C266E3" w:rsidRPr="00447C07" w:rsidTr="00C84A0C">
        <w:trPr>
          <w:trHeight w:val="37"/>
        </w:trPr>
        <w:tc>
          <w:tcPr>
            <w:tcW w:w="562" w:type="dxa"/>
            <w:vMerge/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3" w:rsidRPr="00447C07" w:rsidRDefault="00C266E3" w:rsidP="0051773D">
            <w:pPr>
              <w:ind w:left="284" w:hanging="284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2E" w:rsidRPr="00447C07" w:rsidRDefault="00AB0A2E" w:rsidP="0051773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3" w:rsidRPr="00447C07" w:rsidRDefault="00C266E3" w:rsidP="003F127E">
            <w:pPr>
              <w:ind w:left="176" w:hanging="284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6E3" w:rsidRPr="00447C07" w:rsidRDefault="00C266E3" w:rsidP="0051773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3" w:rsidRPr="00447C07" w:rsidRDefault="00C266E3" w:rsidP="0051773D">
            <w:pPr>
              <w:ind w:left="284" w:hanging="284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3" w:rsidRPr="00C84A0C" w:rsidRDefault="00C266E3" w:rsidP="00C84A0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3" w:rsidRPr="00447C07" w:rsidRDefault="00C266E3" w:rsidP="0051773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3" w:rsidRPr="00447C07" w:rsidRDefault="00C266E3" w:rsidP="0051773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CF25C8" w:rsidRPr="00BE5FC1" w:rsidTr="00CF25C8">
        <w:trPr>
          <w:trHeight w:val="425"/>
        </w:trPr>
        <w:tc>
          <w:tcPr>
            <w:tcW w:w="562" w:type="dxa"/>
            <w:vMerge/>
          </w:tcPr>
          <w:p w:rsidR="00CF25C8" w:rsidRPr="00447C07" w:rsidRDefault="00CF25C8" w:rsidP="00CF25C8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33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25C8" w:rsidRPr="00447C07" w:rsidRDefault="00CF25C8" w:rsidP="00CF25C8">
            <w:pPr>
              <w:spacing w:after="60"/>
              <w:ind w:left="34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.11. Місце походження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0C4D0E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Place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of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origin</w:t>
            </w:r>
          </w:p>
        </w:tc>
        <w:tc>
          <w:tcPr>
            <w:tcW w:w="5017" w:type="dxa"/>
            <w:gridSpan w:val="5"/>
            <w:tcBorders>
              <w:left w:val="single" w:sz="4" w:space="0" w:color="auto"/>
              <w:bottom w:val="nil"/>
              <w:tr2bl w:val="nil"/>
            </w:tcBorders>
          </w:tcPr>
          <w:p w:rsidR="00CF25C8" w:rsidRPr="00432B43" w:rsidRDefault="00CF25C8" w:rsidP="00CF25C8">
            <w:pPr>
              <w:ind w:left="35"/>
              <w:rPr>
                <w:bCs/>
                <w:sz w:val="16"/>
                <w:szCs w:val="16"/>
                <w:lang w:val="en-US"/>
              </w:rPr>
            </w:pPr>
            <w:r w:rsidRPr="00432B43">
              <w:rPr>
                <w:b/>
                <w:sz w:val="16"/>
                <w:szCs w:val="16"/>
                <w:lang w:val="en-US"/>
              </w:rPr>
              <w:t>I</w:t>
            </w:r>
            <w:r w:rsidRPr="00432B43">
              <w:rPr>
                <w:b/>
                <w:sz w:val="16"/>
                <w:szCs w:val="16"/>
                <w:lang w:val="uk-UA"/>
              </w:rPr>
              <w:t>.12. Місце призначення</w:t>
            </w:r>
            <w:r w:rsidRPr="00432B43">
              <w:rPr>
                <w:bCs/>
                <w:sz w:val="16"/>
                <w:szCs w:val="16"/>
                <w:lang w:val="uk-UA"/>
              </w:rPr>
              <w:t xml:space="preserve">/ </w:t>
            </w:r>
            <w:r w:rsidRPr="00432B43">
              <w:rPr>
                <w:bCs/>
                <w:sz w:val="16"/>
                <w:szCs w:val="16"/>
                <w:lang w:val="en-US"/>
              </w:rPr>
              <w:t>Place of destination</w:t>
            </w:r>
          </w:p>
        </w:tc>
      </w:tr>
      <w:tr w:rsidR="00C04916" w:rsidRPr="00BE5FC1" w:rsidTr="00C04916">
        <w:trPr>
          <w:trHeight w:val="1228"/>
        </w:trPr>
        <w:tc>
          <w:tcPr>
            <w:tcW w:w="562" w:type="dxa"/>
            <w:vMerge/>
          </w:tcPr>
          <w:p w:rsidR="00C04916" w:rsidRPr="00447C07" w:rsidRDefault="00C04916" w:rsidP="00CF25C8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04916" w:rsidRPr="00447C07" w:rsidRDefault="00C04916" w:rsidP="00CF25C8">
            <w:pPr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Назва/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Name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C04916" w:rsidRPr="00447C07" w:rsidRDefault="00C04916" w:rsidP="00CF25C8">
            <w:pPr>
              <w:rPr>
                <w:bCs/>
                <w:sz w:val="16"/>
                <w:szCs w:val="16"/>
                <w:lang w:val="uk-UA"/>
              </w:rPr>
            </w:pPr>
          </w:p>
          <w:p w:rsidR="00C04916" w:rsidRPr="00003FE8" w:rsidRDefault="00C04916" w:rsidP="00CF25C8">
            <w:pPr>
              <w:rPr>
                <w:bCs/>
                <w:sz w:val="4"/>
                <w:szCs w:val="16"/>
                <w:lang w:val="uk-UA"/>
              </w:rPr>
            </w:pPr>
          </w:p>
          <w:p w:rsidR="00C04916" w:rsidRPr="00447C07" w:rsidRDefault="00C04916" w:rsidP="00CF25C8">
            <w:pPr>
              <w:rPr>
                <w:bCs/>
                <w:sz w:val="16"/>
                <w:szCs w:val="16"/>
                <w:lang w:val="en-US"/>
              </w:rPr>
            </w:pPr>
          </w:p>
          <w:p w:rsidR="00C04916" w:rsidRPr="00447C07" w:rsidRDefault="00C04916" w:rsidP="00CF25C8">
            <w:pPr>
              <w:tabs>
                <w:tab w:val="left" w:pos="3210"/>
              </w:tabs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Адреса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Address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16" w:rsidRPr="00AA4F1A" w:rsidRDefault="00C04916" w:rsidP="00C84A0C">
            <w:pPr>
              <w:ind w:left="35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</w:t>
            </w:r>
            <w:r w:rsidRPr="00432B43">
              <w:rPr>
                <w:b/>
                <w:sz w:val="16"/>
                <w:szCs w:val="16"/>
                <w:lang w:val="uk-UA"/>
              </w:rPr>
              <w:t>Назва</w:t>
            </w:r>
            <w:r w:rsidRPr="00AA4F1A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32B43">
              <w:rPr>
                <w:bCs/>
                <w:sz w:val="16"/>
                <w:szCs w:val="16"/>
                <w:lang w:val="en-US"/>
              </w:rPr>
              <w:t>Name</w:t>
            </w:r>
            <w:r w:rsidRPr="00AA4F1A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C04916" w:rsidRPr="00AA4F1A" w:rsidRDefault="00C04916" w:rsidP="00CF25C8">
            <w:pPr>
              <w:ind w:left="35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C04916" w:rsidRPr="00AA4F1A" w:rsidRDefault="00C04916" w:rsidP="00CF25C8">
            <w:pPr>
              <w:ind w:left="35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</w:t>
            </w:r>
            <w:r w:rsidRPr="00432B43">
              <w:rPr>
                <w:b/>
                <w:sz w:val="16"/>
                <w:szCs w:val="16"/>
                <w:lang w:val="uk-UA"/>
              </w:rPr>
              <w:t>Адреса</w:t>
            </w:r>
            <w:r w:rsidRPr="00AA4F1A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32B43">
              <w:rPr>
                <w:bCs/>
                <w:sz w:val="16"/>
                <w:szCs w:val="16"/>
                <w:lang w:val="en-US"/>
              </w:rPr>
              <w:t>Address</w:t>
            </w:r>
          </w:p>
          <w:p w:rsidR="00C04916" w:rsidRPr="00AA4F1A" w:rsidRDefault="00C04916" w:rsidP="00C84A0C">
            <w:pPr>
              <w:rPr>
                <w:bCs/>
                <w:sz w:val="16"/>
                <w:szCs w:val="16"/>
                <w:lang w:val="uk-UA"/>
              </w:rPr>
            </w:pPr>
          </w:p>
          <w:p w:rsidR="00C04916" w:rsidRPr="00AA4F1A" w:rsidRDefault="00C04916" w:rsidP="00CF25C8">
            <w:pPr>
              <w:ind w:left="35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</w:t>
            </w:r>
            <w:r w:rsidRPr="00432B43">
              <w:rPr>
                <w:b/>
                <w:sz w:val="16"/>
                <w:szCs w:val="16"/>
                <w:lang w:val="uk-UA"/>
              </w:rPr>
              <w:t>Поштовий індекс</w:t>
            </w:r>
            <w:r w:rsidRPr="00AA4F1A">
              <w:rPr>
                <w:bCs/>
                <w:sz w:val="16"/>
                <w:szCs w:val="16"/>
                <w:lang w:val="uk-UA"/>
              </w:rPr>
              <w:t>/</w:t>
            </w:r>
          </w:p>
          <w:p w:rsidR="00C04916" w:rsidRPr="00432B43" w:rsidRDefault="00C04916" w:rsidP="00CF25C8">
            <w:pPr>
              <w:ind w:left="35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Pr="00432B43">
              <w:rPr>
                <w:bCs/>
                <w:sz w:val="16"/>
                <w:szCs w:val="16"/>
                <w:lang w:val="en-US"/>
              </w:rPr>
              <w:t>Postal code</w:t>
            </w:r>
          </w:p>
          <w:p w:rsidR="00C04916" w:rsidRPr="00432B43" w:rsidRDefault="00C04916" w:rsidP="00CF25C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tr2bl w:val="nil"/>
            </w:tcBorders>
          </w:tcPr>
          <w:p w:rsidR="00C04916" w:rsidRPr="00B24401" w:rsidRDefault="00BE5FC1" w:rsidP="00C049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i/>
                <w:sz w:val="20"/>
                <w:szCs w:val="20"/>
                <w:u w:val="single"/>
                <w:lang w:val="en-US"/>
              </w:rPr>
              <w:t xml:space="preserve">Moscow </w:t>
            </w:r>
            <w:r w:rsidRPr="00B24401">
              <w:rPr>
                <w:b/>
                <w:i/>
                <w:sz w:val="20"/>
                <w:szCs w:val="20"/>
                <w:u w:val="single"/>
                <w:lang w:val="en-US"/>
              </w:rPr>
              <w:t xml:space="preserve"> - </w:t>
            </w:r>
            <w:r w:rsidRPr="00FA47C1">
              <w:rPr>
                <w:b/>
                <w:i/>
                <w:sz w:val="20"/>
                <w:szCs w:val="20"/>
                <w:u w:val="single"/>
                <w:lang w:val="en-US"/>
              </w:rPr>
              <w:t>Kiev</w:t>
            </w:r>
            <w:r w:rsidRPr="00B24401">
              <w:rPr>
                <w:b/>
                <w:i/>
                <w:sz w:val="20"/>
                <w:szCs w:val="20"/>
                <w:u w:val="single"/>
                <w:lang w:val="en-US"/>
              </w:rPr>
              <w:t xml:space="preserve"> (Ukraine)</w:t>
            </w:r>
          </w:p>
        </w:tc>
      </w:tr>
      <w:tr w:rsidR="00C266E3" w:rsidRPr="0014460D" w:rsidTr="00C04916">
        <w:trPr>
          <w:trHeight w:val="792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.13. Місце відвантаження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03056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Place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of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loading</w:t>
            </w:r>
          </w:p>
          <w:p w:rsidR="00C266E3" w:rsidRPr="00447C07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</w:p>
          <w:p w:rsidR="00C266E3" w:rsidRPr="00B24401" w:rsidRDefault="00C266E3" w:rsidP="0051773D">
            <w:pPr>
              <w:rPr>
                <w:b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Адреса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E466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Address</w:t>
            </w:r>
            <w:r w:rsidR="00C04916">
              <w:rPr>
                <w:b/>
                <w:sz w:val="16"/>
                <w:szCs w:val="16"/>
                <w:lang w:val="uk-UA"/>
              </w:rPr>
              <w:t xml:space="preserve">:   </w:t>
            </w:r>
            <w:r w:rsidR="00C04916" w:rsidRPr="00C04916">
              <w:rPr>
                <w:b/>
                <w:noProof/>
                <w:sz w:val="16"/>
                <w:lang w:val="en-US"/>
              </w:rPr>
              <w:t xml:space="preserve">Russia, Moscow </w:t>
            </w:r>
            <w:r w:rsidR="00B24401">
              <w:rPr>
                <w:b/>
                <w:noProof/>
                <w:sz w:val="16"/>
                <w:lang w:val="en-US"/>
              </w:rPr>
              <w:t>–</w:t>
            </w:r>
            <w:r w:rsidR="00C04916" w:rsidRPr="00C04916">
              <w:rPr>
                <w:lang w:val="en-US"/>
              </w:rPr>
              <w:t xml:space="preserve"> </w:t>
            </w:r>
            <w:r w:rsidR="00BE5FC1" w:rsidRPr="00D71152">
              <w:rPr>
                <w:b/>
                <w:noProof/>
                <w:sz w:val="16"/>
                <w:lang w:val="en-US"/>
              </w:rPr>
              <w:t>Sheremetyevo</w:t>
            </w: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uk-UA"/>
              </w:rPr>
            </w:pPr>
          </w:p>
          <w:p w:rsidR="00C266E3" w:rsidRPr="00447C07" w:rsidRDefault="00C266E3" w:rsidP="008570A9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.14. Дата відправлення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03056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Date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of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departure</w:t>
            </w:r>
          </w:p>
          <w:p w:rsidR="00C266E3" w:rsidRDefault="00C266E3" w:rsidP="0051773D">
            <w:pPr>
              <w:ind w:left="35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04916" w:rsidRPr="00447C07" w:rsidRDefault="00BE5FC1" w:rsidP="0051773D">
            <w:pPr>
              <w:ind w:left="35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</w:rPr>
              <w:t>2</w:t>
            </w:r>
            <w:r>
              <w:rPr>
                <w:b/>
                <w:noProof/>
                <w:sz w:val="16"/>
                <w:lang w:val="en-US"/>
              </w:rPr>
              <w:t>9</w:t>
            </w:r>
            <w:r>
              <w:rPr>
                <w:b/>
                <w:noProof/>
                <w:sz w:val="16"/>
              </w:rPr>
              <w:t>.0</w:t>
            </w:r>
            <w:r>
              <w:rPr>
                <w:b/>
                <w:noProof/>
                <w:sz w:val="16"/>
                <w:lang w:val="en-US"/>
              </w:rPr>
              <w:t>8</w:t>
            </w:r>
            <w:r w:rsidR="00C04916" w:rsidRPr="00C04916">
              <w:rPr>
                <w:b/>
                <w:noProof/>
                <w:sz w:val="16"/>
              </w:rPr>
              <w:t>.2021</w:t>
            </w:r>
          </w:p>
        </w:tc>
      </w:tr>
      <w:tr w:rsidR="00C266E3" w:rsidRPr="00BE5FC1" w:rsidTr="007F1FAC">
        <w:trPr>
          <w:trHeight w:val="420"/>
        </w:trPr>
        <w:tc>
          <w:tcPr>
            <w:tcW w:w="562" w:type="dxa"/>
            <w:vMerge w:val="restart"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337" w:type="dxa"/>
            <w:gridSpan w:val="5"/>
            <w:tcBorders>
              <w:bottom w:val="nil"/>
            </w:tcBorders>
            <w:shd w:val="clear" w:color="auto" w:fill="auto"/>
          </w:tcPr>
          <w:p w:rsidR="00C266E3" w:rsidRPr="00447C07" w:rsidRDefault="00C266E3" w:rsidP="0051773D">
            <w:pPr>
              <w:tabs>
                <w:tab w:val="center" w:pos="2256"/>
              </w:tabs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.15. </w:t>
            </w:r>
            <w:proofErr w:type="spellStart"/>
            <w:r w:rsidRPr="00447C07">
              <w:rPr>
                <w:b/>
                <w:sz w:val="16"/>
                <w:szCs w:val="16"/>
                <w:lang w:val="uk-UA"/>
              </w:rPr>
              <w:t>Тран</w:t>
            </w:r>
            <w:proofErr w:type="spellEnd"/>
            <w:r w:rsidRPr="00447C07">
              <w:rPr>
                <w:b/>
                <w:sz w:val="16"/>
                <w:szCs w:val="16"/>
                <w:lang w:val="en-US"/>
              </w:rPr>
              <w:t>c</w:t>
            </w:r>
            <w:r w:rsidRPr="00447C07">
              <w:rPr>
                <w:b/>
                <w:sz w:val="16"/>
                <w:szCs w:val="16"/>
                <w:lang w:val="uk-UA"/>
              </w:rPr>
              <w:t>порт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F51A69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Means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of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transport</w:t>
            </w:r>
          </w:p>
        </w:tc>
        <w:tc>
          <w:tcPr>
            <w:tcW w:w="5017" w:type="dxa"/>
            <w:gridSpan w:val="5"/>
          </w:tcPr>
          <w:p w:rsidR="00C266E3" w:rsidRPr="00447C07" w:rsidRDefault="00C266E3" w:rsidP="0051773D">
            <w:pPr>
              <w:rPr>
                <w:sz w:val="16"/>
                <w:szCs w:val="16"/>
                <w:lang w:val="uk-UA"/>
              </w:rPr>
            </w:pPr>
            <w:r w:rsidRPr="00447C07">
              <w:rPr>
                <w:b/>
                <w:bCs/>
                <w:sz w:val="16"/>
                <w:szCs w:val="16"/>
                <w:lang w:val="uk-UA"/>
              </w:rPr>
              <w:t>1.16</w:t>
            </w:r>
            <w:r w:rsidRPr="00447C07">
              <w:rPr>
                <w:b/>
                <w:bCs/>
                <w:sz w:val="16"/>
                <w:szCs w:val="16"/>
              </w:rPr>
              <w:t>.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 Вхідний прикордонний інспекційний пост в Україні</w:t>
            </w:r>
            <w:r w:rsidRPr="00447C07">
              <w:rPr>
                <w:sz w:val="16"/>
                <w:szCs w:val="16"/>
                <w:lang w:val="uk-UA"/>
              </w:rPr>
              <w:t>/</w:t>
            </w:r>
          </w:p>
          <w:p w:rsidR="00C266E3" w:rsidRDefault="00E46694" w:rsidP="0051773D">
            <w:pPr>
              <w:ind w:left="3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C266E3" w:rsidRPr="00447C07">
              <w:rPr>
                <w:sz w:val="16"/>
                <w:szCs w:val="16"/>
                <w:lang w:val="en-US"/>
              </w:rPr>
              <w:t>Entry</w:t>
            </w:r>
            <w:r w:rsidR="00C266E3" w:rsidRPr="00B24401">
              <w:rPr>
                <w:sz w:val="16"/>
                <w:szCs w:val="16"/>
                <w:lang w:val="en-US"/>
              </w:rPr>
              <w:t xml:space="preserve"> </w:t>
            </w:r>
            <w:r w:rsidR="00C266E3" w:rsidRPr="00447C07">
              <w:rPr>
                <w:sz w:val="16"/>
                <w:szCs w:val="16"/>
                <w:lang w:val="en-US"/>
              </w:rPr>
              <w:t>BIP</w:t>
            </w:r>
            <w:r w:rsidR="00C266E3" w:rsidRPr="00B24401">
              <w:rPr>
                <w:sz w:val="16"/>
                <w:szCs w:val="16"/>
                <w:lang w:val="en-US"/>
              </w:rPr>
              <w:t xml:space="preserve"> </w:t>
            </w:r>
            <w:r w:rsidR="00C266E3" w:rsidRPr="00447C07">
              <w:rPr>
                <w:sz w:val="16"/>
                <w:szCs w:val="16"/>
                <w:lang w:val="en-US"/>
              </w:rPr>
              <w:t>in</w:t>
            </w:r>
            <w:r w:rsidR="00C266E3" w:rsidRPr="00B24401">
              <w:rPr>
                <w:sz w:val="16"/>
                <w:szCs w:val="16"/>
                <w:lang w:val="en-US"/>
              </w:rPr>
              <w:t xml:space="preserve"> </w:t>
            </w:r>
            <w:r w:rsidR="00C266E3" w:rsidRPr="00447C07">
              <w:rPr>
                <w:sz w:val="16"/>
                <w:szCs w:val="16"/>
                <w:lang w:val="en-US"/>
              </w:rPr>
              <w:t>Ukraine</w:t>
            </w:r>
          </w:p>
          <w:p w:rsidR="00903100" w:rsidRDefault="00903100" w:rsidP="0051773D">
            <w:pPr>
              <w:ind w:left="322"/>
              <w:rPr>
                <w:sz w:val="16"/>
                <w:szCs w:val="16"/>
                <w:lang w:val="en-US"/>
              </w:rPr>
            </w:pPr>
          </w:p>
          <w:p w:rsidR="00903100" w:rsidRPr="00903100" w:rsidRDefault="00BE5FC1" w:rsidP="00903100">
            <w:pPr>
              <w:ind w:left="322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B1607">
              <w:rPr>
                <w:b/>
                <w:bCs/>
                <w:sz w:val="16"/>
                <w:szCs w:val="16"/>
                <w:lang w:val="en-US"/>
              </w:rPr>
              <w:t>Troebortnoe</w:t>
            </w:r>
            <w:proofErr w:type="spellEnd"/>
            <w:r w:rsidRPr="001B1607">
              <w:rPr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1B1607">
              <w:rPr>
                <w:b/>
                <w:bCs/>
                <w:sz w:val="16"/>
                <w:szCs w:val="16"/>
                <w:lang w:val="en-US"/>
              </w:rPr>
              <w:t>Bachevsk</w:t>
            </w:r>
            <w:proofErr w:type="spellEnd"/>
          </w:p>
          <w:p w:rsidR="00C266E3" w:rsidRPr="00447C07" w:rsidRDefault="00C266E3" w:rsidP="0051773D">
            <w:pPr>
              <w:rPr>
                <w:sz w:val="16"/>
                <w:szCs w:val="16"/>
                <w:lang w:val="uk-UA"/>
              </w:rPr>
            </w:pPr>
          </w:p>
        </w:tc>
      </w:tr>
      <w:tr w:rsidR="005F4120" w:rsidRPr="00447C07" w:rsidTr="007F1FAC">
        <w:trPr>
          <w:trHeight w:val="635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5F4120" w:rsidRPr="00B24401" w:rsidRDefault="005F4120" w:rsidP="0051773D">
            <w:pPr>
              <w:rPr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F4120" w:rsidRPr="00447C07" w:rsidRDefault="00BE5FC1" w:rsidP="0051773D">
            <w:pPr>
              <w:rPr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309880</wp:posOffset>
                  </wp:positionV>
                  <wp:extent cx="257810" cy="260350"/>
                  <wp:effectExtent l="19050" t="0" r="8890" b="0"/>
                  <wp:wrapNone/>
                  <wp:docPr id="10" name="Рисунок 10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Маркеры-галочки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E3C" w:rsidRPr="00E71E3C">
              <w:rPr>
                <w:b/>
                <w:noProof/>
                <w:sz w:val="16"/>
                <w:szCs w:val="16"/>
                <w:lang w:eastAsia="ru-RU"/>
              </w:rPr>
              <w:pict>
                <v:rect id="Rectangle 384" o:spid="_x0000_s1026" style="position:absolute;margin-left:80.85pt;margin-top:2.75pt;width:9.6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a3IQIAAD0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"/>
              </w:pict>
            </w:r>
            <w:r w:rsidR="005F4120" w:rsidRPr="00447C07">
              <w:rPr>
                <w:b/>
                <w:sz w:val="16"/>
                <w:szCs w:val="16"/>
                <w:lang w:val="uk-UA"/>
              </w:rPr>
              <w:t>Літак</w:t>
            </w:r>
            <w:r w:rsidR="005F4120" w:rsidRPr="00447C07">
              <w:rPr>
                <w:bCs/>
                <w:sz w:val="16"/>
                <w:szCs w:val="16"/>
                <w:lang w:val="uk-UA"/>
              </w:rPr>
              <w:t>/</w:t>
            </w:r>
            <w:r w:rsidR="005F412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F4120" w:rsidRPr="00447C07">
              <w:rPr>
                <w:bCs/>
                <w:sz w:val="16"/>
                <w:szCs w:val="16"/>
                <w:lang w:val="en-GB"/>
              </w:rPr>
              <w:t>Aeroplane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120" w:rsidRPr="00447C07" w:rsidRDefault="00E71E3C" w:rsidP="0051773D">
            <w:pPr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  <w:lang w:eastAsia="ru-RU"/>
              </w:rPr>
              <w:pict>
                <v:rect id="Rectangle 362" o:spid="_x0000_s1034" style="position:absolute;margin-left:50.4pt;margin-top:2.15pt;width:9.6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"/>
              </w:pict>
            </w:r>
            <w:r w:rsidR="005F4120" w:rsidRPr="00447C07">
              <w:rPr>
                <w:b/>
                <w:sz w:val="16"/>
                <w:szCs w:val="16"/>
                <w:lang w:val="uk-UA"/>
              </w:rPr>
              <w:t>Судно</w:t>
            </w:r>
            <w:r w:rsidR="005F4120" w:rsidRPr="00447C07">
              <w:rPr>
                <w:bCs/>
                <w:sz w:val="16"/>
                <w:szCs w:val="16"/>
                <w:lang w:val="uk-UA"/>
              </w:rPr>
              <w:t>/</w:t>
            </w:r>
            <w:r w:rsidR="005F4120" w:rsidRPr="00447C07">
              <w:rPr>
                <w:bCs/>
                <w:sz w:val="16"/>
                <w:szCs w:val="16"/>
                <w:lang w:val="uk-UA"/>
              </w:rPr>
              <w:br/>
            </w:r>
            <w:r w:rsidR="005F4120" w:rsidRPr="00447C07">
              <w:rPr>
                <w:bCs/>
                <w:sz w:val="16"/>
                <w:szCs w:val="16"/>
                <w:lang w:val="en-US"/>
              </w:rPr>
              <w:t>Ship</w:t>
            </w:r>
          </w:p>
          <w:p w:rsidR="005F4120" w:rsidRPr="00447C07" w:rsidRDefault="005F4120" w:rsidP="00B41B66">
            <w:pPr>
              <w:tabs>
                <w:tab w:val="left" w:pos="82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120" w:rsidRPr="00447C07" w:rsidRDefault="005F4120" w:rsidP="005F4120">
            <w:pPr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Залізничні вагони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</w:p>
          <w:p w:rsidR="005F4120" w:rsidRPr="00447C07" w:rsidRDefault="005F4120" w:rsidP="005F4120">
            <w:pPr>
              <w:rPr>
                <w:bCs/>
                <w:sz w:val="16"/>
                <w:szCs w:val="16"/>
              </w:rPr>
            </w:pPr>
            <w:r w:rsidRPr="00447C07">
              <w:rPr>
                <w:bCs/>
                <w:sz w:val="16"/>
                <w:szCs w:val="16"/>
                <w:lang w:val="en-US"/>
              </w:rPr>
              <w:t>Railway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wagon</w:t>
            </w:r>
          </w:p>
        </w:tc>
        <w:tc>
          <w:tcPr>
            <w:tcW w:w="5017" w:type="dxa"/>
            <w:gridSpan w:val="5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5F4120" w:rsidRPr="00447C07" w:rsidRDefault="00AE1F17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1.17</w:t>
            </w:r>
            <w:r w:rsidRPr="00447C07">
              <w:rPr>
                <w:b/>
                <w:bCs/>
                <w:sz w:val="16"/>
                <w:szCs w:val="16"/>
              </w:rPr>
              <w:t>.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  <w:p w:rsidR="005F4120" w:rsidRPr="00447C07" w:rsidRDefault="005F4120" w:rsidP="0051773D">
            <w:pPr>
              <w:tabs>
                <w:tab w:val="left" w:pos="1174"/>
              </w:tabs>
              <w:rPr>
                <w:sz w:val="16"/>
                <w:szCs w:val="16"/>
                <w:lang w:val="en-US"/>
              </w:rPr>
            </w:pPr>
          </w:p>
        </w:tc>
      </w:tr>
      <w:tr w:rsidR="00C266E3" w:rsidRPr="00447C07" w:rsidTr="003D5F8A">
        <w:trPr>
          <w:trHeight w:val="86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6E3" w:rsidRPr="00447C07" w:rsidRDefault="00E71E3C" w:rsidP="0051773D">
            <w:pPr>
              <w:rPr>
                <w:bCs/>
                <w:sz w:val="16"/>
                <w:szCs w:val="16"/>
              </w:rPr>
            </w:pPr>
            <w:r w:rsidRPr="00E71E3C">
              <w:rPr>
                <w:b/>
                <w:noProof/>
                <w:sz w:val="16"/>
                <w:szCs w:val="16"/>
                <w:lang w:eastAsia="ru-RU"/>
              </w:rPr>
              <w:pict>
                <v:rect id="Rectangle 365" o:spid="_x0000_s1033" style="position:absolute;margin-left:80.7pt;margin-top:2.55pt;width:9.6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MRIg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"/>
              </w:pict>
            </w:r>
            <w:r w:rsidR="00C266E3" w:rsidRPr="00447C07">
              <w:rPr>
                <w:b/>
                <w:sz w:val="16"/>
                <w:szCs w:val="16"/>
                <w:lang w:val="uk-UA"/>
              </w:rPr>
              <w:t>Дорожній екіпаж</w:t>
            </w:r>
            <w:r w:rsidR="00C266E3" w:rsidRPr="00447C07">
              <w:rPr>
                <w:bCs/>
                <w:sz w:val="16"/>
                <w:szCs w:val="16"/>
                <w:lang w:val="uk-UA"/>
              </w:rPr>
              <w:t>/</w:t>
            </w:r>
            <w:r w:rsidR="00C266E3" w:rsidRPr="00447C07">
              <w:rPr>
                <w:bCs/>
                <w:sz w:val="16"/>
                <w:szCs w:val="16"/>
                <w:lang w:val="uk-UA"/>
              </w:rPr>
              <w:br/>
            </w:r>
            <w:r w:rsidR="00C266E3" w:rsidRPr="00447C07">
              <w:rPr>
                <w:bCs/>
                <w:sz w:val="16"/>
                <w:szCs w:val="16"/>
                <w:lang w:val="en-US"/>
              </w:rPr>
              <w:t>Road</w:t>
            </w:r>
            <w:r w:rsidR="00C266E3"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266E3" w:rsidRPr="00447C07">
              <w:rPr>
                <w:bCs/>
                <w:sz w:val="16"/>
                <w:szCs w:val="16"/>
                <w:lang w:val="en-US"/>
              </w:rPr>
              <w:t>vehicle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6E3" w:rsidRPr="00447C07" w:rsidRDefault="00E71E3C" w:rsidP="0051773D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noProof/>
                <w:sz w:val="16"/>
                <w:szCs w:val="16"/>
                <w:lang w:eastAsia="ru-RU"/>
              </w:rPr>
              <w:pict>
                <v:rect id="Rectangle 363" o:spid="_x0000_s1032" style="position:absolute;margin-left:117.9pt;margin-top:2.25pt;width:9.6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PJIgIAAD0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"/>
              </w:pict>
            </w:r>
            <w:r>
              <w:rPr>
                <w:bCs/>
                <w:noProof/>
                <w:sz w:val="16"/>
                <w:szCs w:val="16"/>
                <w:lang w:eastAsia="ru-RU"/>
              </w:rPr>
              <w:pict>
                <v:rect id="Rectangle 385" o:spid="_x0000_s1031" style="position:absolute;margin-left:50.45pt;margin-top:2.55pt;width:9.6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rKIQIAAD0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"/>
              </w:pict>
            </w:r>
            <w:r w:rsidR="00C266E3" w:rsidRPr="00447C07">
              <w:rPr>
                <w:b/>
                <w:sz w:val="16"/>
                <w:szCs w:val="16"/>
                <w:lang w:val="uk-UA"/>
              </w:rPr>
              <w:t>Інший</w:t>
            </w:r>
            <w:r w:rsidR="00C266E3" w:rsidRPr="00447C07">
              <w:rPr>
                <w:bCs/>
                <w:sz w:val="16"/>
                <w:szCs w:val="16"/>
                <w:lang w:val="uk-UA"/>
              </w:rPr>
              <w:t>/</w:t>
            </w:r>
          </w:p>
          <w:p w:rsidR="00C266E3" w:rsidRPr="00447C07" w:rsidRDefault="00C266E3" w:rsidP="0051773D">
            <w:pPr>
              <w:rPr>
                <w:bCs/>
                <w:sz w:val="16"/>
                <w:szCs w:val="16"/>
              </w:rPr>
            </w:pPr>
            <w:r w:rsidRPr="00447C07">
              <w:rPr>
                <w:bCs/>
                <w:sz w:val="16"/>
                <w:szCs w:val="16"/>
                <w:lang w:val="en-US"/>
              </w:rPr>
              <w:t>Other</w:t>
            </w:r>
          </w:p>
          <w:p w:rsidR="00C266E3" w:rsidRPr="00447C07" w:rsidRDefault="00C266E3" w:rsidP="0051773D">
            <w:pPr>
              <w:rPr>
                <w:bCs/>
                <w:sz w:val="16"/>
                <w:szCs w:val="16"/>
              </w:rPr>
            </w:pPr>
          </w:p>
        </w:tc>
        <w:tc>
          <w:tcPr>
            <w:tcW w:w="5017" w:type="dxa"/>
            <w:gridSpan w:val="5"/>
            <w:vMerge/>
            <w:tcBorders>
              <w:left w:val="single" w:sz="4" w:space="0" w:color="auto"/>
              <w:tr2bl w:val="single" w:sz="4" w:space="0" w:color="auto"/>
            </w:tcBorders>
          </w:tcPr>
          <w:p w:rsidR="00C266E3" w:rsidRPr="00447C07" w:rsidRDefault="00C266E3" w:rsidP="0051773D">
            <w:pPr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C266E3" w:rsidRPr="00447C07" w:rsidTr="003D5F8A">
        <w:trPr>
          <w:trHeight w:val="340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33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266E3" w:rsidRPr="00B24401" w:rsidRDefault="00C266E3" w:rsidP="0051773D">
            <w:pPr>
              <w:spacing w:after="120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Ідентифікація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03056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Identification</w:t>
            </w:r>
            <w:r w:rsidRPr="00447C07">
              <w:rPr>
                <w:bCs/>
                <w:sz w:val="16"/>
                <w:szCs w:val="16"/>
                <w:lang w:val="uk-UA"/>
              </w:rPr>
              <w:t>:</w:t>
            </w:r>
            <w:r w:rsidR="00B2440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FC1" w:rsidRPr="00BE5FC1">
              <w:rPr>
                <w:b/>
                <w:bCs/>
                <w:sz w:val="16"/>
                <w:szCs w:val="16"/>
                <w:lang w:val="en-US"/>
              </w:rPr>
              <w:t>Х871СУ799</w:t>
            </w:r>
          </w:p>
        </w:tc>
        <w:tc>
          <w:tcPr>
            <w:tcW w:w="5017" w:type="dxa"/>
            <w:gridSpan w:val="5"/>
            <w:vMerge/>
            <w:tcBorders>
              <w:left w:val="single" w:sz="4" w:space="0" w:color="auto"/>
              <w:tr2bl w:val="single" w:sz="4" w:space="0" w:color="auto"/>
            </w:tcBorders>
          </w:tcPr>
          <w:p w:rsidR="00C266E3" w:rsidRPr="00447C07" w:rsidRDefault="00C266E3" w:rsidP="0051773D">
            <w:pPr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C266E3" w:rsidRPr="00447C07" w:rsidTr="003D5F8A">
        <w:trPr>
          <w:trHeight w:val="78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337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C266E3" w:rsidRPr="00DE5A4F" w:rsidRDefault="00C266E3" w:rsidP="0051773D">
            <w:pPr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Документальні посилання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/ </w:t>
            </w:r>
            <w:r w:rsidRPr="00447C07">
              <w:rPr>
                <w:bCs/>
                <w:sz w:val="16"/>
                <w:szCs w:val="16"/>
                <w:lang w:val="en-US"/>
              </w:rPr>
              <w:t>Documentary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references</w:t>
            </w:r>
            <w:r w:rsidRPr="00447C07">
              <w:rPr>
                <w:bCs/>
                <w:sz w:val="16"/>
                <w:szCs w:val="16"/>
                <w:lang w:val="uk-UA"/>
              </w:rPr>
              <w:t>:</w:t>
            </w:r>
          </w:p>
        </w:tc>
        <w:tc>
          <w:tcPr>
            <w:tcW w:w="5017" w:type="dxa"/>
            <w:gridSpan w:val="5"/>
            <w:vMerge/>
            <w:tcBorders>
              <w:left w:val="single" w:sz="4" w:space="0" w:color="auto"/>
              <w:tr2bl w:val="single" w:sz="4" w:space="0" w:color="auto"/>
            </w:tcBorders>
          </w:tcPr>
          <w:p w:rsidR="00C266E3" w:rsidRPr="00447C07" w:rsidRDefault="00C266E3" w:rsidP="0051773D">
            <w:pPr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C266E3" w:rsidRPr="00447C07" w:rsidTr="008C5FE1">
        <w:trPr>
          <w:trHeight w:val="448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951" w:type="dxa"/>
            <w:gridSpan w:val="6"/>
            <w:vMerge w:val="restart"/>
          </w:tcPr>
          <w:p w:rsidR="00C266E3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.18</w:t>
            </w:r>
            <w:r w:rsidRPr="00447C07">
              <w:rPr>
                <w:b/>
                <w:sz w:val="16"/>
                <w:szCs w:val="16"/>
                <w:lang w:val="en-US"/>
              </w:rPr>
              <w:t>.</w:t>
            </w:r>
            <w:r w:rsidRPr="00447C07">
              <w:rPr>
                <w:b/>
                <w:sz w:val="16"/>
                <w:szCs w:val="16"/>
                <w:lang w:val="uk-UA"/>
              </w:rPr>
              <w:t> Опис товару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03056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Description of commodity</w:t>
            </w:r>
          </w:p>
          <w:p w:rsidR="00903100" w:rsidRDefault="00903100" w:rsidP="0051773D">
            <w:pPr>
              <w:rPr>
                <w:bCs/>
                <w:sz w:val="16"/>
                <w:szCs w:val="16"/>
                <w:lang w:val="en-US"/>
              </w:rPr>
            </w:pPr>
          </w:p>
          <w:p w:rsidR="00903100" w:rsidRPr="00903100" w:rsidRDefault="00903100" w:rsidP="0051773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Dog</w:t>
            </w:r>
            <w:r w:rsidRPr="00903100">
              <w:rPr>
                <w:b/>
                <w:sz w:val="16"/>
                <w:szCs w:val="16"/>
                <w:lang w:val="en-US"/>
              </w:rPr>
              <w:t xml:space="preserve">, </w:t>
            </w:r>
            <w:r w:rsidR="00B24401">
              <w:rPr>
                <w:b/>
                <w:sz w:val="16"/>
                <w:szCs w:val="16"/>
                <w:lang w:val="en-US"/>
              </w:rPr>
              <w:t>fe</w:t>
            </w:r>
            <w:r>
              <w:rPr>
                <w:b/>
                <w:sz w:val="16"/>
                <w:szCs w:val="16"/>
                <w:lang w:val="en-US"/>
              </w:rPr>
              <w:t>male</w:t>
            </w:r>
            <w:r w:rsidRPr="00903100">
              <w:rPr>
                <w:b/>
                <w:sz w:val="16"/>
                <w:szCs w:val="16"/>
                <w:lang w:val="en-US"/>
              </w:rPr>
              <w:t xml:space="preserve">, </w:t>
            </w:r>
            <w:r w:rsidR="00BE5FC1" w:rsidRPr="00BE5FC1">
              <w:rPr>
                <w:b/>
                <w:sz w:val="16"/>
                <w:szCs w:val="16"/>
                <w:lang w:val="en-US"/>
              </w:rPr>
              <w:t>Bolognese</w:t>
            </w:r>
            <w:r w:rsidRPr="00903100">
              <w:rPr>
                <w:b/>
                <w:sz w:val="16"/>
                <w:szCs w:val="16"/>
                <w:lang w:val="en-US"/>
              </w:rPr>
              <w:t xml:space="preserve">, </w:t>
            </w:r>
            <w:r w:rsidR="00BE5FC1" w:rsidRPr="00BE5FC1">
              <w:rPr>
                <w:b/>
                <w:sz w:val="16"/>
                <w:szCs w:val="16"/>
                <w:lang w:val="en-US"/>
              </w:rPr>
              <w:t>09.02.2018</w:t>
            </w:r>
            <w:r w:rsidRPr="00903100">
              <w:rPr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sz w:val="16"/>
                <w:szCs w:val="16"/>
                <w:lang w:val="en-US"/>
              </w:rPr>
              <w:t>chip</w:t>
            </w:r>
            <w:r w:rsidRPr="00903100">
              <w:rPr>
                <w:b/>
                <w:sz w:val="16"/>
                <w:szCs w:val="16"/>
                <w:lang w:val="en-US"/>
              </w:rPr>
              <w:t xml:space="preserve"> </w:t>
            </w:r>
            <w:r w:rsidR="00BE5FC1" w:rsidRPr="00BE5FC1">
              <w:rPr>
                <w:b/>
                <w:sz w:val="16"/>
                <w:szCs w:val="16"/>
                <w:lang w:val="en-US"/>
              </w:rPr>
              <w:t>616093900582347</w:t>
            </w:r>
          </w:p>
        </w:tc>
        <w:tc>
          <w:tcPr>
            <w:tcW w:w="3403" w:type="dxa"/>
            <w:gridSpan w:val="4"/>
          </w:tcPr>
          <w:p w:rsidR="00C266E3" w:rsidRPr="00762DC6" w:rsidRDefault="00C266E3" w:rsidP="00E42915">
            <w:pPr>
              <w:rPr>
                <w:b/>
                <w:bCs/>
                <w:sz w:val="16"/>
                <w:szCs w:val="16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.19</w:t>
            </w:r>
            <w:r w:rsidRPr="00762DC6">
              <w:rPr>
                <w:b/>
                <w:bCs/>
                <w:sz w:val="16"/>
                <w:szCs w:val="16"/>
              </w:rPr>
              <w:t>.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 </w:t>
            </w:r>
            <w:r w:rsidR="00E42915">
              <w:rPr>
                <w:b/>
                <w:bCs/>
                <w:sz w:val="16"/>
                <w:szCs w:val="16"/>
                <w:lang w:val="uk-UA"/>
              </w:rPr>
              <w:t>Код товару (</w:t>
            </w:r>
            <w:r w:rsidR="00E42915">
              <w:rPr>
                <w:b/>
                <w:bCs/>
                <w:sz w:val="16"/>
                <w:szCs w:val="16"/>
                <w:lang w:val="en-US"/>
              </w:rPr>
              <w:t>HS</w:t>
            </w:r>
            <w:r w:rsidR="00E42915" w:rsidRPr="00762DC6">
              <w:rPr>
                <w:b/>
                <w:bCs/>
                <w:sz w:val="16"/>
                <w:szCs w:val="16"/>
              </w:rPr>
              <w:t xml:space="preserve"> </w:t>
            </w:r>
            <w:r w:rsidR="00E42915">
              <w:rPr>
                <w:b/>
                <w:bCs/>
                <w:sz w:val="16"/>
                <w:szCs w:val="16"/>
              </w:rPr>
              <w:t>код</w:t>
            </w:r>
            <w:r w:rsidR="00E42915">
              <w:rPr>
                <w:b/>
                <w:bCs/>
                <w:sz w:val="16"/>
                <w:szCs w:val="16"/>
                <w:lang w:val="uk-UA"/>
              </w:rPr>
              <w:t>)</w:t>
            </w:r>
            <w:r w:rsidRPr="00762DC6">
              <w:rPr>
                <w:b/>
                <w:bCs/>
                <w:sz w:val="16"/>
                <w:szCs w:val="16"/>
              </w:rPr>
              <w:t>/</w:t>
            </w:r>
          </w:p>
          <w:p w:rsidR="00C266E3" w:rsidRPr="00447C07" w:rsidRDefault="00C266E3" w:rsidP="00E42915">
            <w:pPr>
              <w:rPr>
                <w:sz w:val="16"/>
                <w:szCs w:val="16"/>
                <w:lang w:val="uk-UA"/>
              </w:rPr>
            </w:pPr>
            <w:r w:rsidRPr="00762DC6">
              <w:rPr>
                <w:sz w:val="16"/>
                <w:szCs w:val="16"/>
              </w:rPr>
              <w:t xml:space="preserve"> </w:t>
            </w:r>
            <w:r w:rsidRPr="00447C07">
              <w:rPr>
                <w:sz w:val="16"/>
                <w:szCs w:val="16"/>
                <w:lang w:val="en-GB"/>
              </w:rPr>
              <w:t>Commodity code</w:t>
            </w:r>
            <w:r w:rsidRPr="00447C07">
              <w:rPr>
                <w:sz w:val="16"/>
                <w:szCs w:val="16"/>
                <w:lang w:val="uk-UA"/>
              </w:rPr>
              <w:t xml:space="preserve"> (</w:t>
            </w:r>
            <w:r w:rsidR="00E42915">
              <w:rPr>
                <w:sz w:val="16"/>
                <w:szCs w:val="16"/>
                <w:lang w:val="en-US"/>
              </w:rPr>
              <w:t>HS code</w:t>
            </w:r>
            <w:r w:rsidRPr="00447C07">
              <w:rPr>
                <w:sz w:val="16"/>
                <w:szCs w:val="16"/>
                <w:lang w:val="uk-UA"/>
              </w:rPr>
              <w:t>)</w:t>
            </w:r>
          </w:p>
          <w:p w:rsidR="00C266E3" w:rsidRPr="0077720C" w:rsidRDefault="002D0148" w:rsidP="00AB38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0106</w:t>
            </w:r>
            <w:r w:rsidR="0077720C">
              <w:rPr>
                <w:b/>
                <w:bCs/>
                <w:sz w:val="16"/>
                <w:szCs w:val="16"/>
                <w:lang w:val="uk-UA"/>
              </w:rPr>
              <w:t xml:space="preserve"> 19</w:t>
            </w:r>
          </w:p>
        </w:tc>
      </w:tr>
      <w:tr w:rsidR="00C266E3" w:rsidRPr="00447C07" w:rsidTr="008C5FE1">
        <w:trPr>
          <w:trHeight w:val="447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951" w:type="dxa"/>
            <w:gridSpan w:val="6"/>
            <w:vMerge/>
            <w:tcBorders>
              <w:bottom w:val="single" w:sz="4" w:space="0" w:color="auto"/>
            </w:tcBorders>
          </w:tcPr>
          <w:p w:rsidR="00C266E3" w:rsidRPr="00447C07" w:rsidRDefault="00C266E3" w:rsidP="0051773D">
            <w:pPr>
              <w:rPr>
                <w:b/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:rsidR="00C266E3" w:rsidRPr="00447C07" w:rsidRDefault="00C266E3" w:rsidP="0051773D">
            <w:pPr>
              <w:rPr>
                <w:sz w:val="16"/>
                <w:szCs w:val="16"/>
                <w:lang w:val="en-US"/>
              </w:rPr>
            </w:pPr>
            <w:r w:rsidRPr="00447C07">
              <w:rPr>
                <w:b/>
                <w:bCs/>
                <w:sz w:val="16"/>
                <w:szCs w:val="16"/>
                <w:lang w:val="uk-UA"/>
              </w:rPr>
              <w:t>I.20</w:t>
            </w:r>
            <w:r w:rsidRPr="00447C07">
              <w:rPr>
                <w:b/>
                <w:bCs/>
                <w:sz w:val="16"/>
                <w:szCs w:val="16"/>
              </w:rPr>
              <w:t>.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 Кількість</w:t>
            </w:r>
            <w:r w:rsidRPr="00447C07">
              <w:rPr>
                <w:sz w:val="16"/>
                <w:szCs w:val="16"/>
                <w:lang w:val="uk-UA"/>
              </w:rPr>
              <w:t>/</w:t>
            </w:r>
            <w:r w:rsidR="00030566"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Quantity</w:t>
            </w:r>
          </w:p>
          <w:p w:rsidR="00C266E3" w:rsidRPr="00903100" w:rsidRDefault="00903100" w:rsidP="009031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03100">
              <w:rPr>
                <w:rStyle w:val="23"/>
                <w:sz w:val="16"/>
                <w:szCs w:val="16"/>
              </w:rPr>
              <w:t>1</w:t>
            </w:r>
            <w:r>
              <w:rPr>
                <w:rStyle w:val="23"/>
                <w:sz w:val="16"/>
                <w:szCs w:val="16"/>
                <w:lang w:val="en-US"/>
              </w:rPr>
              <w:t xml:space="preserve"> </w:t>
            </w:r>
            <w:r w:rsidRPr="00903100">
              <w:rPr>
                <w:rStyle w:val="23"/>
                <w:sz w:val="16"/>
                <w:szCs w:val="16"/>
              </w:rPr>
              <w:t>(</w:t>
            </w:r>
            <w:proofErr w:type="spellStart"/>
            <w:r w:rsidRPr="00903100">
              <w:rPr>
                <w:rStyle w:val="23"/>
                <w:sz w:val="16"/>
                <w:szCs w:val="16"/>
              </w:rPr>
              <w:t>one</w:t>
            </w:r>
            <w:proofErr w:type="spellEnd"/>
            <w:r w:rsidRPr="00903100">
              <w:rPr>
                <w:rStyle w:val="23"/>
                <w:sz w:val="16"/>
                <w:szCs w:val="16"/>
              </w:rPr>
              <w:t>)</w:t>
            </w:r>
          </w:p>
        </w:tc>
      </w:tr>
    </w:tbl>
    <w:p w:rsidR="007F1FAC" w:rsidRDefault="007F1FAC"/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7"/>
        <w:gridCol w:w="850"/>
        <w:gridCol w:w="1080"/>
        <w:gridCol w:w="1376"/>
        <w:gridCol w:w="237"/>
        <w:gridCol w:w="1560"/>
        <w:gridCol w:w="567"/>
        <w:gridCol w:w="1559"/>
        <w:gridCol w:w="1418"/>
      </w:tblGrid>
      <w:tr w:rsidR="00C266E3" w:rsidRPr="00447C07" w:rsidTr="000874F6">
        <w:trPr>
          <w:trHeight w:val="847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810" w:type="dxa"/>
            <w:gridSpan w:val="6"/>
            <w:tcBorders>
              <w:top w:val="single" w:sz="4" w:space="0" w:color="auto"/>
              <w:tr2bl w:val="single" w:sz="4" w:space="0" w:color="auto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1</w:t>
            </w:r>
            <w:r w:rsidR="007A62BE">
              <w:rPr>
                <w:b/>
                <w:sz w:val="16"/>
                <w:szCs w:val="16"/>
                <w:lang w:val="en-US"/>
              </w:rPr>
              <w:t>.21.</w:t>
            </w:r>
            <w:r w:rsidRPr="00447C07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C266E3" w:rsidRPr="00447C07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C266E3" w:rsidRPr="00447C07" w:rsidRDefault="00447C07" w:rsidP="008570A9">
            <w:pPr>
              <w:rPr>
                <w:sz w:val="16"/>
                <w:szCs w:val="16"/>
                <w:lang w:val="en-US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="00AD0767">
              <w:rPr>
                <w:b/>
                <w:bCs/>
                <w:sz w:val="16"/>
                <w:szCs w:val="16"/>
                <w:lang w:val="uk-UA"/>
              </w:rPr>
              <w:t>.22</w:t>
            </w:r>
            <w:r w:rsidRPr="00447C07">
              <w:rPr>
                <w:b/>
                <w:bCs/>
                <w:sz w:val="16"/>
                <w:szCs w:val="16"/>
                <w:lang w:val="en-US"/>
              </w:rPr>
              <w:t>.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C266E3" w:rsidRPr="00447C07" w:rsidTr="000874F6">
        <w:trPr>
          <w:trHeight w:val="433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810" w:type="dxa"/>
            <w:gridSpan w:val="6"/>
          </w:tcPr>
          <w:p w:rsidR="00C266E3" w:rsidRPr="00447C07" w:rsidRDefault="00C266E3" w:rsidP="00382B3B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.23</w:t>
            </w:r>
            <w:r w:rsidRPr="00447C07">
              <w:rPr>
                <w:b/>
                <w:sz w:val="16"/>
                <w:szCs w:val="16"/>
                <w:lang w:val="en-US"/>
              </w:rPr>
              <w:t>.</w:t>
            </w:r>
            <w:r w:rsidRPr="00447C07">
              <w:rPr>
                <w:b/>
                <w:sz w:val="16"/>
                <w:szCs w:val="16"/>
                <w:lang w:val="uk-UA"/>
              </w:rPr>
              <w:t> Номер пломби/ контейнера</w:t>
            </w:r>
            <w:r w:rsidRPr="00447C07">
              <w:rPr>
                <w:b/>
                <w:sz w:val="16"/>
                <w:szCs w:val="16"/>
                <w:lang w:val="en-US"/>
              </w:rPr>
              <w:t>/</w:t>
            </w:r>
            <w:r w:rsidR="00382B3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Seal /container No</w:t>
            </w:r>
          </w:p>
          <w:p w:rsidR="00C266E3" w:rsidRPr="00447C07" w:rsidRDefault="00C266E3" w:rsidP="0051773D">
            <w:pPr>
              <w:ind w:left="341"/>
              <w:rPr>
                <w:bCs/>
                <w:sz w:val="16"/>
                <w:szCs w:val="16"/>
                <w:lang w:val="en-US"/>
              </w:rPr>
            </w:pPr>
          </w:p>
          <w:p w:rsidR="00C266E3" w:rsidRPr="00447C07" w:rsidRDefault="00C266E3" w:rsidP="0051773D">
            <w:pPr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r2bl w:val="single" w:sz="4" w:space="0" w:color="auto"/>
            </w:tcBorders>
          </w:tcPr>
          <w:p w:rsidR="00C266E3" w:rsidRPr="00447C07" w:rsidRDefault="00C266E3" w:rsidP="008570A9">
            <w:pPr>
              <w:rPr>
                <w:sz w:val="16"/>
                <w:szCs w:val="16"/>
                <w:highlight w:val="yellow"/>
                <w:lang w:val="uk-UA"/>
              </w:rPr>
            </w:pPr>
            <w:r w:rsidRPr="00447C07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.24</w:t>
            </w:r>
            <w:r w:rsidRPr="00447C07">
              <w:rPr>
                <w:b/>
                <w:bCs/>
                <w:sz w:val="16"/>
                <w:szCs w:val="16"/>
                <w:lang w:val="en-US"/>
              </w:rPr>
              <w:t>.</w:t>
            </w:r>
            <w:r w:rsidRPr="00447C0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541BE8" w:rsidRPr="00447C07" w:rsidTr="00341B87">
        <w:trPr>
          <w:trHeight w:val="614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541BE8" w:rsidRPr="00447C07" w:rsidRDefault="00541BE8" w:rsidP="0051773D">
            <w:pPr>
              <w:rPr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250" w:type="dxa"/>
            <w:gridSpan w:val="5"/>
            <w:tcBorders>
              <w:right w:val="nil"/>
            </w:tcBorders>
          </w:tcPr>
          <w:p w:rsidR="00541BE8" w:rsidRPr="00973D7D" w:rsidRDefault="00541BE8" w:rsidP="0051773D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447C07">
              <w:rPr>
                <w:b/>
                <w:sz w:val="16"/>
                <w:szCs w:val="16"/>
                <w:lang w:val="uk-UA"/>
              </w:rPr>
              <w:t>.25</w:t>
            </w:r>
            <w:r w:rsidRPr="00447C07">
              <w:rPr>
                <w:b/>
                <w:sz w:val="16"/>
                <w:szCs w:val="16"/>
                <w:lang w:val="en-US"/>
              </w:rPr>
              <w:t>.</w:t>
            </w:r>
            <w:r w:rsidR="00AD6598">
              <w:rPr>
                <w:b/>
                <w:sz w:val="16"/>
                <w:szCs w:val="16"/>
                <w:lang w:val="uk-UA"/>
              </w:rPr>
              <w:t> Товар сертифікований</w:t>
            </w:r>
            <w:r w:rsidRPr="00447C07">
              <w:rPr>
                <w:b/>
                <w:sz w:val="16"/>
                <w:szCs w:val="16"/>
                <w:lang w:val="uk-UA"/>
              </w:rPr>
              <w:t xml:space="preserve"> </w:t>
            </w:r>
            <w:r w:rsidR="00AD6598">
              <w:rPr>
                <w:b/>
                <w:sz w:val="16"/>
                <w:szCs w:val="16"/>
                <w:lang w:val="uk-UA"/>
              </w:rPr>
              <w:t>як</w:t>
            </w:r>
            <w:r w:rsidRPr="00447C07">
              <w:rPr>
                <w:bCs/>
                <w:sz w:val="16"/>
                <w:szCs w:val="16"/>
                <w:lang w:val="uk-UA"/>
              </w:rPr>
              <w:t>/</w:t>
            </w:r>
            <w:r w:rsidR="00AD6598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73D7D">
              <w:rPr>
                <w:bCs/>
                <w:sz w:val="16"/>
                <w:szCs w:val="16"/>
                <w:lang w:val="en-US"/>
              </w:rPr>
              <w:t>Commodities certified for</w:t>
            </w:r>
          </w:p>
          <w:p w:rsidR="00541BE8" w:rsidRPr="00447C07" w:rsidRDefault="00541BE8" w:rsidP="0051773D">
            <w:pPr>
              <w:rPr>
                <w:bCs/>
                <w:sz w:val="16"/>
                <w:szCs w:val="16"/>
                <w:lang w:val="en-US"/>
              </w:rPr>
            </w:pPr>
          </w:p>
          <w:p w:rsidR="00541BE8" w:rsidRPr="00447C07" w:rsidRDefault="00903100" w:rsidP="0051773D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2065232</wp:posOffset>
                  </wp:positionH>
                  <wp:positionV relativeFrom="paragraph">
                    <wp:posOffset>5715</wp:posOffset>
                  </wp:positionV>
                  <wp:extent cx="249767" cy="249767"/>
                  <wp:effectExtent l="0" t="0" r="0" b="0"/>
                  <wp:wrapNone/>
                  <wp:docPr id="11" name="Рисунок 11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Маркеры-галочки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7" cy="24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E3C" w:rsidRPr="00E71E3C">
              <w:rPr>
                <w:b/>
                <w:noProof/>
                <w:sz w:val="16"/>
                <w:szCs w:val="16"/>
                <w:lang w:eastAsia="ru-RU"/>
              </w:rPr>
              <w:pict>
                <v:rect id="Rectangle 380" o:spid="_x0000_s1030" style="position:absolute;margin-left:165.15pt;margin-top:9.8pt;width:9.6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"/>
              </w:pict>
            </w:r>
          </w:p>
          <w:p w:rsidR="00541BE8" w:rsidRPr="00447C07" w:rsidRDefault="00541BE8" w:rsidP="00C261EA">
            <w:pPr>
              <w:tabs>
                <w:tab w:val="left" w:pos="2748"/>
              </w:tabs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AD6598">
              <w:rPr>
                <w:b/>
                <w:sz w:val="16"/>
                <w:szCs w:val="16"/>
                <w:lang w:val="uk-UA"/>
              </w:rPr>
              <w:t>Домашні тварини</w:t>
            </w:r>
            <w:r w:rsidRPr="00447C07">
              <w:rPr>
                <w:bCs/>
                <w:sz w:val="16"/>
                <w:szCs w:val="16"/>
                <w:lang w:val="en-US"/>
              </w:rPr>
              <w:t>/</w:t>
            </w:r>
            <w:r w:rsidR="00AD6598">
              <w:rPr>
                <w:bCs/>
                <w:sz w:val="16"/>
                <w:szCs w:val="16"/>
                <w:lang w:val="en-US"/>
              </w:rPr>
              <w:t xml:space="preserve"> Pets</w:t>
            </w:r>
          </w:p>
          <w:p w:rsidR="00541BE8" w:rsidRPr="00447C07" w:rsidRDefault="00541BE8" w:rsidP="0051773D">
            <w:pPr>
              <w:rPr>
                <w:b/>
                <w:sz w:val="16"/>
                <w:szCs w:val="16"/>
                <w:lang w:val="uk-UA"/>
              </w:rPr>
            </w:pPr>
            <w:r w:rsidRPr="00447C07">
              <w:rPr>
                <w:bCs/>
                <w:sz w:val="16"/>
                <w:szCs w:val="16"/>
                <w:lang w:val="en-GB"/>
              </w:rPr>
              <w:tab/>
            </w:r>
          </w:p>
          <w:p w:rsidR="00541BE8" w:rsidRPr="00447C07" w:rsidRDefault="00541BE8" w:rsidP="0051773D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104" w:type="dxa"/>
            <w:gridSpan w:val="4"/>
            <w:tcBorders>
              <w:left w:val="nil"/>
            </w:tcBorders>
          </w:tcPr>
          <w:p w:rsidR="00541BE8" w:rsidRPr="00447C07" w:rsidRDefault="00541BE8" w:rsidP="0051773D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C266E3" w:rsidRPr="00447C07" w:rsidTr="007F1FAC">
        <w:trPr>
          <w:trHeight w:val="477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5013" w:type="dxa"/>
            <w:gridSpan w:val="4"/>
            <w:tcBorders>
              <w:top w:val="single" w:sz="4" w:space="0" w:color="auto"/>
              <w:bottom w:val="nil"/>
              <w:tr2bl w:val="single" w:sz="4" w:space="0" w:color="auto"/>
            </w:tcBorders>
          </w:tcPr>
          <w:p w:rsidR="00FC6909" w:rsidRDefault="00E71E3C" w:rsidP="005A187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pict>
                <v:rect id="Rectangle 386" o:spid="_x0000_s1029" style="position:absolute;left:0;text-align:left;margin-left:221.7pt;margin-top:14.25pt;width:9.6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bPIg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"/>
              </w:pict>
            </w:r>
            <w:r w:rsidR="00C266E3" w:rsidRPr="00447C07">
              <w:rPr>
                <w:b/>
                <w:sz w:val="16"/>
                <w:szCs w:val="16"/>
                <w:lang w:val="en-US"/>
              </w:rPr>
              <w:t>I</w:t>
            </w:r>
            <w:r w:rsidR="00C266E3" w:rsidRPr="0014460D">
              <w:rPr>
                <w:b/>
                <w:sz w:val="16"/>
                <w:szCs w:val="16"/>
              </w:rPr>
              <w:t>.26.</w:t>
            </w:r>
            <w:r w:rsidR="005A1877" w:rsidRPr="0014460D">
              <w:rPr>
                <w:b/>
                <w:sz w:val="16"/>
                <w:szCs w:val="16"/>
              </w:rPr>
              <w:t xml:space="preserve"> </w:t>
            </w:r>
            <w:r w:rsidR="005A1877" w:rsidRPr="005A1877">
              <w:rPr>
                <w:b/>
                <w:sz w:val="16"/>
                <w:szCs w:val="16"/>
                <w:lang w:val="uk-UA"/>
              </w:rPr>
              <w:t>Для транзиту (переміщення) через територію України до третьої країни/</w:t>
            </w:r>
            <w:r w:rsidR="005A1877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5A1877" w:rsidRPr="005A1877" w:rsidRDefault="005A1877" w:rsidP="005A1877">
            <w:pPr>
              <w:jc w:val="both"/>
              <w:rPr>
                <w:bCs/>
                <w:sz w:val="16"/>
                <w:szCs w:val="16"/>
                <w:lang w:val="en-GB"/>
              </w:rPr>
            </w:pPr>
            <w:r w:rsidRPr="005A1877">
              <w:rPr>
                <w:bCs/>
                <w:sz w:val="16"/>
                <w:szCs w:val="16"/>
                <w:lang w:val="en-GB"/>
              </w:rPr>
              <w:t>For transit through the territory of Ukraine</w:t>
            </w:r>
            <w:r w:rsidRPr="005A1877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1877">
              <w:rPr>
                <w:bCs/>
                <w:sz w:val="16"/>
                <w:szCs w:val="16"/>
                <w:lang w:val="en-GB"/>
              </w:rPr>
              <w:t>to third country</w:t>
            </w:r>
          </w:p>
          <w:p w:rsidR="005A1877" w:rsidRPr="005A1877" w:rsidRDefault="005A1877" w:rsidP="005A1877">
            <w:pPr>
              <w:rPr>
                <w:b/>
                <w:sz w:val="16"/>
                <w:szCs w:val="16"/>
                <w:lang w:val="en-GB"/>
              </w:rPr>
            </w:pPr>
          </w:p>
          <w:p w:rsidR="005A1877" w:rsidRPr="005A1877" w:rsidRDefault="005A1877" w:rsidP="005A1877">
            <w:pPr>
              <w:rPr>
                <w:b/>
                <w:sz w:val="16"/>
                <w:szCs w:val="16"/>
                <w:lang w:val="en-GB"/>
              </w:rPr>
            </w:pPr>
          </w:p>
          <w:p w:rsidR="005A1877" w:rsidRPr="005A1877" w:rsidRDefault="005A1877" w:rsidP="00B7736E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877">
              <w:rPr>
                <w:b/>
                <w:sz w:val="16"/>
                <w:szCs w:val="16"/>
                <w:lang w:val="uk-UA"/>
              </w:rPr>
              <w:t>Третя країна/</w:t>
            </w:r>
            <w:r w:rsidRPr="005A1877">
              <w:rPr>
                <w:b/>
                <w:sz w:val="16"/>
                <w:szCs w:val="16"/>
                <w:lang w:val="en-GB"/>
              </w:rPr>
              <w:t xml:space="preserve">                          </w:t>
            </w:r>
            <w:proofErr w:type="spellStart"/>
            <w:r w:rsidRPr="005A1877">
              <w:rPr>
                <w:b/>
                <w:sz w:val="16"/>
                <w:szCs w:val="16"/>
                <w:lang w:val="en-GB"/>
              </w:rPr>
              <w:t>Код</w:t>
            </w:r>
            <w:proofErr w:type="spellEnd"/>
            <w:r w:rsidRPr="005A1877">
              <w:rPr>
                <w:b/>
                <w:sz w:val="16"/>
                <w:szCs w:val="16"/>
                <w:lang w:val="en-GB"/>
              </w:rPr>
              <w:t xml:space="preserve"> ISO/</w:t>
            </w:r>
            <w:r w:rsidR="002B2642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5A1877">
              <w:rPr>
                <w:bCs/>
                <w:sz w:val="16"/>
                <w:szCs w:val="16"/>
                <w:lang w:val="en-GB"/>
              </w:rPr>
              <w:t>ISO code</w:t>
            </w:r>
          </w:p>
          <w:p w:rsidR="005A1877" w:rsidRPr="005A1877" w:rsidRDefault="00B7736E" w:rsidP="00B7736E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 xml:space="preserve">                    </w:t>
            </w:r>
            <w:r w:rsidR="005A1877" w:rsidRPr="005A1877">
              <w:rPr>
                <w:bCs/>
                <w:sz w:val="16"/>
                <w:szCs w:val="16"/>
                <w:lang w:val="en-GB"/>
              </w:rPr>
              <w:t>Third country</w:t>
            </w:r>
          </w:p>
          <w:p w:rsidR="00C266E3" w:rsidRPr="005A1877" w:rsidRDefault="00C266E3" w:rsidP="0051773D">
            <w:pPr>
              <w:rPr>
                <w:b/>
                <w:sz w:val="16"/>
                <w:szCs w:val="16"/>
                <w:lang w:val="uk-UA"/>
              </w:rPr>
            </w:pPr>
            <w:r w:rsidRPr="005A1877">
              <w:rPr>
                <w:b/>
                <w:sz w:val="16"/>
                <w:szCs w:val="16"/>
                <w:lang w:val="en-US"/>
              </w:rPr>
              <w:t xml:space="preserve">      </w:t>
            </w: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341" w:type="dxa"/>
            <w:gridSpan w:val="5"/>
            <w:tcBorders>
              <w:top w:val="single" w:sz="4" w:space="0" w:color="auto"/>
              <w:bottom w:val="nil"/>
            </w:tcBorders>
          </w:tcPr>
          <w:p w:rsidR="00C266E3" w:rsidRPr="00447C07" w:rsidRDefault="00C266E3" w:rsidP="0051773D">
            <w:pPr>
              <w:rPr>
                <w:b/>
                <w:sz w:val="16"/>
                <w:szCs w:val="16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>I</w:t>
            </w:r>
            <w:r w:rsidRPr="0014460D">
              <w:rPr>
                <w:b/>
                <w:sz w:val="16"/>
                <w:szCs w:val="16"/>
              </w:rPr>
              <w:t xml:space="preserve">.27. </w:t>
            </w:r>
            <w:r w:rsidRPr="00447C07">
              <w:rPr>
                <w:b/>
                <w:sz w:val="16"/>
                <w:szCs w:val="16"/>
                <w:lang w:val="uk-UA"/>
              </w:rPr>
              <w:t>Для</w:t>
            </w:r>
            <w:r w:rsidRPr="0014460D">
              <w:rPr>
                <w:b/>
                <w:sz w:val="16"/>
                <w:szCs w:val="16"/>
              </w:rPr>
              <w:t xml:space="preserve"> </w:t>
            </w:r>
            <w:r w:rsidRPr="00447C07">
              <w:rPr>
                <w:b/>
                <w:sz w:val="16"/>
                <w:szCs w:val="16"/>
                <w:lang w:val="uk-UA"/>
              </w:rPr>
              <w:t>імпорту (ввезення) в Україну</w:t>
            </w:r>
            <w:r w:rsidRPr="00447C07">
              <w:rPr>
                <w:b/>
                <w:sz w:val="16"/>
                <w:szCs w:val="16"/>
              </w:rPr>
              <w:t>/</w:t>
            </w:r>
          </w:p>
          <w:p w:rsidR="00C266E3" w:rsidRPr="00447C07" w:rsidRDefault="00E71E3C" w:rsidP="0051773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pict>
                <v:rect id="Rectangle 372" o:spid="_x0000_s1028" style="position:absolute;margin-left:178.35pt;margin-top:4.3pt;width:9.6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"/>
              </w:pict>
            </w:r>
            <w:r w:rsidR="00C266E3" w:rsidRPr="00447C07">
              <w:rPr>
                <w:bCs/>
                <w:sz w:val="16"/>
                <w:szCs w:val="16"/>
                <w:lang w:val="en-US"/>
              </w:rPr>
              <w:t>For import (admission) into Ukraine</w:t>
            </w:r>
            <w:r w:rsidR="00C266E3" w:rsidRPr="00447C07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en-US"/>
              </w:rPr>
            </w:pP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en-US"/>
              </w:rPr>
            </w:pP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en-US"/>
              </w:rPr>
            </w:pP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en-US"/>
              </w:rPr>
            </w:pP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en-US"/>
              </w:rPr>
            </w:pPr>
          </w:p>
          <w:p w:rsidR="00C266E3" w:rsidRPr="00447C07" w:rsidRDefault="00C266E3" w:rsidP="0051773D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C266E3" w:rsidRPr="00BE5FC1" w:rsidTr="007F1FAC">
        <w:trPr>
          <w:trHeight w:val="241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0354" w:type="dxa"/>
            <w:gridSpan w:val="9"/>
            <w:tcBorders>
              <w:top w:val="single" w:sz="4" w:space="0" w:color="auto"/>
              <w:bottom w:val="nil"/>
            </w:tcBorders>
          </w:tcPr>
          <w:p w:rsidR="00C266E3" w:rsidRPr="00447C07" w:rsidRDefault="00C266E3" w:rsidP="0051773D">
            <w:pPr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en-US"/>
              </w:rPr>
              <w:t xml:space="preserve">1.28. </w:t>
            </w:r>
            <w:r w:rsidRPr="00447C07">
              <w:rPr>
                <w:b/>
                <w:sz w:val="16"/>
                <w:szCs w:val="16"/>
                <w:lang w:val="uk-UA"/>
              </w:rPr>
              <w:t>Ідентифікація товару:</w:t>
            </w:r>
            <w:r w:rsidRPr="00447C07">
              <w:rPr>
                <w:bCs/>
                <w:sz w:val="16"/>
                <w:szCs w:val="16"/>
                <w:lang w:val="en-US"/>
              </w:rPr>
              <w:t>/</w:t>
            </w:r>
            <w:r w:rsidR="00047C8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Identification of the commodities:</w:t>
            </w:r>
          </w:p>
        </w:tc>
      </w:tr>
      <w:tr w:rsidR="00C74A19" w:rsidRPr="00447C07" w:rsidTr="00341B87">
        <w:trPr>
          <w:trHeight w:val="1098"/>
        </w:trPr>
        <w:tc>
          <w:tcPr>
            <w:tcW w:w="562" w:type="dxa"/>
            <w:vMerge/>
            <w:tcBorders>
              <w:left w:val="nil"/>
              <w:bottom w:val="nil"/>
            </w:tcBorders>
          </w:tcPr>
          <w:p w:rsidR="00C74A19" w:rsidRPr="00447C07" w:rsidRDefault="00C74A19" w:rsidP="0051773D">
            <w:pPr>
              <w:rPr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707" w:type="dxa"/>
            <w:tcBorders>
              <w:top w:val="nil"/>
              <w:bottom w:val="single" w:sz="4" w:space="0" w:color="auto"/>
              <w:right w:val="nil"/>
            </w:tcBorders>
          </w:tcPr>
          <w:p w:rsidR="00C74A19" w:rsidRPr="00447C07" w:rsidRDefault="00C74A19" w:rsidP="009F32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Вид тварин (наукова назва)</w:t>
            </w:r>
            <w:r w:rsidRPr="00447C07">
              <w:rPr>
                <w:b/>
                <w:sz w:val="16"/>
                <w:szCs w:val="16"/>
                <w:lang w:val="en-US"/>
              </w:rPr>
              <w:t>/</w:t>
            </w:r>
          </w:p>
          <w:p w:rsidR="00C74A19" w:rsidRPr="00447C07" w:rsidRDefault="00C74A19" w:rsidP="009F32B1">
            <w:pPr>
              <w:jc w:val="center"/>
              <w:rPr>
                <w:bCs/>
                <w:sz w:val="16"/>
                <w:szCs w:val="16"/>
                <w:lang w:val="en-GB"/>
              </w:rPr>
            </w:pPr>
            <w:r w:rsidRPr="00447C07">
              <w:rPr>
                <w:bCs/>
                <w:sz w:val="16"/>
                <w:szCs w:val="16"/>
                <w:lang w:val="en-GB"/>
              </w:rPr>
              <w:t>Species (Scientific name)</w:t>
            </w:r>
          </w:p>
          <w:p w:rsidR="00C74A19" w:rsidRPr="0011353B" w:rsidRDefault="00903100" w:rsidP="009F32B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1353B">
              <w:rPr>
                <w:b/>
                <w:sz w:val="16"/>
                <w:szCs w:val="16"/>
                <w:lang w:val="en-US"/>
              </w:rPr>
              <w:t>Dog</w:t>
            </w:r>
            <w:r w:rsidR="0011353B">
              <w:rPr>
                <w:b/>
                <w:sz w:val="16"/>
                <w:szCs w:val="16"/>
                <w:lang w:val="en-US"/>
              </w:rPr>
              <w:t xml:space="preserve">                       </w:t>
            </w:r>
          </w:p>
          <w:p w:rsidR="00C74A19" w:rsidRPr="00447C07" w:rsidRDefault="00C74A19" w:rsidP="0011353B">
            <w:pPr>
              <w:rPr>
                <w:bCs/>
                <w:sz w:val="16"/>
                <w:szCs w:val="16"/>
                <w:lang w:val="en-GB"/>
              </w:rPr>
            </w:pPr>
          </w:p>
          <w:p w:rsidR="00C74A19" w:rsidRPr="00447C07" w:rsidRDefault="00C74A19" w:rsidP="009F32B1">
            <w:pPr>
              <w:jc w:val="center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F59" w:rsidRPr="005656BE" w:rsidRDefault="005656BE" w:rsidP="009F32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656BE">
              <w:rPr>
                <w:b/>
                <w:bCs/>
                <w:sz w:val="16"/>
                <w:szCs w:val="16"/>
                <w:lang w:val="uk-UA"/>
              </w:rPr>
              <w:t>Масть/</w:t>
            </w:r>
          </w:p>
          <w:p w:rsidR="00C74A19" w:rsidRDefault="00C74A19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Color</w:t>
            </w:r>
          </w:p>
          <w:p w:rsidR="0011353B" w:rsidRDefault="0011353B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1353B" w:rsidRDefault="0011353B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1353B" w:rsidRPr="0011353B" w:rsidRDefault="00BE5FC1" w:rsidP="009F32B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white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A19" w:rsidRDefault="00C74A19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74A19">
              <w:rPr>
                <w:b/>
                <w:bCs/>
                <w:sz w:val="16"/>
                <w:szCs w:val="16"/>
                <w:lang w:val="uk-UA"/>
              </w:rPr>
              <w:t>Порода/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Breed</w:t>
            </w:r>
          </w:p>
          <w:p w:rsidR="0011353B" w:rsidRDefault="0011353B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1353B" w:rsidRDefault="0011353B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1353B" w:rsidRPr="00C74A19" w:rsidRDefault="00BE5FC1" w:rsidP="009F32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E5FC1">
              <w:rPr>
                <w:b/>
                <w:sz w:val="16"/>
                <w:szCs w:val="16"/>
                <w:lang w:val="en-US"/>
              </w:rPr>
              <w:t>Bolognese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A19" w:rsidRPr="00447C07" w:rsidRDefault="00C74A19" w:rsidP="00C74A1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Система ідентифікації</w:t>
            </w:r>
            <w:r w:rsidRPr="00447C07">
              <w:rPr>
                <w:bCs/>
                <w:sz w:val="16"/>
                <w:szCs w:val="16"/>
                <w:lang w:val="en-US"/>
              </w:rPr>
              <w:t>/</w:t>
            </w:r>
          </w:p>
          <w:p w:rsidR="00C74A19" w:rsidRDefault="00C74A19" w:rsidP="00C74A1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Cs/>
                <w:sz w:val="16"/>
                <w:szCs w:val="16"/>
                <w:lang w:val="en-US"/>
              </w:rPr>
              <w:t>Identification system</w:t>
            </w:r>
          </w:p>
          <w:p w:rsidR="00903100" w:rsidRDefault="00903100" w:rsidP="00C74A1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03100" w:rsidRPr="00447C07" w:rsidRDefault="00903100" w:rsidP="00C74A1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E7BA7">
              <w:rPr>
                <w:b/>
                <w:sz w:val="16"/>
                <w:szCs w:val="16"/>
                <w:lang w:val="en-US"/>
              </w:rPr>
              <w:t>MICROCHIP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A19" w:rsidRPr="00447C07" w:rsidRDefault="00C74A19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/>
                <w:sz w:val="16"/>
                <w:szCs w:val="16"/>
                <w:lang w:val="uk-UA"/>
              </w:rPr>
              <w:t>Ідентифікаційний номер</w:t>
            </w:r>
            <w:r w:rsidRPr="00447C07">
              <w:rPr>
                <w:bCs/>
                <w:sz w:val="16"/>
                <w:szCs w:val="16"/>
                <w:lang w:val="en-US"/>
              </w:rPr>
              <w:t>/</w:t>
            </w:r>
          </w:p>
          <w:p w:rsidR="00C74A19" w:rsidRDefault="00C74A19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47C07">
              <w:rPr>
                <w:bCs/>
                <w:sz w:val="16"/>
                <w:szCs w:val="16"/>
                <w:lang w:val="en-US"/>
              </w:rPr>
              <w:t>Identification</w:t>
            </w:r>
            <w:r w:rsidRPr="00447C0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bCs/>
                <w:sz w:val="16"/>
                <w:szCs w:val="16"/>
                <w:lang w:val="en-US"/>
              </w:rPr>
              <w:t>number</w:t>
            </w:r>
          </w:p>
          <w:p w:rsidR="00903100" w:rsidRDefault="00903100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03100" w:rsidRDefault="00903100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1353B" w:rsidRPr="00447C07" w:rsidRDefault="00BE5FC1" w:rsidP="009F32B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5FC1">
              <w:rPr>
                <w:b/>
                <w:sz w:val="16"/>
                <w:szCs w:val="16"/>
                <w:lang w:val="en-US"/>
              </w:rPr>
              <w:t>616093900582347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A19" w:rsidRDefault="00C74A19" w:rsidP="002942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Дата народження</w:t>
            </w:r>
            <w:r w:rsidRPr="00447C07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Date of birth</w:t>
            </w:r>
          </w:p>
          <w:p w:rsidR="00C74A19" w:rsidRDefault="00C74A19" w:rsidP="002942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sz w:val="16"/>
                <w:szCs w:val="16"/>
                <w:lang w:val="en-US"/>
              </w:rPr>
              <w:t>dd</w:t>
            </w:r>
            <w:proofErr w:type="spellEnd"/>
            <w:r>
              <w:rPr>
                <w:sz w:val="16"/>
                <w:szCs w:val="16"/>
                <w:lang w:val="en-US"/>
              </w:rPr>
              <w:t>/mm/</w:t>
            </w:r>
            <w:proofErr w:type="spellStart"/>
            <w:r>
              <w:rPr>
                <w:sz w:val="16"/>
                <w:szCs w:val="16"/>
                <w:lang w:val="en-US"/>
              </w:rPr>
              <w:t>yyyy</w:t>
            </w:r>
            <w:proofErr w:type="spellEnd"/>
            <w:r>
              <w:rPr>
                <w:sz w:val="16"/>
                <w:szCs w:val="16"/>
                <w:lang w:val="en-US"/>
              </w:rPr>
              <w:t>]</w:t>
            </w:r>
          </w:p>
          <w:p w:rsidR="0011353B" w:rsidRDefault="0011353B" w:rsidP="002942C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1353B" w:rsidRPr="00447C07" w:rsidRDefault="00BE5FC1" w:rsidP="002942C7">
            <w:pPr>
              <w:jc w:val="center"/>
              <w:rPr>
                <w:sz w:val="16"/>
                <w:szCs w:val="16"/>
                <w:lang w:val="en-US"/>
              </w:rPr>
            </w:pPr>
            <w:r w:rsidRPr="00BE5FC1">
              <w:rPr>
                <w:b/>
                <w:sz w:val="16"/>
                <w:szCs w:val="16"/>
                <w:lang w:val="en-US"/>
              </w:rPr>
              <w:t>09.02.2018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19" w:rsidRDefault="00C74A19" w:rsidP="009F32B1">
            <w:pPr>
              <w:jc w:val="center"/>
              <w:rPr>
                <w:sz w:val="16"/>
                <w:szCs w:val="16"/>
                <w:lang w:val="en-US"/>
              </w:rPr>
            </w:pPr>
            <w:r w:rsidRPr="00447C07">
              <w:rPr>
                <w:b/>
                <w:bCs/>
                <w:sz w:val="16"/>
                <w:szCs w:val="16"/>
                <w:lang w:val="uk-UA"/>
              </w:rPr>
              <w:t>Стать</w:t>
            </w:r>
            <w:r w:rsidRPr="00447C07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447C07">
              <w:rPr>
                <w:sz w:val="16"/>
                <w:szCs w:val="16"/>
                <w:lang w:val="en-US"/>
              </w:rPr>
              <w:t>Sex</w:t>
            </w:r>
          </w:p>
          <w:p w:rsidR="0011353B" w:rsidRDefault="0011353B" w:rsidP="009F32B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1353B" w:rsidRDefault="0011353B" w:rsidP="009F32B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1353B" w:rsidRDefault="0011353B" w:rsidP="009F32B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1353B" w:rsidRPr="00447C07" w:rsidRDefault="00B24401" w:rsidP="001135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fe</w:t>
            </w:r>
            <w:r w:rsidR="0011353B">
              <w:rPr>
                <w:b/>
                <w:sz w:val="16"/>
                <w:szCs w:val="16"/>
                <w:lang w:val="en-US"/>
              </w:rPr>
              <w:t>male</w:t>
            </w:r>
          </w:p>
        </w:tc>
      </w:tr>
    </w:tbl>
    <w:p w:rsidR="00E17B7A" w:rsidRPr="00447C07" w:rsidRDefault="00E17B7A">
      <w:pPr>
        <w:rPr>
          <w:sz w:val="16"/>
          <w:szCs w:val="16"/>
        </w:rPr>
      </w:pPr>
    </w:p>
    <w:p w:rsidR="00C266E3" w:rsidRPr="00447C07" w:rsidRDefault="00C266E3">
      <w:pPr>
        <w:rPr>
          <w:sz w:val="16"/>
          <w:szCs w:val="16"/>
        </w:rPr>
      </w:pPr>
    </w:p>
    <w:p w:rsidR="00C266E3" w:rsidRPr="00447C07" w:rsidRDefault="00C266E3">
      <w:pPr>
        <w:rPr>
          <w:sz w:val="16"/>
          <w:szCs w:val="16"/>
        </w:rPr>
      </w:pPr>
    </w:p>
    <w:p w:rsidR="00C266E3" w:rsidRPr="00447C07" w:rsidRDefault="00C266E3">
      <w:pPr>
        <w:rPr>
          <w:sz w:val="16"/>
          <w:szCs w:val="16"/>
        </w:rPr>
      </w:pPr>
    </w:p>
    <w:p w:rsidR="00C266E3" w:rsidRPr="00447C07" w:rsidRDefault="00C266E3">
      <w:pPr>
        <w:rPr>
          <w:sz w:val="16"/>
          <w:szCs w:val="16"/>
        </w:rPr>
      </w:pPr>
    </w:p>
    <w:p w:rsidR="00C266E3" w:rsidRPr="00447C07" w:rsidRDefault="00C266E3">
      <w:pPr>
        <w:rPr>
          <w:sz w:val="16"/>
          <w:szCs w:val="16"/>
        </w:rPr>
      </w:pPr>
    </w:p>
    <w:p w:rsidR="00C266E3" w:rsidRDefault="00C266E3"/>
    <w:p w:rsidR="00C266E3" w:rsidRDefault="00C266E3"/>
    <w:p w:rsidR="00C266E3" w:rsidRDefault="00C266E3"/>
    <w:p w:rsidR="00C266E3" w:rsidRDefault="00C266E3"/>
    <w:p w:rsidR="00C266E3" w:rsidRDefault="00C266E3"/>
    <w:p w:rsidR="00C266E3" w:rsidRDefault="00C266E3"/>
    <w:p w:rsidR="00C266E3" w:rsidRDefault="00C266E3"/>
    <w:p w:rsidR="00AB3879" w:rsidRDefault="00AB3879"/>
    <w:p w:rsidR="00AB3879" w:rsidRDefault="00AB3879"/>
    <w:p w:rsidR="00C266E3" w:rsidRDefault="00C266E3"/>
    <w:p w:rsidR="00C266E3" w:rsidRDefault="00C266E3"/>
    <w:p w:rsidR="00447C07" w:rsidRDefault="00447C07"/>
    <w:p w:rsidR="00447C07" w:rsidRDefault="00447C07"/>
    <w:p w:rsidR="00447C07" w:rsidRDefault="00447C07"/>
    <w:p w:rsidR="00447C07" w:rsidRDefault="00447C07"/>
    <w:p w:rsidR="00447C07" w:rsidRDefault="00447C07"/>
    <w:p w:rsidR="00447C07" w:rsidRDefault="00447C07"/>
    <w:p w:rsidR="00447C07" w:rsidRDefault="00447C07"/>
    <w:p w:rsidR="00DE5A4F" w:rsidRDefault="00DE5A4F"/>
    <w:p w:rsidR="00DE5A4F" w:rsidRDefault="00DE5A4F"/>
    <w:p w:rsidR="00DE5A4F" w:rsidRDefault="00DE5A4F"/>
    <w:p w:rsidR="00DE5A4F" w:rsidRDefault="00DE5A4F"/>
    <w:p w:rsidR="00DE5A4F" w:rsidRDefault="00DE5A4F"/>
    <w:p w:rsidR="00447C07" w:rsidRDefault="00447C07"/>
    <w:p w:rsidR="00447C07" w:rsidRDefault="00447C07"/>
    <w:p w:rsidR="00C266E3" w:rsidRDefault="00C266E3"/>
    <w:p w:rsidR="00C266E3" w:rsidRDefault="00C266E3"/>
    <w:p w:rsidR="00FE3448" w:rsidRDefault="00FE3448"/>
    <w:p w:rsidR="00725451" w:rsidRDefault="00725451"/>
    <w:p w:rsidR="00455879" w:rsidRDefault="00455879"/>
    <w:p w:rsidR="00455879" w:rsidRDefault="00455879"/>
    <w:tbl>
      <w:tblPr>
        <w:tblW w:w="1035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7"/>
        <w:gridCol w:w="10"/>
        <w:gridCol w:w="719"/>
        <w:gridCol w:w="7"/>
        <w:gridCol w:w="24"/>
        <w:gridCol w:w="667"/>
        <w:gridCol w:w="671"/>
        <w:gridCol w:w="605"/>
        <w:gridCol w:w="1134"/>
        <w:gridCol w:w="495"/>
        <w:gridCol w:w="489"/>
        <w:gridCol w:w="11"/>
        <w:gridCol w:w="982"/>
        <w:gridCol w:w="495"/>
        <w:gridCol w:w="497"/>
        <w:gridCol w:w="992"/>
        <w:gridCol w:w="1274"/>
        <w:gridCol w:w="295"/>
      </w:tblGrid>
      <w:tr w:rsidR="00212DB5" w:rsidRPr="003F70F3" w:rsidTr="00DA264B">
        <w:trPr>
          <w:trHeight w:val="636"/>
        </w:trPr>
        <w:tc>
          <w:tcPr>
            <w:tcW w:w="3083" w:type="dxa"/>
            <w:gridSpan w:val="8"/>
            <w:tcBorders>
              <w:bottom w:val="single" w:sz="4" w:space="0" w:color="auto"/>
            </w:tcBorders>
          </w:tcPr>
          <w:p w:rsidR="00212DB5" w:rsidRPr="0014460D" w:rsidRDefault="00E71E3C" w:rsidP="00212DB5">
            <w:pPr>
              <w:rPr>
                <w:bCs/>
                <w:sz w:val="16"/>
                <w:szCs w:val="16"/>
                <w:lang w:val="en-US"/>
              </w:rPr>
            </w:pPr>
            <w:r w:rsidRPr="00E71E3C">
              <w:rPr>
                <w:b/>
                <w:noProof/>
                <w:sz w:val="16"/>
                <w:szCs w:val="16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7" type="#_x0000_t202" style="position:absolute;margin-left:-34.85pt;margin-top:-.25pt;width:29.15pt;height:2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" strokeweight=".5pt">
                  <v:textbox style="layout-flow:vertical;mso-layout-flow-alt:bottom-to-top">
                    <w:txbxContent>
                      <w:p w:rsidR="007275A5" w:rsidRPr="00762DC6" w:rsidRDefault="007275A5" w:rsidP="00212DB5">
                        <w:pPr>
                          <w:jc w:val="center"/>
                          <w:rPr>
                            <w:lang w:val="fr-FR"/>
                          </w:rPr>
                        </w:pPr>
                        <w:r w:rsidRPr="00A945C0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>Частина ІІ: Сертифікація/</w:t>
                        </w:r>
                        <w:r w:rsidRPr="00762DC6">
                          <w:rPr>
                            <w:b/>
                            <w:sz w:val="16"/>
                            <w:szCs w:val="16"/>
                            <w:lang w:val="fr-FR"/>
                          </w:rPr>
                          <w:t>Part II</w:t>
                        </w:r>
                        <w:r w:rsidRPr="00A945C0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 xml:space="preserve">: </w:t>
                        </w:r>
                        <w:r w:rsidRPr="00762DC6">
                          <w:rPr>
                            <w:b/>
                            <w:sz w:val="16"/>
                            <w:szCs w:val="16"/>
                            <w:lang w:val="fr-FR"/>
                          </w:rPr>
                          <w:t>Certification</w:t>
                        </w:r>
                      </w:p>
                    </w:txbxContent>
                  </v:textbox>
                </v:shape>
              </w:pict>
            </w:r>
            <w:r w:rsidR="00212DB5"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212DB5" w:rsidRPr="003F70F3">
              <w:rPr>
                <w:b/>
                <w:sz w:val="16"/>
                <w:szCs w:val="16"/>
                <w:lang w:val="en-US"/>
              </w:rPr>
              <w:t> </w:t>
            </w:r>
            <w:r w:rsidR="00212DB5" w:rsidRPr="003F70F3">
              <w:rPr>
                <w:b/>
                <w:sz w:val="16"/>
                <w:szCs w:val="16"/>
                <w:lang w:val="uk-UA"/>
              </w:rPr>
              <w:t>Інформація про здоров’я</w:t>
            </w:r>
            <w:r w:rsidR="00212DB5" w:rsidRPr="003F70F3">
              <w:rPr>
                <w:bCs/>
                <w:sz w:val="16"/>
                <w:szCs w:val="16"/>
                <w:lang w:val="uk-UA"/>
              </w:rPr>
              <w:t>/</w:t>
            </w:r>
          </w:p>
          <w:p w:rsidR="00212DB5" w:rsidRPr="0014460D" w:rsidRDefault="00212DB5" w:rsidP="00212DB5">
            <w:pPr>
              <w:rPr>
                <w:bCs/>
                <w:sz w:val="16"/>
                <w:szCs w:val="16"/>
                <w:lang w:val="en-US"/>
              </w:rPr>
            </w:pPr>
            <w:r w:rsidRPr="003F70F3">
              <w:rPr>
                <w:bCs/>
                <w:sz w:val="16"/>
                <w:szCs w:val="16"/>
                <w:lang w:val="en-US"/>
              </w:rPr>
              <w:t>Health</w:t>
            </w:r>
            <w:r w:rsidRPr="0014460D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4211" w:type="dxa"/>
            <w:gridSpan w:val="7"/>
            <w:tcBorders>
              <w:bottom w:val="single" w:sz="4" w:space="0" w:color="auto"/>
            </w:tcBorders>
          </w:tcPr>
          <w:p w:rsidR="00212DB5" w:rsidRPr="0014460D" w:rsidRDefault="00212DB5" w:rsidP="00212DB5">
            <w:pPr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3F70F3">
              <w:rPr>
                <w:b/>
                <w:sz w:val="16"/>
                <w:szCs w:val="16"/>
                <w:lang w:val="uk-UA"/>
              </w:rPr>
              <w:t>II.a</w:t>
            </w:r>
            <w:proofErr w:type="spellEnd"/>
            <w:r w:rsidRPr="003F70F3">
              <w:rPr>
                <w:b/>
                <w:sz w:val="16"/>
                <w:szCs w:val="16"/>
                <w:lang w:val="uk-UA"/>
              </w:rPr>
              <w:t>. Ідентифікаційний номер міжнародного сертифіката</w:t>
            </w:r>
            <w:r w:rsidRPr="003F70F3">
              <w:rPr>
                <w:bCs/>
                <w:sz w:val="16"/>
                <w:szCs w:val="16"/>
                <w:lang w:val="uk-UA"/>
              </w:rPr>
              <w:t>/</w:t>
            </w:r>
            <w:r w:rsidR="00F07E2A" w:rsidRPr="0014460D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International</w:t>
            </w:r>
            <w:r w:rsidRPr="0014460D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Certificate</w:t>
            </w:r>
            <w:r w:rsidRPr="0014460D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reference</w:t>
            </w:r>
            <w:r w:rsidRPr="0014460D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number</w:t>
            </w:r>
          </w:p>
          <w:p w:rsidR="00212DB5" w:rsidRPr="0014460D" w:rsidRDefault="00BE5FC1" w:rsidP="006433F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20"/>
                <w:szCs w:val="16"/>
                <w:lang w:val="en-US"/>
              </w:rPr>
              <w:t>RU</w:t>
            </w:r>
            <w:r>
              <w:rPr>
                <w:b/>
                <w:color w:val="FF0000"/>
                <w:sz w:val="20"/>
                <w:szCs w:val="16"/>
              </w:rPr>
              <w:t>77</w:t>
            </w:r>
            <w:r>
              <w:rPr>
                <w:b/>
                <w:color w:val="FF0000"/>
                <w:sz w:val="20"/>
                <w:szCs w:val="16"/>
                <w:lang w:val="en-US"/>
              </w:rPr>
              <w:t>-UKR-21000645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  <w:tr2bl w:val="single" w:sz="4" w:space="0" w:color="auto"/>
            </w:tcBorders>
          </w:tcPr>
          <w:p w:rsidR="00212DB5" w:rsidRPr="003F70F3" w:rsidRDefault="00212DB5" w:rsidP="00212DB5">
            <w:pPr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3F70F3">
              <w:rPr>
                <w:b/>
                <w:bCs/>
                <w:sz w:val="16"/>
                <w:szCs w:val="16"/>
                <w:lang w:val="en-GB"/>
              </w:rPr>
              <w:t>II.b</w:t>
            </w:r>
            <w:proofErr w:type="spellEnd"/>
            <w:r w:rsidRPr="003F70F3">
              <w:rPr>
                <w:b/>
                <w:bCs/>
                <w:sz w:val="16"/>
                <w:szCs w:val="16"/>
                <w:lang w:val="en-GB"/>
              </w:rPr>
              <w:t>.</w:t>
            </w:r>
          </w:p>
        </w:tc>
      </w:tr>
      <w:tr w:rsidR="00C261EA" w:rsidRPr="003F70F3" w:rsidTr="0096799B">
        <w:trPr>
          <w:trHeight w:val="204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1EA" w:rsidRPr="003F70F3" w:rsidRDefault="00C261EA" w:rsidP="00C261E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AD4" w:rsidRPr="003F70F3" w:rsidRDefault="006F3AD4" w:rsidP="00C261EA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  <w:tr w:rsidR="00C261EA" w:rsidRPr="00BE5FC1" w:rsidTr="00DA264B">
        <w:trPr>
          <w:trHeight w:val="541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1EA" w:rsidRPr="003F70F3" w:rsidRDefault="00C261EA" w:rsidP="00C261EA">
            <w:pPr>
              <w:rPr>
                <w:sz w:val="16"/>
                <w:szCs w:val="16"/>
                <w:highlight w:val="yellow"/>
                <w:lang w:val="uk-UA"/>
              </w:rPr>
            </w:pPr>
            <w:r w:rsidRPr="003F70F3">
              <w:rPr>
                <w:b/>
                <w:sz w:val="16"/>
                <w:szCs w:val="16"/>
                <w:lang w:val="en-US"/>
              </w:rPr>
              <w:t>II</w:t>
            </w:r>
            <w:r w:rsidR="00A14789">
              <w:rPr>
                <w:b/>
                <w:sz w:val="16"/>
                <w:szCs w:val="16"/>
                <w:lang w:val="uk-UA"/>
              </w:rPr>
              <w:t>.1</w:t>
            </w:r>
            <w:r w:rsidR="00A71C5B" w:rsidRPr="003F70F3">
              <w:rPr>
                <w:b/>
                <w:sz w:val="16"/>
                <w:szCs w:val="16"/>
                <w:lang w:val="uk-UA"/>
              </w:rPr>
              <w:t>.</w:t>
            </w:r>
            <w:r w:rsidRPr="003F70F3">
              <w:rPr>
                <w:b/>
                <w:sz w:val="16"/>
                <w:szCs w:val="16"/>
                <w:lang w:val="en-US"/>
              </w:rPr>
              <w:t> </w:t>
            </w:r>
          </w:p>
          <w:p w:rsidR="00C261EA" w:rsidRPr="003F70F3" w:rsidRDefault="00C261EA" w:rsidP="00C261EA">
            <w:pPr>
              <w:pStyle w:val="CM4"/>
              <w:spacing w:before="0" w:after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C261EA" w:rsidRPr="003F70F3" w:rsidRDefault="00C261EA" w:rsidP="00C261EA">
            <w:pPr>
              <w:pStyle w:val="a4"/>
              <w:shd w:val="clear" w:color="auto" w:fill="FFFFFF"/>
              <w:spacing w:before="0" w:beforeAutospacing="0" w:after="0" w:afterAutospacing="0"/>
              <w:ind w:left="204" w:right="204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EA" w:rsidRPr="003F70F3" w:rsidRDefault="00C261EA" w:rsidP="00DA264B">
            <w:pPr>
              <w:spacing w:after="120"/>
              <w:jc w:val="both"/>
              <w:rPr>
                <w:b/>
                <w:sz w:val="16"/>
                <w:szCs w:val="16"/>
                <w:lang w:val="uk-UA"/>
              </w:rPr>
            </w:pPr>
            <w:bookmarkStart w:id="0" w:name="_Hlk8326381"/>
            <w:r w:rsidRPr="003F70F3">
              <w:rPr>
                <w:b/>
                <w:sz w:val="16"/>
                <w:szCs w:val="16"/>
                <w:lang w:val="uk-UA"/>
              </w:rPr>
              <w:t xml:space="preserve">Підтвердження безпечності </w:t>
            </w:r>
            <w:r w:rsidR="0001667E" w:rsidRPr="003F70F3">
              <w:rPr>
                <w:b/>
                <w:sz w:val="16"/>
                <w:szCs w:val="16"/>
                <w:lang w:val="uk-UA"/>
              </w:rPr>
              <w:t>здоров’я тварин</w:t>
            </w:r>
            <w:r w:rsidR="00DA08FC" w:rsidRPr="003F70F3">
              <w:rPr>
                <w:b/>
                <w:sz w:val="16"/>
                <w:szCs w:val="16"/>
                <w:lang w:val="uk-UA"/>
              </w:rPr>
              <w:t>/</w:t>
            </w:r>
            <w:proofErr w:type="spellStart"/>
            <w:r w:rsidR="00DA08FC" w:rsidRPr="003F70F3">
              <w:rPr>
                <w:b/>
                <w:sz w:val="16"/>
                <w:szCs w:val="16"/>
                <w:lang w:val="uk-UA"/>
              </w:rPr>
              <w:t>Animal</w:t>
            </w:r>
            <w:proofErr w:type="spellEnd"/>
            <w:r w:rsidR="00DA08FC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DA08FC" w:rsidRPr="003F70F3">
              <w:rPr>
                <w:b/>
                <w:sz w:val="16"/>
                <w:szCs w:val="16"/>
                <w:lang w:val="uk-UA"/>
              </w:rPr>
              <w:t>health</w:t>
            </w:r>
            <w:proofErr w:type="spellEnd"/>
            <w:r w:rsidR="00DA08FC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b/>
                <w:sz w:val="16"/>
                <w:szCs w:val="16"/>
                <w:lang w:val="uk-UA"/>
              </w:rPr>
              <w:t>attestation</w:t>
            </w:r>
            <w:proofErr w:type="spellEnd"/>
          </w:p>
          <w:p w:rsidR="00C261EA" w:rsidRPr="003F70F3" w:rsidRDefault="00C261EA" w:rsidP="00DA264B">
            <w:pPr>
              <w:tabs>
                <w:tab w:val="left" w:pos="8181"/>
              </w:tabs>
              <w:spacing w:after="120"/>
              <w:ind w:right="34"/>
              <w:jc w:val="both"/>
              <w:rPr>
                <w:sz w:val="16"/>
                <w:szCs w:val="16"/>
                <w:lang w:val="uk-UA"/>
              </w:rPr>
            </w:pPr>
            <w:r w:rsidRPr="003F70F3">
              <w:rPr>
                <w:b/>
                <w:spacing w:val="-3"/>
                <w:sz w:val="16"/>
                <w:szCs w:val="16"/>
                <w:lang w:val="uk-UA"/>
              </w:rPr>
              <w:t xml:space="preserve">Я, що нижче підписався державний ветеринарний інспектор, </w:t>
            </w:r>
            <w:bookmarkEnd w:id="0"/>
            <w:r w:rsidRPr="003F70F3">
              <w:rPr>
                <w:b/>
                <w:sz w:val="16"/>
                <w:szCs w:val="16"/>
                <w:lang w:val="uk-UA"/>
              </w:rPr>
              <w:t xml:space="preserve">цим засвідчую, що </w:t>
            </w:r>
            <w:r w:rsidR="00554AED" w:rsidRPr="003F70F3">
              <w:rPr>
                <w:b/>
                <w:sz w:val="16"/>
                <w:szCs w:val="16"/>
                <w:lang w:val="uk-UA"/>
              </w:rPr>
              <w:t xml:space="preserve">домашні </w:t>
            </w:r>
            <w:r w:rsidR="00541BE8" w:rsidRPr="003F70F3">
              <w:rPr>
                <w:b/>
                <w:sz w:val="16"/>
                <w:szCs w:val="16"/>
                <w:lang w:val="uk-UA"/>
              </w:rPr>
              <w:t xml:space="preserve">тварини </w:t>
            </w:r>
            <w:r w:rsidR="00554AED" w:rsidRPr="003F70F3">
              <w:rPr>
                <w:b/>
                <w:sz w:val="16"/>
                <w:szCs w:val="16"/>
                <w:lang w:val="uk-UA"/>
              </w:rPr>
              <w:t>(собаки (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Canis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r w:rsidR="00554AED" w:rsidRPr="003F70F3">
              <w:rPr>
                <w:b/>
                <w:sz w:val="16"/>
                <w:szCs w:val="16"/>
                <w:lang w:val="en-US"/>
              </w:rPr>
              <w:t>lupus</w:t>
            </w:r>
            <w:r w:rsidR="00554AED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familiaris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>), коти (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Felis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silvestris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catus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>), тхори (</w:t>
            </w:r>
            <w:proofErr w:type="spellStart"/>
            <w:r w:rsidR="00554AED" w:rsidRPr="003F70F3">
              <w:rPr>
                <w:b/>
                <w:sz w:val="16"/>
                <w:szCs w:val="16"/>
                <w:lang w:val="uk-UA"/>
              </w:rPr>
              <w:t>фретки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>) (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Mustela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putorius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54AED" w:rsidRPr="003F70F3">
              <w:rPr>
                <w:b/>
                <w:sz w:val="16"/>
                <w:szCs w:val="16"/>
                <w:lang w:val="en-US"/>
              </w:rPr>
              <w:t>furo</w:t>
            </w:r>
            <w:proofErr w:type="spellEnd"/>
            <w:r w:rsidR="00554AED" w:rsidRPr="003F70F3">
              <w:rPr>
                <w:b/>
                <w:sz w:val="16"/>
                <w:szCs w:val="16"/>
                <w:lang w:val="uk-UA"/>
              </w:rPr>
              <w:t>), призначені для некомерційного переміщення, які супроводжуються і знаходяться під відповідальністю їх власника або уповноваженої особи</w:t>
            </w:r>
            <w:r w:rsidRPr="003F70F3">
              <w:rPr>
                <w:b/>
                <w:sz w:val="16"/>
                <w:szCs w:val="16"/>
                <w:lang w:val="uk-UA"/>
              </w:rPr>
              <w:t>, зазначені в частині І цього міжнародного сертифіката, відповідають таким вимогам:</w:t>
            </w:r>
            <w:r w:rsidRPr="003F70F3">
              <w:rPr>
                <w:sz w:val="16"/>
                <w:szCs w:val="16"/>
                <w:lang w:val="uk-UA"/>
              </w:rPr>
              <w:t xml:space="preserve">/ </w:t>
            </w:r>
            <w:r w:rsidRPr="003F70F3">
              <w:rPr>
                <w:sz w:val="16"/>
                <w:szCs w:val="16"/>
                <w:lang w:val="en-US"/>
              </w:rPr>
              <w:t>I</w:t>
            </w:r>
            <w:r w:rsidRPr="003F70F3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the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undersigned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official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veterinarian</w:t>
            </w:r>
            <w:r w:rsidRPr="003F70F3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hereby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certify</w:t>
            </w:r>
            <w:r w:rsidRPr="003F70F3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that</w:t>
            </w:r>
            <w:r w:rsidR="00657F24" w:rsidRPr="003F70F3">
              <w:rPr>
                <w:sz w:val="16"/>
                <w:szCs w:val="16"/>
                <w:lang w:val="uk-UA"/>
              </w:rPr>
              <w:t xml:space="preserve"> </w:t>
            </w:r>
            <w:r w:rsidR="004464E8" w:rsidRPr="003F70F3">
              <w:rPr>
                <w:sz w:val="16"/>
                <w:szCs w:val="16"/>
                <w:lang w:val="en-US"/>
              </w:rPr>
              <w:t>pets</w:t>
            </w:r>
            <w:r w:rsidR="00B53CD7">
              <w:rPr>
                <w:sz w:val="16"/>
                <w:szCs w:val="16"/>
                <w:vertAlign w:val="superscript"/>
                <w:lang w:val="uk-UA"/>
              </w:rPr>
              <w:t xml:space="preserve"> </w:t>
            </w:r>
            <w:r w:rsidR="004464E8" w:rsidRPr="003F70F3">
              <w:rPr>
                <w:sz w:val="16"/>
                <w:szCs w:val="16"/>
                <w:lang w:val="uk-UA"/>
              </w:rPr>
              <w:t>(</w:t>
            </w:r>
            <w:r w:rsidR="004464E8" w:rsidRPr="003F70F3">
              <w:rPr>
                <w:sz w:val="16"/>
                <w:szCs w:val="16"/>
                <w:lang w:val="en-US"/>
              </w:rPr>
              <w:t>dogs</w:t>
            </w:r>
            <w:r w:rsidR="004464E8" w:rsidRPr="003F70F3">
              <w:rPr>
                <w:sz w:val="16"/>
                <w:szCs w:val="16"/>
                <w:lang w:val="uk-UA"/>
              </w:rPr>
              <w:t xml:space="preserve"> (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Canis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 xml:space="preserve"> </w:t>
            </w:r>
            <w:r w:rsidR="004464E8" w:rsidRPr="003F70F3">
              <w:rPr>
                <w:sz w:val="16"/>
                <w:szCs w:val="16"/>
                <w:lang w:val="en-US"/>
              </w:rPr>
              <w:t>lupus</w:t>
            </w:r>
            <w:r w:rsidR="004464E8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familiaris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 xml:space="preserve">), </w:t>
            </w:r>
            <w:r w:rsidR="004464E8" w:rsidRPr="003F70F3">
              <w:rPr>
                <w:sz w:val="16"/>
                <w:szCs w:val="16"/>
                <w:lang w:val="en-US"/>
              </w:rPr>
              <w:t>cats</w:t>
            </w:r>
            <w:r w:rsidR="004464E8" w:rsidRPr="003F70F3">
              <w:rPr>
                <w:sz w:val="16"/>
                <w:szCs w:val="16"/>
                <w:lang w:val="uk-UA"/>
              </w:rPr>
              <w:t xml:space="preserve"> (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Felis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silvestris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catus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 xml:space="preserve">), </w:t>
            </w:r>
            <w:r w:rsidR="004464E8" w:rsidRPr="003F70F3">
              <w:rPr>
                <w:sz w:val="16"/>
                <w:szCs w:val="16"/>
                <w:lang w:val="en-US"/>
              </w:rPr>
              <w:t>ferrets</w:t>
            </w:r>
            <w:r w:rsidR="004464E8" w:rsidRPr="003F70F3">
              <w:rPr>
                <w:sz w:val="16"/>
                <w:szCs w:val="16"/>
                <w:lang w:val="uk-UA"/>
              </w:rPr>
              <w:t xml:space="preserve"> (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Mustela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putorius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464E8" w:rsidRPr="003F70F3">
              <w:rPr>
                <w:sz w:val="16"/>
                <w:szCs w:val="16"/>
                <w:lang w:val="en-US"/>
              </w:rPr>
              <w:t>furo</w:t>
            </w:r>
            <w:proofErr w:type="spellEnd"/>
            <w:r w:rsidR="004464E8" w:rsidRPr="003F70F3">
              <w:rPr>
                <w:sz w:val="16"/>
                <w:szCs w:val="16"/>
                <w:lang w:val="uk-UA"/>
              </w:rPr>
              <w:t>)</w:t>
            </w:r>
            <w:r w:rsidR="00D818EC" w:rsidRPr="003F70F3">
              <w:rPr>
                <w:sz w:val="16"/>
                <w:szCs w:val="16"/>
                <w:lang w:val="uk-UA"/>
              </w:rPr>
              <w:t xml:space="preserve"> </w:t>
            </w:r>
            <w:r w:rsidR="00954067">
              <w:rPr>
                <w:sz w:val="16"/>
                <w:szCs w:val="16"/>
                <w:lang w:val="en-US"/>
              </w:rPr>
              <w:t>are</w:t>
            </w:r>
            <w:r w:rsidR="00954067" w:rsidRPr="00954067">
              <w:rPr>
                <w:sz w:val="16"/>
                <w:szCs w:val="16"/>
                <w:lang w:val="uk-UA"/>
              </w:rPr>
              <w:t xml:space="preserve"> </w:t>
            </w:r>
            <w:r w:rsidR="00D818EC" w:rsidRPr="003F70F3">
              <w:rPr>
                <w:sz w:val="16"/>
                <w:szCs w:val="16"/>
                <w:lang w:val="en-US"/>
              </w:rPr>
              <w:t>for</w:t>
            </w:r>
            <w:r w:rsidR="00D818EC" w:rsidRPr="003F70F3">
              <w:rPr>
                <w:sz w:val="16"/>
                <w:szCs w:val="16"/>
                <w:lang w:val="uk-UA"/>
              </w:rPr>
              <w:t xml:space="preserve"> </w:t>
            </w:r>
            <w:r w:rsidR="00D818EC" w:rsidRPr="003F70F3">
              <w:rPr>
                <w:sz w:val="16"/>
                <w:szCs w:val="16"/>
                <w:lang w:val="en-US"/>
              </w:rPr>
              <w:t>non</w:t>
            </w:r>
            <w:r w:rsidR="00D818EC" w:rsidRPr="003F70F3">
              <w:rPr>
                <w:sz w:val="16"/>
                <w:szCs w:val="16"/>
                <w:lang w:val="uk-UA"/>
              </w:rPr>
              <w:t>-</w:t>
            </w:r>
            <w:r w:rsidR="00D818EC" w:rsidRPr="003F70F3">
              <w:rPr>
                <w:sz w:val="16"/>
                <w:szCs w:val="16"/>
                <w:lang w:val="en-US"/>
              </w:rPr>
              <w:t>commercial</w:t>
            </w:r>
            <w:r w:rsidR="00D818EC" w:rsidRPr="003F70F3">
              <w:rPr>
                <w:sz w:val="16"/>
                <w:szCs w:val="16"/>
                <w:lang w:val="uk-UA"/>
              </w:rPr>
              <w:t xml:space="preserve"> </w:t>
            </w:r>
            <w:r w:rsidR="00D818EC" w:rsidRPr="003F70F3">
              <w:rPr>
                <w:sz w:val="16"/>
                <w:szCs w:val="16"/>
                <w:lang w:val="en-US"/>
              </w:rPr>
              <w:t>movement</w:t>
            </w:r>
            <w:r w:rsidR="00154E12" w:rsidRPr="003F70F3">
              <w:rPr>
                <w:sz w:val="16"/>
                <w:szCs w:val="16"/>
                <w:lang w:val="uk-UA"/>
              </w:rPr>
              <w:t xml:space="preserve"> </w:t>
            </w:r>
            <w:r w:rsidR="00154E12" w:rsidRPr="003F70F3">
              <w:rPr>
                <w:sz w:val="16"/>
                <w:szCs w:val="16"/>
                <w:lang w:val="en-US"/>
              </w:rPr>
              <w:t>that</w:t>
            </w:r>
            <w:r w:rsidR="00154E12" w:rsidRPr="003F70F3">
              <w:rPr>
                <w:sz w:val="16"/>
                <w:szCs w:val="16"/>
                <w:lang w:val="uk-UA"/>
              </w:rPr>
              <w:t xml:space="preserve"> </w:t>
            </w:r>
            <w:r w:rsidR="00154E12" w:rsidRPr="003F70F3">
              <w:rPr>
                <w:sz w:val="16"/>
                <w:szCs w:val="16"/>
                <w:lang w:val="en-US"/>
              </w:rPr>
              <w:t>are</w:t>
            </w:r>
            <w:r w:rsidR="00154E12" w:rsidRPr="003F70F3">
              <w:rPr>
                <w:sz w:val="16"/>
                <w:szCs w:val="16"/>
                <w:lang w:val="uk-UA"/>
              </w:rPr>
              <w:t xml:space="preserve"> </w:t>
            </w:r>
            <w:r w:rsidR="001F7179" w:rsidRPr="003F70F3">
              <w:rPr>
                <w:sz w:val="16"/>
                <w:szCs w:val="16"/>
                <w:lang w:val="en-US"/>
              </w:rPr>
              <w:t>accompanied</w:t>
            </w:r>
            <w:r w:rsidR="001F7179" w:rsidRPr="003F70F3">
              <w:rPr>
                <w:sz w:val="16"/>
                <w:szCs w:val="16"/>
                <w:lang w:val="uk-UA"/>
              </w:rPr>
              <w:t xml:space="preserve"> </w:t>
            </w:r>
            <w:r w:rsidR="001F7179" w:rsidRPr="003F70F3">
              <w:rPr>
                <w:sz w:val="16"/>
                <w:szCs w:val="16"/>
                <w:lang w:val="en-US"/>
              </w:rPr>
              <w:t>and</w:t>
            </w:r>
            <w:r w:rsidR="001F7179" w:rsidRPr="003F70F3">
              <w:rPr>
                <w:sz w:val="16"/>
                <w:szCs w:val="16"/>
                <w:lang w:val="uk-UA"/>
              </w:rPr>
              <w:t xml:space="preserve"> </w:t>
            </w:r>
            <w:r w:rsidR="00154E12" w:rsidRPr="003F70F3">
              <w:rPr>
                <w:sz w:val="16"/>
                <w:szCs w:val="16"/>
                <w:lang w:val="en-US"/>
              </w:rPr>
              <w:t>had</w:t>
            </w:r>
            <w:r w:rsidR="00154E12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154E12" w:rsidRPr="003F70F3">
              <w:rPr>
                <w:sz w:val="16"/>
                <w:szCs w:val="18"/>
              </w:rPr>
              <w:t>authorisation</w:t>
            </w:r>
            <w:proofErr w:type="spellEnd"/>
            <w:r w:rsidRPr="003F70F3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described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in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Part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I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of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this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International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Certificate</w:t>
            </w:r>
            <w:r w:rsidRPr="003F70F3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comply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with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the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following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requirements</w:t>
            </w:r>
            <w:r w:rsidRPr="003F70F3">
              <w:rPr>
                <w:sz w:val="16"/>
                <w:szCs w:val="16"/>
                <w:lang w:val="uk-UA"/>
              </w:rPr>
              <w:t>:</w:t>
            </w:r>
          </w:p>
        </w:tc>
      </w:tr>
      <w:tr w:rsidR="00C261EA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1EA" w:rsidRPr="003F70F3" w:rsidRDefault="00C261EA" w:rsidP="00C261EA">
            <w:pPr>
              <w:pStyle w:val="CM4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0F3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Pr="003F70F3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.1</w:t>
            </w:r>
            <w:r w:rsidR="00500E64" w:rsidRPr="003F70F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</w:p>
          <w:p w:rsidR="00C261EA" w:rsidRPr="003F70F3" w:rsidRDefault="00C261EA" w:rsidP="00C261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EA" w:rsidRPr="003F70F3" w:rsidRDefault="006C274F" w:rsidP="00DA264B">
            <w:pPr>
              <w:spacing w:after="120"/>
              <w:ind w:right="34"/>
              <w:jc w:val="both"/>
              <w:rPr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Тварини, що ввозяться на митну територію України є клінічно здоровими тваринами</w:t>
            </w:r>
            <w:r w:rsidR="00CB3A6F" w:rsidRPr="003F70F3">
              <w:rPr>
                <w:b/>
                <w:sz w:val="16"/>
                <w:szCs w:val="16"/>
                <w:lang w:val="uk-UA"/>
              </w:rPr>
              <w:t>.</w:t>
            </w:r>
            <w:r w:rsidRPr="003F70F3">
              <w:rPr>
                <w:b/>
                <w:sz w:val="16"/>
                <w:szCs w:val="16"/>
                <w:lang w:val="uk-UA"/>
              </w:rPr>
              <w:t>/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="007A169A">
              <w:rPr>
                <w:sz w:val="16"/>
                <w:szCs w:val="16"/>
                <w:lang w:val="en-US"/>
              </w:rPr>
              <w:t>A</w:t>
            </w:r>
            <w:r w:rsidR="00BC55D9">
              <w:rPr>
                <w:sz w:val="16"/>
                <w:szCs w:val="16"/>
                <w:lang w:val="en-US"/>
              </w:rPr>
              <w:t xml:space="preserve">nimals which </w:t>
            </w:r>
            <w:proofErr w:type="gramStart"/>
            <w:r w:rsidRPr="003F70F3">
              <w:rPr>
                <w:sz w:val="16"/>
                <w:szCs w:val="16"/>
                <w:lang w:val="en-US"/>
              </w:rPr>
              <w:t>imported  in</w:t>
            </w:r>
            <w:proofErr w:type="spellStart"/>
            <w:r w:rsidRPr="003F70F3">
              <w:rPr>
                <w:sz w:val="16"/>
                <w:szCs w:val="16"/>
                <w:lang w:val="uk-UA"/>
              </w:rPr>
              <w:t>to</w:t>
            </w:r>
            <w:proofErr w:type="spellEnd"/>
            <w:proofErr w:type="gramEnd"/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sz w:val="16"/>
                <w:szCs w:val="16"/>
                <w:lang w:val="uk-UA"/>
              </w:rPr>
              <w:t>customs</w:t>
            </w:r>
            <w:proofErr w:type="spellEnd"/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sz w:val="16"/>
                <w:szCs w:val="16"/>
                <w:lang w:val="uk-UA"/>
              </w:rPr>
              <w:t>territory</w:t>
            </w:r>
            <w:proofErr w:type="spellEnd"/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sz w:val="16"/>
                <w:szCs w:val="16"/>
                <w:lang w:val="uk-UA"/>
              </w:rPr>
              <w:t>Ukraine</w:t>
            </w:r>
            <w:proofErr w:type="spellEnd"/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are</w:t>
            </w:r>
            <w:r w:rsidR="00E42915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E42915" w:rsidRPr="003F70F3">
              <w:rPr>
                <w:sz w:val="16"/>
                <w:szCs w:val="16"/>
                <w:lang w:val="uk-UA"/>
              </w:rPr>
              <w:t>clinically</w:t>
            </w:r>
            <w:proofErr w:type="spellEnd"/>
            <w:r w:rsidR="00E42915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E42915" w:rsidRPr="003F70F3">
              <w:rPr>
                <w:sz w:val="16"/>
                <w:szCs w:val="16"/>
                <w:lang w:val="uk-UA"/>
              </w:rPr>
              <w:t>healthy</w:t>
            </w:r>
            <w:proofErr w:type="spellEnd"/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sz w:val="16"/>
                <w:szCs w:val="16"/>
                <w:lang w:val="uk-UA"/>
              </w:rPr>
              <w:t>animals</w:t>
            </w:r>
            <w:proofErr w:type="spellEnd"/>
            <w:r w:rsidR="00CB3A6F" w:rsidRPr="003F70F3">
              <w:rPr>
                <w:sz w:val="16"/>
                <w:szCs w:val="16"/>
                <w:lang w:val="uk-UA"/>
              </w:rPr>
              <w:t>.</w:t>
            </w:r>
          </w:p>
        </w:tc>
      </w:tr>
      <w:tr w:rsidR="004B7DC4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DC4" w:rsidRPr="003F70F3" w:rsidRDefault="001C09E6" w:rsidP="00C261EA">
            <w:pPr>
              <w:pStyle w:val="CM4"/>
              <w:spacing w:before="0" w:after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en-US"/>
              </w:rPr>
              <w:t>1</w:t>
            </w:r>
            <w:r w:rsidRPr="003F70F3">
              <w:rPr>
                <w:b/>
                <w:sz w:val="16"/>
                <w:szCs w:val="16"/>
                <w:lang w:val="uk-UA"/>
              </w:rPr>
              <w:t>.2</w:t>
            </w:r>
            <w:r w:rsidRPr="003F70F3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DC4" w:rsidRPr="001C09E6" w:rsidRDefault="00E63235" w:rsidP="00234E5C">
            <w:pPr>
              <w:spacing w:after="120"/>
              <w:ind w:right="34"/>
              <w:jc w:val="both"/>
              <w:rPr>
                <w:sz w:val="16"/>
                <w:szCs w:val="16"/>
                <w:lang w:val="uk-UA"/>
              </w:rPr>
            </w:pPr>
            <w:r w:rsidRPr="0084733D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Тварини</w:t>
            </w:r>
            <w:r w:rsidRPr="00234E5C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ма</w:t>
            </w:r>
            <w:r w:rsidRPr="0084733D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ють </w:t>
            </w:r>
            <w:r w:rsidRPr="00234E5C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повсюдну ідентифікацію та облік в індивідуальному порядку за допомогою </w:t>
            </w:r>
            <w:r w:rsidR="00234E5C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унікального</w:t>
            </w:r>
            <w:r w:rsidRPr="00234E5C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ідентифікатор</w:t>
            </w:r>
            <w:r w:rsidRPr="0084733D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а</w:t>
            </w:r>
            <w:r w:rsidRPr="00234E5C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.</w:t>
            </w:r>
            <w:r w:rsidRPr="0084733D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1C09E6" w:rsidRPr="0084733D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Animals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are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generally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identified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and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individually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recorded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using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unique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84733D" w:rsidRPr="0084733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identifier</w:t>
            </w:r>
            <w:r w:rsidR="0084733D" w:rsidRPr="00234E5C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.</w:t>
            </w:r>
          </w:p>
        </w:tc>
      </w:tr>
      <w:tr w:rsidR="00C261EA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1EA" w:rsidRPr="00234E5C" w:rsidRDefault="00B53CD7" w:rsidP="001C0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  <w:r w:rsidRPr="00234E5C">
              <w:rPr>
                <w:b/>
                <w:sz w:val="16"/>
                <w:szCs w:val="16"/>
                <w:vertAlign w:val="superscript"/>
                <w:lang w:val="uk-UA"/>
              </w:rPr>
              <w:t>(1</w:t>
            </w:r>
            <w:r w:rsidR="00DE2D9B" w:rsidRPr="00234E5C">
              <w:rPr>
                <w:b/>
                <w:sz w:val="16"/>
                <w:szCs w:val="16"/>
                <w:vertAlign w:val="superscript"/>
                <w:lang w:val="uk-UA"/>
              </w:rPr>
              <w:t>)</w:t>
            </w:r>
            <w:r w:rsidR="00DE2D9B" w:rsidRPr="00234E5C">
              <w:rPr>
                <w:b/>
                <w:sz w:val="16"/>
                <w:szCs w:val="16"/>
                <w:lang w:val="uk-UA"/>
              </w:rPr>
              <w:t xml:space="preserve"> </w:t>
            </w:r>
            <w:r w:rsidR="00C261EA"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 w:rsidRPr="00234E5C">
              <w:rPr>
                <w:b/>
                <w:sz w:val="16"/>
                <w:szCs w:val="16"/>
                <w:lang w:val="uk-UA"/>
              </w:rPr>
              <w:t>1</w:t>
            </w:r>
            <w:r w:rsidR="00C261EA" w:rsidRPr="003F70F3">
              <w:rPr>
                <w:b/>
                <w:sz w:val="16"/>
                <w:szCs w:val="16"/>
                <w:lang w:val="uk-UA"/>
              </w:rPr>
              <w:t>.</w:t>
            </w:r>
            <w:r w:rsidR="001C09E6">
              <w:rPr>
                <w:b/>
                <w:sz w:val="16"/>
                <w:szCs w:val="16"/>
                <w:lang w:val="uk-UA"/>
              </w:rPr>
              <w:t>3</w:t>
            </w:r>
            <w:r w:rsidR="00500E64" w:rsidRPr="00234E5C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EA" w:rsidRPr="003F70F3" w:rsidRDefault="00CD67E4" w:rsidP="00234E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33"/>
              <w:jc w:val="both"/>
              <w:rPr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 xml:space="preserve">У випадку якщо </w:t>
            </w:r>
            <w:r w:rsidR="00560C3E" w:rsidRPr="003F70F3">
              <w:rPr>
                <w:b/>
                <w:sz w:val="16"/>
                <w:szCs w:val="16"/>
                <w:lang w:val="uk-UA"/>
              </w:rPr>
              <w:t>тварини</w:t>
            </w:r>
            <w:r w:rsidRPr="003F70F3">
              <w:rPr>
                <w:b/>
                <w:sz w:val="16"/>
                <w:szCs w:val="16"/>
                <w:lang w:val="uk-UA"/>
              </w:rPr>
              <w:t xml:space="preserve"> перевозяться в кількості більше п’яти, </w:t>
            </w:r>
            <w:r w:rsidR="00234E5C">
              <w:rPr>
                <w:b/>
                <w:sz w:val="16"/>
                <w:szCs w:val="16"/>
                <w:lang w:val="uk-UA"/>
              </w:rPr>
              <w:t>відповідають таким</w:t>
            </w:r>
            <w:r w:rsidRPr="003F70F3">
              <w:rPr>
                <w:b/>
                <w:sz w:val="16"/>
                <w:szCs w:val="16"/>
                <w:lang w:val="uk-UA"/>
              </w:rPr>
              <w:t xml:space="preserve"> вимог</w:t>
            </w:r>
            <w:r w:rsidR="00234E5C">
              <w:rPr>
                <w:b/>
                <w:sz w:val="16"/>
                <w:szCs w:val="16"/>
                <w:lang w:val="uk-UA"/>
              </w:rPr>
              <w:t>ам</w:t>
            </w:r>
            <w:r w:rsidR="008C6834" w:rsidRPr="003F70F3">
              <w:rPr>
                <w:sz w:val="16"/>
                <w:szCs w:val="16"/>
                <w:lang w:val="uk-UA"/>
              </w:rPr>
              <w:t xml:space="preserve">:/ </w:t>
            </w:r>
            <w:r w:rsidR="00560C3E" w:rsidRPr="003F70F3">
              <w:rPr>
                <w:sz w:val="16"/>
                <w:szCs w:val="16"/>
                <w:lang w:val="en-US"/>
              </w:rPr>
              <w:t>In</w:t>
            </w:r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r w:rsidR="00560C3E" w:rsidRPr="003F70F3">
              <w:rPr>
                <w:sz w:val="16"/>
                <w:szCs w:val="16"/>
                <w:lang w:val="en-US"/>
              </w:rPr>
              <w:t>the</w:t>
            </w:r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r w:rsidR="00560C3E" w:rsidRPr="003F70F3">
              <w:rPr>
                <w:sz w:val="16"/>
                <w:szCs w:val="16"/>
                <w:lang w:val="en-US"/>
              </w:rPr>
              <w:t>case</w:t>
            </w:r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r w:rsidR="003B5DA1" w:rsidRPr="003F70F3">
              <w:rPr>
                <w:sz w:val="16"/>
                <w:szCs w:val="16"/>
                <w:lang w:val="en-US"/>
              </w:rPr>
              <w:t>if</w:t>
            </w:r>
            <w:r w:rsidR="003B5DA1" w:rsidRPr="00234E5C">
              <w:rPr>
                <w:sz w:val="16"/>
                <w:szCs w:val="16"/>
                <w:lang w:val="uk-UA"/>
              </w:rPr>
              <w:t xml:space="preserve"> </w:t>
            </w:r>
            <w:r w:rsidR="003B5DA1" w:rsidRPr="003F70F3">
              <w:rPr>
                <w:sz w:val="16"/>
                <w:szCs w:val="16"/>
                <w:lang w:val="en-US"/>
              </w:rPr>
              <w:t xml:space="preserve">animals are moved in a number of more than five </w:t>
            </w:r>
            <w:r w:rsidR="004B5556">
              <w:rPr>
                <w:rStyle w:val="hps"/>
                <w:rFonts w:eastAsia="Arial"/>
                <w:sz w:val="16"/>
                <w:szCs w:val="16"/>
                <w:lang w:val="en-US"/>
              </w:rPr>
              <w:t>are</w:t>
            </w:r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60C3E" w:rsidRPr="003F70F3">
              <w:rPr>
                <w:sz w:val="16"/>
                <w:szCs w:val="16"/>
                <w:lang w:val="uk-UA"/>
              </w:rPr>
              <w:t>compl</w:t>
            </w:r>
            <w:r w:rsidR="003B5DA1" w:rsidRPr="003F70F3">
              <w:rPr>
                <w:sz w:val="16"/>
                <w:szCs w:val="16"/>
                <w:lang w:val="en-US"/>
              </w:rPr>
              <w:t>ied</w:t>
            </w:r>
            <w:proofErr w:type="spellEnd"/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60C3E" w:rsidRPr="003F70F3">
              <w:rPr>
                <w:sz w:val="16"/>
                <w:szCs w:val="16"/>
                <w:lang w:val="uk-UA"/>
              </w:rPr>
              <w:t>with</w:t>
            </w:r>
            <w:proofErr w:type="spellEnd"/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60C3E" w:rsidRPr="003F70F3">
              <w:rPr>
                <w:sz w:val="16"/>
                <w:szCs w:val="16"/>
                <w:lang w:val="uk-UA"/>
              </w:rPr>
              <w:t>the</w:t>
            </w:r>
            <w:proofErr w:type="spellEnd"/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60C3E" w:rsidRPr="003F70F3">
              <w:rPr>
                <w:sz w:val="16"/>
                <w:szCs w:val="16"/>
                <w:lang w:val="uk-UA"/>
              </w:rPr>
              <w:t>following</w:t>
            </w:r>
            <w:proofErr w:type="spellEnd"/>
            <w:r w:rsidR="00560C3E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60C3E" w:rsidRPr="003F70F3">
              <w:rPr>
                <w:sz w:val="16"/>
                <w:szCs w:val="16"/>
                <w:lang w:val="uk-UA"/>
              </w:rPr>
              <w:t>requirements</w:t>
            </w:r>
            <w:proofErr w:type="spellEnd"/>
            <w:r w:rsidR="00560C3E" w:rsidRPr="003F70F3">
              <w:rPr>
                <w:sz w:val="16"/>
                <w:szCs w:val="16"/>
                <w:lang w:val="uk-UA"/>
              </w:rPr>
              <w:t>:</w:t>
            </w:r>
          </w:p>
        </w:tc>
      </w:tr>
      <w:tr w:rsidR="00F63056" w:rsidRPr="00BE5FC1" w:rsidTr="00DA264B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056" w:rsidRPr="003F70F3" w:rsidRDefault="00F63056" w:rsidP="00F630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056" w:rsidRPr="003F70F3" w:rsidRDefault="00F63056" w:rsidP="00DA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34"/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860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056" w:rsidRPr="003F70F3" w:rsidRDefault="00F63056" w:rsidP="00DA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34"/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тварини досягли віку не менше шести місяців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>;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/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animals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3B5DA1" w:rsidRPr="003F70F3">
              <w:rPr>
                <w:rStyle w:val="af5"/>
                <w:i w:val="0"/>
                <w:sz w:val="16"/>
                <w:szCs w:val="16"/>
                <w:lang w:val="en-US"/>
              </w:rPr>
              <w:t>are more than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 6 months old;</w:t>
            </w:r>
          </w:p>
        </w:tc>
      </w:tr>
      <w:tr w:rsidR="00F63056" w:rsidRPr="00BE5FC1" w:rsidTr="00DA264B">
        <w:trPr>
          <w:trHeight w:val="56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056" w:rsidRPr="003F70F3" w:rsidRDefault="00F63056" w:rsidP="00F630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056" w:rsidRPr="003F70F3" w:rsidRDefault="00A71C5B" w:rsidP="00DA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34"/>
              <w:jc w:val="both"/>
              <w:rPr>
                <w:rStyle w:val="af5"/>
                <w:b/>
                <w:i w:val="0"/>
                <w:sz w:val="16"/>
                <w:szCs w:val="16"/>
                <w:lang w:val="en-US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та/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and</w:t>
            </w:r>
          </w:p>
        </w:tc>
        <w:tc>
          <w:tcPr>
            <w:tcW w:w="860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056" w:rsidRPr="0090045E" w:rsidRDefault="00F63056" w:rsidP="009004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34"/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тварини призначені для участі у конкурсах, виставках і спортивних заходах або у тренуванні для цих заходів, де власник та/або уповноважена особа надає письмове підтвердження, що тварини зареєстрован</w:t>
            </w:r>
            <w:r w:rsidR="0090045E">
              <w:rPr>
                <w:rStyle w:val="af5"/>
                <w:b/>
                <w:i w:val="0"/>
                <w:sz w:val="16"/>
                <w:szCs w:val="16"/>
                <w:lang w:val="uk-UA"/>
              </w:rPr>
              <w:t>і для участі в таких заходах;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/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animals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are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going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to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participate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in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competitions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, </w:t>
            </w:r>
            <w:r w:rsidR="00DE2D9B" w:rsidRPr="003F70F3">
              <w:rPr>
                <w:sz w:val="16"/>
                <w:szCs w:val="16"/>
                <w:lang w:val="en-US"/>
              </w:rPr>
              <w:t>exhibitions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or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sporting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events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or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in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training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for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those</w:t>
            </w:r>
            <w:r w:rsidR="00DE2D9B" w:rsidRPr="003F70F3">
              <w:rPr>
                <w:sz w:val="16"/>
                <w:szCs w:val="16"/>
                <w:lang w:val="uk-UA"/>
              </w:rPr>
              <w:t xml:space="preserve"> </w:t>
            </w:r>
            <w:r w:rsidR="00DE2D9B" w:rsidRPr="003F70F3">
              <w:rPr>
                <w:sz w:val="16"/>
                <w:szCs w:val="16"/>
                <w:lang w:val="en-US"/>
              </w:rPr>
              <w:t>events</w:t>
            </w:r>
            <w:r w:rsidR="001A63FD" w:rsidRPr="003F70F3">
              <w:rPr>
                <w:sz w:val="16"/>
                <w:szCs w:val="16"/>
                <w:lang w:val="uk-UA"/>
              </w:rPr>
              <w:t xml:space="preserve"> </w:t>
            </w:r>
            <w:r w:rsidR="001A63FD" w:rsidRPr="003F70F3">
              <w:rPr>
                <w:sz w:val="16"/>
                <w:szCs w:val="16"/>
                <w:lang w:val="en-US"/>
              </w:rPr>
              <w:t>and</w:t>
            </w:r>
            <w:r w:rsidR="001A63FD" w:rsidRPr="003F70F3">
              <w:rPr>
                <w:sz w:val="16"/>
                <w:szCs w:val="16"/>
                <w:lang w:val="uk-UA"/>
              </w:rPr>
              <w:t xml:space="preserve"> </w:t>
            </w:r>
            <w:r w:rsidR="001A63FD" w:rsidRPr="003F70F3">
              <w:rPr>
                <w:sz w:val="16"/>
                <w:szCs w:val="16"/>
                <w:lang w:val="en-US"/>
              </w:rPr>
              <w:t>the</w:t>
            </w:r>
            <w:r w:rsidR="001A63FD" w:rsidRPr="003F70F3">
              <w:rPr>
                <w:sz w:val="16"/>
                <w:szCs w:val="16"/>
                <w:lang w:val="uk-UA"/>
              </w:rPr>
              <w:t xml:space="preserve"> </w:t>
            </w:r>
            <w:r w:rsidR="001A63FD" w:rsidRPr="003F70F3">
              <w:rPr>
                <w:sz w:val="16"/>
                <w:szCs w:val="16"/>
                <w:lang w:val="en-US"/>
              </w:rPr>
              <w:t>owner</w:t>
            </w:r>
            <w:r w:rsidR="00340D42" w:rsidRPr="003F70F3">
              <w:rPr>
                <w:sz w:val="16"/>
                <w:szCs w:val="16"/>
                <w:lang w:val="uk-UA"/>
              </w:rPr>
              <w:t xml:space="preserve"> </w:t>
            </w:r>
            <w:r w:rsidR="00340D42" w:rsidRPr="003F70F3">
              <w:rPr>
                <w:sz w:val="16"/>
                <w:szCs w:val="16"/>
                <w:lang w:val="en-US"/>
              </w:rPr>
              <w:t>and</w:t>
            </w:r>
            <w:r w:rsidR="009B1884" w:rsidRPr="003F70F3">
              <w:rPr>
                <w:sz w:val="16"/>
                <w:szCs w:val="16"/>
                <w:lang w:val="uk-UA"/>
              </w:rPr>
              <w:t>/</w:t>
            </w:r>
            <w:proofErr w:type="spellStart"/>
            <w:r w:rsidR="00340D42" w:rsidRPr="003F70F3">
              <w:rPr>
                <w:sz w:val="16"/>
                <w:szCs w:val="16"/>
                <w:lang w:val="uk-UA"/>
              </w:rPr>
              <w:t>or</w:t>
            </w:r>
            <w:proofErr w:type="spellEnd"/>
            <w:r w:rsidR="00340D42" w:rsidRPr="003F70F3">
              <w:rPr>
                <w:sz w:val="16"/>
                <w:szCs w:val="16"/>
                <w:lang w:val="uk-UA"/>
              </w:rPr>
              <w:t xml:space="preserve"> </w:t>
            </w:r>
            <w:r w:rsidR="00340D42" w:rsidRPr="003F70F3">
              <w:rPr>
                <w:sz w:val="16"/>
                <w:szCs w:val="20"/>
                <w:lang w:val="en-US" w:eastAsia="ru-RU"/>
              </w:rPr>
              <w:t>person</w:t>
            </w:r>
            <w:r w:rsidR="00340D42" w:rsidRPr="003F70F3">
              <w:rPr>
                <w:sz w:val="16"/>
                <w:szCs w:val="20"/>
                <w:lang w:val="uk-UA" w:eastAsia="ru-RU"/>
              </w:rPr>
              <w:t xml:space="preserve"> </w:t>
            </w:r>
            <w:r w:rsidR="00340D42" w:rsidRPr="003F70F3">
              <w:rPr>
                <w:sz w:val="16"/>
                <w:szCs w:val="20"/>
                <w:lang w:val="en-US" w:eastAsia="ru-RU"/>
              </w:rPr>
              <w:t>responsible</w:t>
            </w:r>
            <w:r w:rsidR="00340D42" w:rsidRPr="003F70F3">
              <w:rPr>
                <w:sz w:val="16"/>
                <w:szCs w:val="20"/>
                <w:lang w:val="uk-UA" w:eastAsia="ru-RU"/>
              </w:rPr>
              <w:t xml:space="preserve"> </w:t>
            </w:r>
            <w:r w:rsidR="006D7761" w:rsidRPr="003F70F3">
              <w:rPr>
                <w:sz w:val="16"/>
                <w:szCs w:val="20"/>
                <w:lang w:val="en-US" w:eastAsia="ru-RU"/>
              </w:rPr>
              <w:t>has</w:t>
            </w:r>
            <w:r w:rsidR="007543D9">
              <w:rPr>
                <w:sz w:val="16"/>
                <w:szCs w:val="20"/>
                <w:lang w:val="uk-UA" w:eastAsia="ru-RU"/>
              </w:rPr>
              <w:t xml:space="preserve"> </w:t>
            </w:r>
            <w:r w:rsidR="007543D9">
              <w:rPr>
                <w:sz w:val="16"/>
                <w:szCs w:val="20"/>
                <w:lang w:val="en-US" w:eastAsia="ru-RU"/>
              </w:rPr>
              <w:t>been</w:t>
            </w:r>
            <w:r w:rsidR="006D7761" w:rsidRPr="003F70F3">
              <w:rPr>
                <w:sz w:val="16"/>
                <w:szCs w:val="20"/>
                <w:lang w:val="uk-UA" w:eastAsia="ru-RU"/>
              </w:rPr>
              <w:t xml:space="preserve"> </w:t>
            </w:r>
            <w:r w:rsidR="006D7761" w:rsidRPr="003F70F3">
              <w:rPr>
                <w:sz w:val="16"/>
                <w:szCs w:val="20"/>
                <w:lang w:val="en-US" w:eastAsia="ru-RU"/>
              </w:rPr>
              <w:t>provided</w:t>
            </w:r>
            <w:r w:rsidR="006D7761" w:rsidRPr="003F70F3">
              <w:rPr>
                <w:sz w:val="16"/>
                <w:szCs w:val="20"/>
                <w:lang w:val="uk-UA" w:eastAsia="ru-RU"/>
              </w:rPr>
              <w:t xml:space="preserve"> </w:t>
            </w:r>
            <w:r w:rsidR="001F7DF5">
              <w:rPr>
                <w:sz w:val="16"/>
                <w:szCs w:val="18"/>
                <w:lang w:val="en-US"/>
              </w:rPr>
              <w:t>evidence</w:t>
            </w:r>
            <w:r w:rsidR="006D7761" w:rsidRPr="003F70F3">
              <w:rPr>
                <w:sz w:val="16"/>
                <w:szCs w:val="18"/>
                <w:lang w:val="uk-UA"/>
              </w:rPr>
              <w:t xml:space="preserve"> </w:t>
            </w:r>
            <w:r w:rsidR="006D7761" w:rsidRPr="003F70F3">
              <w:rPr>
                <w:sz w:val="16"/>
                <w:szCs w:val="18"/>
                <w:lang w:val="en-US"/>
              </w:rPr>
              <w:t>that</w:t>
            </w:r>
            <w:r w:rsidR="006D7761" w:rsidRPr="003F70F3">
              <w:rPr>
                <w:sz w:val="16"/>
                <w:szCs w:val="18"/>
                <w:lang w:val="uk-UA"/>
              </w:rPr>
              <w:t xml:space="preserve"> </w:t>
            </w:r>
            <w:r w:rsidR="006D7761" w:rsidRPr="003F70F3">
              <w:rPr>
                <w:sz w:val="16"/>
                <w:szCs w:val="18"/>
                <w:lang w:val="en-US"/>
              </w:rPr>
              <w:t>the</w:t>
            </w:r>
            <w:r w:rsidR="006D7761" w:rsidRPr="003F70F3">
              <w:rPr>
                <w:sz w:val="16"/>
                <w:szCs w:val="18"/>
                <w:lang w:val="uk-UA"/>
              </w:rPr>
              <w:t xml:space="preserve"> </w:t>
            </w:r>
            <w:r w:rsidR="006D7761" w:rsidRPr="003F70F3">
              <w:rPr>
                <w:sz w:val="16"/>
                <w:szCs w:val="18"/>
                <w:lang w:val="en-US"/>
              </w:rPr>
              <w:t>animals</w:t>
            </w:r>
            <w:r w:rsidR="006D7761" w:rsidRPr="003F70F3">
              <w:rPr>
                <w:sz w:val="16"/>
                <w:szCs w:val="18"/>
                <w:lang w:val="uk-UA"/>
              </w:rPr>
              <w:t xml:space="preserve"> </w:t>
            </w:r>
            <w:r w:rsidR="006D7761" w:rsidRPr="003F70F3">
              <w:rPr>
                <w:sz w:val="16"/>
                <w:szCs w:val="18"/>
                <w:lang w:val="en-US"/>
              </w:rPr>
              <w:t>are</w:t>
            </w:r>
            <w:r w:rsidR="006D7761" w:rsidRPr="003F70F3">
              <w:rPr>
                <w:sz w:val="16"/>
                <w:szCs w:val="18"/>
                <w:lang w:val="uk-UA"/>
              </w:rPr>
              <w:t xml:space="preserve"> </w:t>
            </w:r>
            <w:r w:rsidR="006D7761" w:rsidRPr="003F70F3">
              <w:rPr>
                <w:sz w:val="16"/>
                <w:szCs w:val="18"/>
                <w:lang w:val="en-US"/>
              </w:rPr>
              <w:t>registered</w:t>
            </w:r>
            <w:r w:rsidR="006D7761" w:rsidRPr="003F70F3">
              <w:rPr>
                <w:sz w:val="16"/>
                <w:szCs w:val="18"/>
                <w:lang w:val="uk-UA"/>
              </w:rPr>
              <w:t xml:space="preserve"> </w:t>
            </w:r>
            <w:r w:rsidR="0048166A" w:rsidRPr="003F70F3">
              <w:rPr>
                <w:sz w:val="16"/>
                <w:szCs w:val="18"/>
                <w:lang w:val="en-US"/>
              </w:rPr>
              <w:t>for</w:t>
            </w:r>
            <w:r w:rsidR="0048166A" w:rsidRPr="003F70F3">
              <w:rPr>
                <w:sz w:val="16"/>
                <w:szCs w:val="18"/>
                <w:lang w:val="uk-UA"/>
              </w:rPr>
              <w:t xml:space="preserve"> </w:t>
            </w:r>
            <w:r w:rsidR="0048166A" w:rsidRPr="003F70F3">
              <w:rPr>
                <w:sz w:val="16"/>
                <w:szCs w:val="16"/>
                <w:lang w:val="en-US"/>
              </w:rPr>
              <w:t>going</w:t>
            </w:r>
            <w:r w:rsidR="0048166A" w:rsidRPr="003F70F3">
              <w:rPr>
                <w:sz w:val="16"/>
                <w:szCs w:val="16"/>
                <w:lang w:val="uk-UA"/>
              </w:rPr>
              <w:t xml:space="preserve"> </w:t>
            </w:r>
            <w:r w:rsidR="0048166A" w:rsidRPr="003F70F3">
              <w:rPr>
                <w:sz w:val="16"/>
                <w:szCs w:val="16"/>
                <w:lang w:val="en-US"/>
              </w:rPr>
              <w:t>to</w:t>
            </w:r>
            <w:r w:rsidR="0048166A" w:rsidRPr="003F70F3">
              <w:rPr>
                <w:sz w:val="16"/>
                <w:szCs w:val="16"/>
                <w:lang w:val="uk-UA"/>
              </w:rPr>
              <w:t xml:space="preserve"> </w:t>
            </w:r>
            <w:r w:rsidR="0048166A" w:rsidRPr="003F70F3">
              <w:rPr>
                <w:sz w:val="16"/>
                <w:szCs w:val="16"/>
                <w:lang w:val="en-US"/>
              </w:rPr>
              <w:t>participate</w:t>
            </w:r>
            <w:r w:rsidR="0048166A" w:rsidRPr="003F70F3">
              <w:rPr>
                <w:sz w:val="16"/>
                <w:szCs w:val="16"/>
                <w:lang w:val="uk-UA"/>
              </w:rPr>
              <w:t xml:space="preserve"> </w:t>
            </w:r>
            <w:r w:rsidR="007A4E1B" w:rsidRPr="003F70F3">
              <w:rPr>
                <w:sz w:val="16"/>
                <w:szCs w:val="16"/>
                <w:lang w:val="en-US"/>
              </w:rPr>
              <w:t>of</w:t>
            </w:r>
            <w:r w:rsidR="0048166A" w:rsidRPr="003F70F3">
              <w:rPr>
                <w:sz w:val="16"/>
                <w:szCs w:val="16"/>
                <w:lang w:val="uk-UA"/>
              </w:rPr>
              <w:t xml:space="preserve"> </w:t>
            </w:r>
            <w:r w:rsidR="001F7DF5">
              <w:rPr>
                <w:sz w:val="16"/>
                <w:szCs w:val="16"/>
                <w:lang w:val="en-US"/>
              </w:rPr>
              <w:t>such</w:t>
            </w:r>
            <w:r w:rsidR="0048166A" w:rsidRPr="003F70F3">
              <w:rPr>
                <w:sz w:val="16"/>
                <w:szCs w:val="16"/>
                <w:lang w:val="uk-UA"/>
              </w:rPr>
              <w:t xml:space="preserve"> </w:t>
            </w:r>
            <w:r w:rsidR="0048166A" w:rsidRPr="003F70F3">
              <w:rPr>
                <w:sz w:val="16"/>
                <w:szCs w:val="16"/>
                <w:lang w:val="en-US"/>
              </w:rPr>
              <w:t>events</w:t>
            </w:r>
            <w:r w:rsidR="0090045E">
              <w:rPr>
                <w:sz w:val="16"/>
                <w:szCs w:val="16"/>
                <w:lang w:val="uk-UA"/>
              </w:rPr>
              <w:t>;</w:t>
            </w:r>
          </w:p>
        </w:tc>
      </w:tr>
      <w:tr w:rsidR="0090045E" w:rsidRPr="00BE5FC1" w:rsidTr="0090045E">
        <w:trPr>
          <w:trHeight w:val="335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45E" w:rsidRPr="003F70F3" w:rsidRDefault="0090045E" w:rsidP="00F630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045E" w:rsidRPr="003F70F3" w:rsidRDefault="0090045E" w:rsidP="00DA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34"/>
              <w:jc w:val="both"/>
              <w:rPr>
                <w:rStyle w:val="af5"/>
                <w:b/>
                <w:i w:val="0"/>
                <w:sz w:val="16"/>
                <w:szCs w:val="16"/>
                <w:lang w:val="uk-UA"/>
              </w:rPr>
            </w:pPr>
            <w:r>
              <w:rPr>
                <w:rStyle w:val="af5"/>
                <w:b/>
                <w:i w:val="0"/>
                <w:sz w:val="16"/>
                <w:szCs w:val="16"/>
                <w:lang w:val="uk-UA"/>
              </w:rPr>
              <w:t>або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/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or</w:t>
            </w:r>
          </w:p>
        </w:tc>
        <w:tc>
          <w:tcPr>
            <w:tcW w:w="860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45E" w:rsidRPr="003F70F3" w:rsidRDefault="0090045E" w:rsidP="009004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34"/>
              <w:jc w:val="both"/>
              <w:rPr>
                <w:rStyle w:val="af5"/>
                <w:b/>
                <w:i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зареєстровані в об’єднанні, що організовує такі заходи</w:t>
            </w:r>
            <w:r w:rsidRPr="0090045E">
              <w:rPr>
                <w:rStyle w:val="af5"/>
                <w:b/>
                <w:i w:val="0"/>
                <w:sz w:val="16"/>
                <w:szCs w:val="16"/>
                <w:lang w:val="uk-UA"/>
              </w:rPr>
              <w:t>.</w:t>
            </w:r>
            <w:r w:rsidRPr="0090045E">
              <w:rPr>
                <w:sz w:val="16"/>
                <w:szCs w:val="18"/>
                <w:lang w:val="uk-UA"/>
              </w:rPr>
              <w:t xml:space="preserve">/ </w:t>
            </w:r>
            <w:r w:rsidRPr="003F70F3">
              <w:rPr>
                <w:sz w:val="16"/>
                <w:szCs w:val="18"/>
                <w:lang w:val="en-US"/>
              </w:rPr>
              <w:t>registered</w:t>
            </w:r>
            <w:r w:rsidRPr="003F70F3">
              <w:rPr>
                <w:sz w:val="16"/>
                <w:szCs w:val="18"/>
                <w:lang w:val="uk-UA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in</w:t>
            </w:r>
            <w:r w:rsidRPr="0090045E">
              <w:rPr>
                <w:sz w:val="16"/>
                <w:szCs w:val="18"/>
                <w:lang w:val="uk-UA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the</w:t>
            </w:r>
            <w:r w:rsidRPr="0090045E">
              <w:rPr>
                <w:sz w:val="16"/>
                <w:szCs w:val="18"/>
                <w:lang w:val="uk-UA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association</w:t>
            </w:r>
            <w:r w:rsidRPr="0090045E">
              <w:rPr>
                <w:sz w:val="16"/>
                <w:szCs w:val="18"/>
                <w:lang w:val="uk-UA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organizing</w:t>
            </w:r>
            <w:r w:rsidRPr="0090045E">
              <w:rPr>
                <w:sz w:val="16"/>
                <w:szCs w:val="18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such</w:t>
            </w:r>
            <w:r w:rsidRPr="0090045E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events</w:t>
            </w:r>
            <w:r w:rsidRPr="0090045E">
              <w:rPr>
                <w:sz w:val="16"/>
                <w:szCs w:val="16"/>
                <w:lang w:val="uk-UA"/>
              </w:rPr>
              <w:t>.</w:t>
            </w:r>
          </w:p>
        </w:tc>
      </w:tr>
      <w:tr w:rsidR="00645B32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B32" w:rsidRPr="0090045E" w:rsidRDefault="001E5664" w:rsidP="00A147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vertAlign w:val="superscript"/>
                <w:lang w:val="en-US"/>
              </w:rPr>
              <w:t>(</w:t>
            </w:r>
            <w:r w:rsidR="00B53CD7">
              <w:rPr>
                <w:b/>
                <w:sz w:val="16"/>
                <w:szCs w:val="16"/>
                <w:vertAlign w:val="superscript"/>
                <w:lang w:val="uk-UA"/>
              </w:rPr>
              <w:t>1</w:t>
            </w:r>
            <w:r w:rsidRPr="003F70F3">
              <w:rPr>
                <w:b/>
                <w:sz w:val="16"/>
                <w:szCs w:val="16"/>
                <w:vertAlign w:val="superscript"/>
                <w:lang w:val="en-US"/>
              </w:rPr>
              <w:t>)</w:t>
            </w:r>
            <w:r w:rsidRPr="003F70F3">
              <w:rPr>
                <w:b/>
                <w:sz w:val="16"/>
                <w:szCs w:val="16"/>
                <w:lang w:val="en-US"/>
              </w:rPr>
              <w:t xml:space="preserve"> </w:t>
            </w:r>
            <w:r w:rsidR="00D94BB8"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en-US"/>
              </w:rPr>
              <w:t>1</w:t>
            </w:r>
            <w:r w:rsidR="00D94BB8" w:rsidRPr="003F70F3">
              <w:rPr>
                <w:b/>
                <w:sz w:val="16"/>
                <w:szCs w:val="16"/>
                <w:lang w:val="uk-UA"/>
              </w:rPr>
              <w:t>.</w:t>
            </w:r>
            <w:r w:rsidR="001C09E6">
              <w:rPr>
                <w:b/>
                <w:sz w:val="16"/>
                <w:szCs w:val="16"/>
                <w:lang w:val="uk-UA"/>
              </w:rPr>
              <w:t>4</w:t>
            </w:r>
            <w:r w:rsidR="00500E64" w:rsidRPr="0090045E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B32" w:rsidRPr="003F70F3" w:rsidRDefault="00B4233E" w:rsidP="00DA264B">
            <w:pPr>
              <w:spacing w:after="120"/>
              <w:jc w:val="both"/>
              <w:rPr>
                <w:rStyle w:val="af5"/>
                <w:i w:val="0"/>
                <w:iCs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К</w:t>
            </w:r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оти, собаки та тхори (</w:t>
            </w:r>
            <w:proofErr w:type="spellStart"/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фретки</w:t>
            </w:r>
            <w:proofErr w:type="spellEnd"/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), не старші 12 тижнів, жодного разу не піддавались вакцинації проти сказу;</w:t>
            </w:r>
            <w:r w:rsidR="00B365BB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/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C</w:t>
            </w:r>
            <w:r w:rsidR="004246E2" w:rsidRPr="003F70F3">
              <w:rPr>
                <w:rStyle w:val="af5"/>
                <w:i w:val="0"/>
                <w:sz w:val="16"/>
                <w:szCs w:val="16"/>
                <w:lang w:val="en-US"/>
              </w:rPr>
              <w:t>ats</w:t>
            </w:r>
            <w:r w:rsidR="004246E2" w:rsidRPr="003F70F3">
              <w:rPr>
                <w:rStyle w:val="af5"/>
                <w:i w:val="0"/>
                <w:sz w:val="16"/>
                <w:szCs w:val="16"/>
                <w:lang w:val="uk-UA"/>
              </w:rPr>
              <w:t>,</w:t>
            </w:r>
            <w:r w:rsidR="004246E2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</w:t>
            </w:r>
            <w:r w:rsidR="004246E2" w:rsidRPr="003F70F3">
              <w:rPr>
                <w:rStyle w:val="af5"/>
                <w:i w:val="0"/>
                <w:sz w:val="16"/>
                <w:szCs w:val="16"/>
                <w:lang w:val="en-US"/>
              </w:rPr>
              <w:t>dogs</w:t>
            </w:r>
            <w:r w:rsidR="004246E2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4246E2" w:rsidRPr="003F70F3">
              <w:rPr>
                <w:rStyle w:val="af5"/>
                <w:i w:val="0"/>
                <w:sz w:val="16"/>
                <w:szCs w:val="16"/>
                <w:lang w:val="en-US"/>
              </w:rPr>
              <w:t>and</w:t>
            </w:r>
            <w:r w:rsidR="004246E2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4246E2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ferrets </w:t>
            </w:r>
            <w:r w:rsidR="009179B1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are </w:t>
            </w:r>
            <w:r w:rsidR="00581F87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not </w:t>
            </w:r>
            <w:r w:rsidR="009179B1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more </w:t>
            </w:r>
            <w:r w:rsidR="00984F89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than </w:t>
            </w:r>
            <w:r w:rsidR="009179B1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12 weeks old </w:t>
            </w:r>
            <w:r w:rsidR="000E45FD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and </w:t>
            </w:r>
            <w:proofErr w:type="spellStart"/>
            <w:r w:rsidR="004246E2" w:rsidRPr="003F70F3">
              <w:rPr>
                <w:sz w:val="16"/>
                <w:szCs w:val="16"/>
                <w:lang w:val="uk-UA"/>
              </w:rPr>
              <w:t>have</w:t>
            </w:r>
            <w:proofErr w:type="spellEnd"/>
            <w:r w:rsidR="004246E2" w:rsidRPr="003F70F3">
              <w:rPr>
                <w:sz w:val="16"/>
                <w:szCs w:val="16"/>
                <w:lang w:val="uk-UA"/>
              </w:rPr>
              <w:t xml:space="preserve"> </w:t>
            </w:r>
            <w:r w:rsidR="004246E2" w:rsidRPr="003F70F3">
              <w:rPr>
                <w:sz w:val="16"/>
                <w:szCs w:val="16"/>
                <w:lang w:val="en-US"/>
              </w:rPr>
              <w:t>never</w:t>
            </w:r>
            <w:r w:rsidR="004246E2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246E2" w:rsidRPr="003F70F3">
              <w:rPr>
                <w:sz w:val="16"/>
                <w:szCs w:val="16"/>
                <w:lang w:val="uk-UA"/>
              </w:rPr>
              <w:t>been</w:t>
            </w:r>
            <w:proofErr w:type="spellEnd"/>
            <w:r w:rsidR="004246E2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246E2" w:rsidRPr="003F70F3">
              <w:rPr>
                <w:sz w:val="16"/>
                <w:szCs w:val="16"/>
                <w:lang w:val="uk-UA"/>
              </w:rPr>
              <w:t>vaccinated</w:t>
            </w:r>
            <w:proofErr w:type="spellEnd"/>
            <w:r w:rsidR="004246E2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246E2" w:rsidRPr="003F70F3">
              <w:rPr>
                <w:sz w:val="16"/>
                <w:szCs w:val="16"/>
                <w:lang w:val="uk-UA"/>
              </w:rPr>
              <w:t>against</w:t>
            </w:r>
            <w:proofErr w:type="spellEnd"/>
            <w:r w:rsidR="004246E2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246E2" w:rsidRPr="003F70F3">
              <w:rPr>
                <w:sz w:val="16"/>
                <w:szCs w:val="16"/>
                <w:lang w:val="uk-UA"/>
              </w:rPr>
              <w:t>rabies</w:t>
            </w:r>
            <w:proofErr w:type="spellEnd"/>
            <w:r w:rsidR="00BC5023" w:rsidRPr="003F70F3">
              <w:rPr>
                <w:sz w:val="16"/>
                <w:szCs w:val="16"/>
                <w:lang w:val="uk-UA"/>
              </w:rPr>
              <w:t>;</w:t>
            </w:r>
            <w:r w:rsidR="004246E2" w:rsidRPr="003F70F3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45B32" w:rsidRPr="00BE5FC1" w:rsidTr="00DA264B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B32" w:rsidRPr="003F70F3" w:rsidRDefault="001E5664" w:rsidP="001775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en-US"/>
              </w:rPr>
            </w:pPr>
            <w:r w:rsidRPr="003F70F3">
              <w:rPr>
                <w:b/>
                <w:sz w:val="16"/>
                <w:szCs w:val="16"/>
                <w:vertAlign w:val="superscript"/>
                <w:lang w:val="en-US"/>
              </w:rPr>
              <w:t>(</w:t>
            </w:r>
            <w:r w:rsidR="00B53CD7">
              <w:rPr>
                <w:b/>
                <w:sz w:val="16"/>
                <w:szCs w:val="16"/>
                <w:vertAlign w:val="superscript"/>
                <w:lang w:val="uk-UA"/>
              </w:rPr>
              <w:t>1</w:t>
            </w:r>
            <w:r w:rsidRPr="003F70F3">
              <w:rPr>
                <w:b/>
                <w:sz w:val="16"/>
                <w:szCs w:val="16"/>
                <w:vertAlign w:val="superscript"/>
                <w:lang w:val="en-US"/>
              </w:rPr>
              <w:t>)</w:t>
            </w:r>
            <w:r w:rsidRPr="003F70F3">
              <w:rPr>
                <w:b/>
                <w:sz w:val="16"/>
                <w:szCs w:val="16"/>
                <w:lang w:val="en-US"/>
              </w:rPr>
              <w:t xml:space="preserve"> </w:t>
            </w:r>
            <w:r w:rsidR="00D94BB8"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en-US"/>
              </w:rPr>
              <w:t>1</w:t>
            </w:r>
            <w:r w:rsidR="00D94BB8" w:rsidRPr="003F70F3">
              <w:rPr>
                <w:b/>
                <w:sz w:val="16"/>
                <w:szCs w:val="16"/>
                <w:lang w:val="uk-UA"/>
              </w:rPr>
              <w:t>.</w:t>
            </w:r>
            <w:r w:rsidR="001C09E6">
              <w:rPr>
                <w:b/>
                <w:sz w:val="16"/>
                <w:szCs w:val="16"/>
                <w:lang w:val="uk-UA"/>
              </w:rPr>
              <w:t>5</w:t>
            </w:r>
            <w:r w:rsidR="00500E64" w:rsidRPr="003F70F3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B32" w:rsidRPr="003F70F3" w:rsidRDefault="00B4233E" w:rsidP="00DA264B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en-US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К</w:t>
            </w:r>
            <w:proofErr w:type="spellStart"/>
            <w:r w:rsidR="00645B32" w:rsidRPr="003F70F3">
              <w:rPr>
                <w:rStyle w:val="af5"/>
                <w:b/>
                <w:i w:val="0"/>
                <w:sz w:val="16"/>
                <w:szCs w:val="16"/>
              </w:rPr>
              <w:t>оти</w:t>
            </w:r>
            <w:proofErr w:type="spellEnd"/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, </w:t>
            </w:r>
            <w:r w:rsidR="00645B32" w:rsidRPr="003F70F3">
              <w:rPr>
                <w:rStyle w:val="af5"/>
                <w:b/>
                <w:i w:val="0"/>
                <w:sz w:val="16"/>
                <w:szCs w:val="16"/>
              </w:rPr>
              <w:t>собаки</w:t>
            </w:r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="00645B32" w:rsidRPr="003F70F3">
              <w:rPr>
                <w:rStyle w:val="af5"/>
                <w:b/>
                <w:i w:val="0"/>
                <w:sz w:val="16"/>
                <w:szCs w:val="16"/>
              </w:rPr>
              <w:t>та</w:t>
            </w:r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45B32" w:rsidRPr="003F70F3">
              <w:rPr>
                <w:rStyle w:val="af5"/>
                <w:b/>
                <w:i w:val="0"/>
                <w:sz w:val="16"/>
                <w:szCs w:val="16"/>
              </w:rPr>
              <w:t>тхори</w:t>
            </w:r>
            <w:proofErr w:type="spellEnd"/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645B32" w:rsidRPr="003F70F3">
              <w:rPr>
                <w:rStyle w:val="af5"/>
                <w:b/>
                <w:i w:val="0"/>
                <w:sz w:val="16"/>
                <w:szCs w:val="16"/>
              </w:rPr>
              <w:t>фретки</w:t>
            </w:r>
            <w:proofErr w:type="spellEnd"/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), </w:t>
            </w:r>
            <w:proofErr w:type="spellStart"/>
            <w:r w:rsidR="00645B32" w:rsidRPr="003F70F3">
              <w:rPr>
                <w:rStyle w:val="af5"/>
                <w:b/>
                <w:i w:val="0"/>
                <w:sz w:val="16"/>
                <w:szCs w:val="16"/>
              </w:rPr>
              <w:t>старші</w:t>
            </w:r>
            <w:proofErr w:type="spellEnd"/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12 </w:t>
            </w:r>
            <w:proofErr w:type="spellStart"/>
            <w:r w:rsidR="00645B32" w:rsidRPr="003F70F3">
              <w:rPr>
                <w:rStyle w:val="af5"/>
                <w:b/>
                <w:i w:val="0"/>
                <w:sz w:val="16"/>
                <w:szCs w:val="16"/>
              </w:rPr>
              <w:t>тижнів</w:t>
            </w:r>
            <w:proofErr w:type="spellEnd"/>
            <w:r w:rsidR="00645B32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:</w:t>
            </w:r>
            <w:r w:rsidR="00581F87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/</w:t>
            </w:r>
            <w:r w:rsidR="00581F87"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C</w:t>
            </w:r>
            <w:r w:rsidR="00581F87" w:rsidRPr="003F70F3">
              <w:rPr>
                <w:rStyle w:val="af5"/>
                <w:i w:val="0"/>
                <w:sz w:val="16"/>
                <w:szCs w:val="16"/>
                <w:lang w:val="en-US"/>
              </w:rPr>
              <w:t>ats</w:t>
            </w:r>
            <w:r w:rsidR="00581F87" w:rsidRPr="003F70F3">
              <w:rPr>
                <w:rStyle w:val="af5"/>
                <w:i w:val="0"/>
                <w:sz w:val="16"/>
                <w:szCs w:val="16"/>
                <w:lang w:val="uk-UA"/>
              </w:rPr>
              <w:t>,</w:t>
            </w:r>
            <w:r w:rsidR="00581F87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</w:t>
            </w:r>
            <w:r w:rsidR="00581F87" w:rsidRPr="003F70F3">
              <w:rPr>
                <w:rStyle w:val="af5"/>
                <w:i w:val="0"/>
                <w:sz w:val="16"/>
                <w:szCs w:val="16"/>
                <w:lang w:val="en-US"/>
              </w:rPr>
              <w:t>dogs</w:t>
            </w:r>
            <w:r w:rsidR="00581F87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581F87" w:rsidRPr="003F70F3">
              <w:rPr>
                <w:rStyle w:val="af5"/>
                <w:i w:val="0"/>
                <w:sz w:val="16"/>
                <w:szCs w:val="16"/>
                <w:lang w:val="en-US"/>
              </w:rPr>
              <w:t>and</w:t>
            </w:r>
            <w:r w:rsidR="00581F87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581F87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ferrets are more </w:t>
            </w:r>
            <w:r w:rsidR="00984F89" w:rsidRPr="003F70F3">
              <w:rPr>
                <w:rFonts w:eastAsia="Calibri"/>
                <w:bCs/>
                <w:sz w:val="16"/>
                <w:szCs w:val="16"/>
                <w:lang w:val="lt-LT"/>
              </w:rPr>
              <w:t xml:space="preserve">than </w:t>
            </w:r>
            <w:r w:rsidR="00581F87" w:rsidRPr="003F70F3">
              <w:rPr>
                <w:rFonts w:eastAsia="Calibri"/>
                <w:bCs/>
                <w:sz w:val="16"/>
                <w:szCs w:val="16"/>
                <w:lang w:val="lt-LT"/>
              </w:rPr>
              <w:t>12 weeks old</w:t>
            </w:r>
            <w:r w:rsidR="002872AF" w:rsidRPr="003F70F3">
              <w:rPr>
                <w:rFonts w:eastAsia="Calibri"/>
                <w:bCs/>
                <w:sz w:val="16"/>
                <w:szCs w:val="16"/>
                <w:lang w:val="lt-LT"/>
              </w:rPr>
              <w:t>:</w:t>
            </w:r>
          </w:p>
        </w:tc>
      </w:tr>
      <w:tr w:rsidR="00C96574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574" w:rsidRPr="003F70F3" w:rsidRDefault="00C96574" w:rsidP="00C9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574" w:rsidRPr="003F70F3" w:rsidRDefault="003D1659" w:rsidP="00DA264B">
            <w:pPr>
              <w:spacing w:after="120"/>
              <w:jc w:val="right"/>
              <w:rPr>
                <w:rStyle w:val="af5"/>
                <w:i w:val="0"/>
                <w:sz w:val="16"/>
                <w:szCs w:val="16"/>
                <w:lang w:val="en-US"/>
              </w:rPr>
            </w:pP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(</w:t>
            </w:r>
            <w:proofErr w:type="spellStart"/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i</w:t>
            </w:r>
            <w:proofErr w:type="spellEnd"/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863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574" w:rsidRPr="00032201" w:rsidRDefault="00C96574" w:rsidP="00665A0B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en-US"/>
              </w:rPr>
            </w:pP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піддані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вакцинації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проти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сказу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вакцинація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="00C32C5C">
              <w:rPr>
                <w:rStyle w:val="af5"/>
                <w:b/>
                <w:i w:val="0"/>
                <w:sz w:val="16"/>
                <w:szCs w:val="16"/>
                <w:lang w:val="uk-UA"/>
              </w:rPr>
              <w:t>проводилась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відповідно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до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вимог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МЕБ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з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моменту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проведення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первинної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вакцинації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проти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сказу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минув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щонайменше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21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день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усі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наступні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вакцинації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проводилис</w:t>
            </w:r>
            <w:proofErr w:type="spellEnd"/>
            <w:r w:rsidR="00F72836">
              <w:rPr>
                <w:rStyle w:val="af5"/>
                <w:b/>
                <w:i w:val="0"/>
                <w:sz w:val="16"/>
                <w:szCs w:val="16"/>
                <w:lang w:val="uk-UA"/>
              </w:rPr>
              <w:t>ь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протягом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строку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дії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попередньої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вакцини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);</w:t>
            </w:r>
            <w:r w:rsidR="00A16B2A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/</w:t>
            </w:r>
            <w:r w:rsidR="00A16B2A"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 </w:t>
            </w:r>
            <w:r w:rsidR="00740374">
              <w:rPr>
                <w:rStyle w:val="af5"/>
                <w:i w:val="0"/>
                <w:sz w:val="16"/>
                <w:szCs w:val="16"/>
                <w:lang w:val="en-US"/>
              </w:rPr>
              <w:t xml:space="preserve">were vaccinated </w:t>
            </w:r>
            <w:r w:rsidR="00032201">
              <w:rPr>
                <w:sz w:val="16"/>
                <w:szCs w:val="16"/>
                <w:lang w:val="en-US"/>
              </w:rPr>
              <w:t xml:space="preserve">against </w:t>
            </w:r>
            <w:r w:rsidR="00A24B4A" w:rsidRPr="003F70F3">
              <w:rPr>
                <w:sz w:val="16"/>
                <w:szCs w:val="16"/>
                <w:lang w:val="en-US"/>
              </w:rPr>
              <w:t>rabies</w:t>
            </w:r>
            <w:r w:rsidR="00A24B4A" w:rsidRPr="003F70F3">
              <w:rPr>
                <w:sz w:val="16"/>
                <w:szCs w:val="16"/>
                <w:lang w:val="uk-UA"/>
              </w:rPr>
              <w:t xml:space="preserve"> </w:t>
            </w:r>
            <w:r w:rsidR="00032201">
              <w:rPr>
                <w:sz w:val="16"/>
                <w:szCs w:val="16"/>
                <w:lang w:val="en-US"/>
              </w:rPr>
              <w:t xml:space="preserve">(vaccination have been carried out </w:t>
            </w:r>
            <w:r w:rsidR="00AC7907" w:rsidRPr="003F70F3">
              <w:rPr>
                <w:sz w:val="16"/>
                <w:szCs w:val="16"/>
                <w:lang w:val="en-US"/>
              </w:rPr>
              <w:t>at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least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>
              <w:rPr>
                <w:sz w:val="16"/>
                <w:szCs w:val="16"/>
                <w:lang w:val="en-US"/>
              </w:rPr>
              <w:t xml:space="preserve">for 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21 </w:t>
            </w:r>
            <w:r w:rsidR="00AC7907" w:rsidRPr="003F70F3">
              <w:rPr>
                <w:sz w:val="16"/>
                <w:szCs w:val="16"/>
                <w:lang w:val="en-US"/>
              </w:rPr>
              <w:t>days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have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not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elapsed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since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the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completion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of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the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primary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vaccination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>against</w:t>
            </w:r>
            <w:r w:rsidR="00AC7907" w:rsidRPr="003F70F3">
              <w:rPr>
                <w:sz w:val="16"/>
                <w:szCs w:val="16"/>
                <w:lang w:val="uk-UA"/>
              </w:rPr>
              <w:t xml:space="preserve"> </w:t>
            </w:r>
            <w:r w:rsidR="00AC7907" w:rsidRPr="003F70F3">
              <w:rPr>
                <w:sz w:val="16"/>
                <w:szCs w:val="16"/>
                <w:lang w:val="en-US"/>
              </w:rPr>
              <w:t xml:space="preserve">rabies </w:t>
            </w:r>
            <w:r w:rsidR="00032201" w:rsidRPr="003F70F3">
              <w:rPr>
                <w:sz w:val="16"/>
                <w:szCs w:val="16"/>
                <w:lang w:val="en-US"/>
              </w:rPr>
              <w:t>in</w:t>
            </w:r>
            <w:r w:rsidR="00032201" w:rsidRPr="003F70F3">
              <w:rPr>
                <w:sz w:val="16"/>
                <w:szCs w:val="16"/>
                <w:lang w:val="uk-UA"/>
              </w:rPr>
              <w:t xml:space="preserve"> </w:t>
            </w:r>
            <w:r w:rsidR="00032201" w:rsidRPr="003F70F3">
              <w:rPr>
                <w:sz w:val="16"/>
                <w:szCs w:val="16"/>
                <w:lang w:val="en-US"/>
              </w:rPr>
              <w:t>accordance</w:t>
            </w:r>
            <w:r w:rsidR="00032201" w:rsidRPr="003F70F3">
              <w:rPr>
                <w:sz w:val="16"/>
                <w:szCs w:val="16"/>
                <w:lang w:val="uk-UA"/>
              </w:rPr>
              <w:t xml:space="preserve"> </w:t>
            </w:r>
            <w:r w:rsidR="00032201" w:rsidRPr="003F70F3">
              <w:rPr>
                <w:sz w:val="16"/>
                <w:szCs w:val="16"/>
                <w:lang w:val="en-US"/>
              </w:rPr>
              <w:t>with</w:t>
            </w:r>
            <w:r w:rsidR="00032201" w:rsidRPr="003F70F3">
              <w:rPr>
                <w:sz w:val="16"/>
                <w:szCs w:val="16"/>
                <w:lang w:val="uk-UA"/>
              </w:rPr>
              <w:t xml:space="preserve"> </w:t>
            </w:r>
            <w:r w:rsidR="00032201" w:rsidRPr="003F70F3">
              <w:rPr>
                <w:sz w:val="16"/>
                <w:szCs w:val="16"/>
                <w:lang w:val="en-US"/>
              </w:rPr>
              <w:t>OIE</w:t>
            </w:r>
            <w:r w:rsidR="00032201" w:rsidRPr="003F70F3">
              <w:rPr>
                <w:sz w:val="16"/>
                <w:szCs w:val="16"/>
                <w:lang w:val="uk-UA"/>
              </w:rPr>
              <w:t xml:space="preserve"> </w:t>
            </w:r>
            <w:r w:rsidR="00032201" w:rsidRPr="003F70F3">
              <w:rPr>
                <w:sz w:val="16"/>
                <w:szCs w:val="16"/>
                <w:lang w:val="en-US"/>
              </w:rPr>
              <w:t>requirements</w:t>
            </w:r>
            <w:r w:rsidR="000D22F2">
              <w:rPr>
                <w:sz w:val="16"/>
                <w:szCs w:val="16"/>
                <w:lang w:val="en-US"/>
              </w:rPr>
              <w:t>,</w:t>
            </w:r>
            <w:r w:rsidR="000322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032201">
              <w:rPr>
                <w:sz w:val="16"/>
                <w:szCs w:val="16"/>
                <w:lang w:val="uk-UA"/>
              </w:rPr>
              <w:t>a</w:t>
            </w:r>
            <w:r w:rsidR="00032201" w:rsidRPr="00407556">
              <w:rPr>
                <w:sz w:val="16"/>
                <w:szCs w:val="16"/>
                <w:lang w:val="uk-UA"/>
              </w:rPr>
              <w:t>ll</w:t>
            </w:r>
            <w:proofErr w:type="spellEnd"/>
            <w:r w:rsidR="00032201" w:rsidRPr="0040755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032201" w:rsidRPr="00407556">
              <w:rPr>
                <w:sz w:val="16"/>
                <w:szCs w:val="16"/>
                <w:lang w:val="uk-UA"/>
              </w:rPr>
              <w:t>further</w:t>
            </w:r>
            <w:proofErr w:type="spellEnd"/>
            <w:r w:rsidR="00032201" w:rsidRPr="0040755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032201" w:rsidRPr="00407556">
              <w:rPr>
                <w:sz w:val="16"/>
                <w:szCs w:val="16"/>
                <w:lang w:val="uk-UA"/>
              </w:rPr>
              <w:t>vaccinations</w:t>
            </w:r>
            <w:proofErr w:type="spellEnd"/>
            <w:r w:rsidR="00032201">
              <w:rPr>
                <w:sz w:val="16"/>
                <w:szCs w:val="16"/>
                <w:lang w:val="en-US"/>
              </w:rPr>
              <w:t xml:space="preserve"> carried out </w:t>
            </w:r>
            <w:r w:rsidR="00032201" w:rsidRPr="00407556">
              <w:rPr>
                <w:sz w:val="16"/>
                <w:szCs w:val="16"/>
                <w:lang w:val="en-US"/>
              </w:rPr>
              <w:t>during the period of validity of the previous vaccine</w:t>
            </w:r>
            <w:r w:rsidR="00032201">
              <w:rPr>
                <w:sz w:val="16"/>
                <w:szCs w:val="16"/>
                <w:lang w:val="en-US"/>
              </w:rPr>
              <w:t>)</w:t>
            </w:r>
            <w:r w:rsidR="00407556">
              <w:rPr>
                <w:sz w:val="16"/>
                <w:szCs w:val="16"/>
                <w:lang w:val="uk-UA"/>
              </w:rPr>
              <w:t>;</w:t>
            </w:r>
            <w:r w:rsidR="00032201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96574" w:rsidRPr="00BE5FC1" w:rsidTr="00DA264B">
        <w:trPr>
          <w:trHeight w:val="56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574" w:rsidRPr="003F70F3" w:rsidRDefault="00C96574" w:rsidP="00C9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574" w:rsidRPr="003F70F3" w:rsidRDefault="003D1659" w:rsidP="00DA264B">
            <w:pPr>
              <w:spacing w:after="120"/>
              <w:jc w:val="right"/>
              <w:rPr>
                <w:rStyle w:val="af5"/>
                <w:i w:val="0"/>
                <w:sz w:val="16"/>
                <w:szCs w:val="16"/>
                <w:lang w:val="en-US"/>
              </w:rPr>
            </w:pP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(ii)</w:t>
            </w:r>
          </w:p>
        </w:tc>
        <w:tc>
          <w:tcPr>
            <w:tcW w:w="863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574" w:rsidRPr="003F70F3" w:rsidRDefault="00C96574" w:rsidP="002305E8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не пізніше ніж за три місяці та не раніше ніж за 12 місяців перед відправленням тварини піддавались дослідженню щодо титрування антитіл проти сказу із позитивними результатами (дослідження </w:t>
            </w:r>
            <w:r w:rsidR="00F72836">
              <w:rPr>
                <w:rStyle w:val="af5"/>
                <w:b/>
                <w:i w:val="0"/>
                <w:sz w:val="16"/>
                <w:szCs w:val="16"/>
                <w:lang w:val="uk-UA"/>
              </w:rPr>
              <w:t>проводились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відповідно до вимог МЕБ, вміст нейтралізуючих антитіл </w:t>
            </w:r>
            <w:r w:rsidR="00E1631D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становить 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не менше 0,5 МО/мл);</w:t>
            </w:r>
            <w:r w:rsidR="003D3577"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/</w:t>
            </w:r>
            <w:r w:rsidR="003D3577"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 </w:t>
            </w:r>
            <w:r w:rsidR="00BC5023"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the animals </w:t>
            </w:r>
            <w:r w:rsidR="001600F3" w:rsidRPr="003F70F3">
              <w:rPr>
                <w:sz w:val="16"/>
                <w:szCs w:val="18"/>
                <w:lang w:val="en-US"/>
              </w:rPr>
              <w:t>have</w:t>
            </w:r>
            <w:r w:rsidR="001600F3" w:rsidRPr="003F70F3">
              <w:rPr>
                <w:sz w:val="16"/>
                <w:szCs w:val="18"/>
                <w:lang w:val="uk-UA"/>
              </w:rPr>
              <w:t xml:space="preserve"> </w:t>
            </w:r>
            <w:r w:rsidR="001600F3" w:rsidRPr="003F70F3">
              <w:rPr>
                <w:sz w:val="16"/>
                <w:szCs w:val="18"/>
                <w:lang w:val="en-US"/>
              </w:rPr>
              <w:t>been</w:t>
            </w:r>
            <w:r w:rsidR="00026478" w:rsidRPr="003F70F3">
              <w:rPr>
                <w:sz w:val="16"/>
                <w:szCs w:val="18"/>
                <w:lang w:val="uk-UA"/>
              </w:rPr>
              <w:t xml:space="preserve"> </w:t>
            </w:r>
            <w:r w:rsidR="00026478" w:rsidRPr="003F70F3">
              <w:rPr>
                <w:sz w:val="16"/>
                <w:szCs w:val="16"/>
                <w:lang w:val="en-US"/>
              </w:rPr>
              <w:t>subjected</w:t>
            </w:r>
            <w:r w:rsidR="00026478" w:rsidRPr="003F70F3">
              <w:rPr>
                <w:sz w:val="16"/>
                <w:szCs w:val="20"/>
                <w:lang w:val="en-US"/>
              </w:rPr>
              <w:t xml:space="preserve"> to a </w:t>
            </w:r>
            <w:r w:rsidR="00026478" w:rsidRPr="003F70F3">
              <w:rPr>
                <w:sz w:val="16"/>
                <w:szCs w:val="18"/>
                <w:lang w:val="en-US"/>
              </w:rPr>
              <w:t>rabies</w:t>
            </w:r>
            <w:r w:rsidR="00026478" w:rsidRPr="003F70F3">
              <w:rPr>
                <w:sz w:val="16"/>
                <w:szCs w:val="18"/>
                <w:lang w:val="uk-UA"/>
              </w:rPr>
              <w:t xml:space="preserve"> </w:t>
            </w:r>
            <w:r w:rsidR="00026478" w:rsidRPr="003F70F3">
              <w:rPr>
                <w:sz w:val="16"/>
                <w:szCs w:val="18"/>
                <w:lang w:val="en-US"/>
              </w:rPr>
              <w:t>antibody</w:t>
            </w:r>
            <w:r w:rsidR="00026478" w:rsidRPr="003F70F3">
              <w:rPr>
                <w:sz w:val="16"/>
                <w:szCs w:val="18"/>
                <w:lang w:val="uk-UA"/>
              </w:rPr>
              <w:t xml:space="preserve"> </w:t>
            </w:r>
            <w:r w:rsidR="00026478" w:rsidRPr="003F70F3">
              <w:rPr>
                <w:sz w:val="16"/>
                <w:szCs w:val="18"/>
                <w:lang w:val="en-US"/>
              </w:rPr>
              <w:t>titration</w:t>
            </w:r>
            <w:r w:rsidR="00026478" w:rsidRPr="003F70F3">
              <w:rPr>
                <w:sz w:val="16"/>
                <w:szCs w:val="18"/>
                <w:lang w:val="uk-UA"/>
              </w:rPr>
              <w:t xml:space="preserve"> </w:t>
            </w:r>
            <w:r w:rsidR="00026478" w:rsidRPr="003F70F3">
              <w:rPr>
                <w:sz w:val="16"/>
                <w:szCs w:val="18"/>
                <w:lang w:val="en-US"/>
              </w:rPr>
              <w:t>test</w:t>
            </w:r>
            <w:r w:rsidR="00026478" w:rsidRPr="003F70F3">
              <w:rPr>
                <w:sz w:val="16"/>
                <w:szCs w:val="18"/>
                <w:lang w:val="uk-UA"/>
              </w:rPr>
              <w:t xml:space="preserve"> </w:t>
            </w:r>
            <w:r w:rsidR="00026478" w:rsidRPr="003F70F3">
              <w:rPr>
                <w:sz w:val="16"/>
                <w:szCs w:val="20"/>
                <w:lang w:val="en-US"/>
              </w:rPr>
              <w:t xml:space="preserve">with </w:t>
            </w:r>
            <w:r w:rsidR="00E1631D" w:rsidRPr="003F70F3">
              <w:rPr>
                <w:sz w:val="16"/>
                <w:szCs w:val="20"/>
                <w:lang w:val="en-US"/>
              </w:rPr>
              <w:t>positive</w:t>
            </w:r>
            <w:r w:rsidR="00026478" w:rsidRPr="003F70F3">
              <w:rPr>
                <w:sz w:val="16"/>
                <w:szCs w:val="20"/>
                <w:lang w:val="en-US"/>
              </w:rPr>
              <w:t xml:space="preserve"> results</w:t>
            </w:r>
            <w:r w:rsidR="00026478" w:rsidRPr="003F70F3">
              <w:rPr>
                <w:sz w:val="16"/>
                <w:szCs w:val="18"/>
                <w:lang w:val="uk-UA"/>
              </w:rPr>
              <w:t xml:space="preserve"> </w:t>
            </w:r>
            <w:r w:rsidR="003D3577" w:rsidRPr="003F70F3">
              <w:rPr>
                <w:sz w:val="16"/>
                <w:szCs w:val="16"/>
                <w:shd w:val="clear" w:color="auto" w:fill="FFFFFF"/>
                <w:lang w:val="en-US"/>
              </w:rPr>
              <w:t xml:space="preserve">not less than three months before and not </w:t>
            </w:r>
            <w:r w:rsidR="00084C3A" w:rsidRPr="003F70F3">
              <w:rPr>
                <w:sz w:val="16"/>
                <w:szCs w:val="16"/>
                <w:shd w:val="clear" w:color="auto" w:fill="FFFFFF"/>
                <w:lang w:val="en-US"/>
              </w:rPr>
              <w:t xml:space="preserve">more than 12 months </w:t>
            </w:r>
            <w:r w:rsidR="00D76732" w:rsidRPr="003F70F3">
              <w:rPr>
                <w:sz w:val="16"/>
                <w:szCs w:val="16"/>
                <w:shd w:val="clear" w:color="auto" w:fill="FFFFFF"/>
                <w:lang w:val="en-US"/>
              </w:rPr>
              <w:t>before departure</w:t>
            </w:r>
            <w:r w:rsidR="001600F3" w:rsidRPr="003F70F3">
              <w:rPr>
                <w:lang w:val="en-US"/>
              </w:rPr>
              <w:t xml:space="preserve"> </w:t>
            </w:r>
            <w:r w:rsidR="00972637">
              <w:rPr>
                <w:sz w:val="16"/>
                <w:szCs w:val="18"/>
                <w:lang w:val="en-US"/>
              </w:rPr>
              <w:t xml:space="preserve">(neutralizing </w:t>
            </w:r>
            <w:r w:rsidR="00972637">
              <w:rPr>
                <w:sz w:val="16"/>
                <w:szCs w:val="16"/>
                <w:shd w:val="clear" w:color="auto" w:fill="FFFFFF"/>
                <w:lang w:val="en-US"/>
              </w:rPr>
              <w:t xml:space="preserve">antibodies are not </w:t>
            </w:r>
            <w:r w:rsidR="002305E8">
              <w:rPr>
                <w:sz w:val="16"/>
                <w:szCs w:val="16"/>
                <w:shd w:val="clear" w:color="auto" w:fill="FFFFFF"/>
                <w:lang w:val="en-US"/>
              </w:rPr>
              <w:t>less</w:t>
            </w:r>
            <w:r w:rsidR="00972637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A0230">
              <w:rPr>
                <w:sz w:val="16"/>
                <w:szCs w:val="16"/>
                <w:shd w:val="clear" w:color="auto" w:fill="FFFFFF"/>
                <w:lang w:val="en-US"/>
              </w:rPr>
              <w:t>than</w:t>
            </w:r>
            <w:r w:rsidR="00972637" w:rsidRPr="003F70F3">
              <w:rPr>
                <w:sz w:val="16"/>
                <w:szCs w:val="16"/>
                <w:shd w:val="clear" w:color="auto" w:fill="FFFFFF"/>
                <w:lang w:val="en-US"/>
              </w:rPr>
              <w:t xml:space="preserve"> 0,5 IU/ml</w:t>
            </w:r>
            <w:r w:rsidR="00972637" w:rsidRPr="003F70F3">
              <w:rPr>
                <w:sz w:val="16"/>
                <w:szCs w:val="16"/>
                <w:lang w:val="en-US"/>
              </w:rPr>
              <w:t xml:space="preserve"> in accordance with OIE requirements</w:t>
            </w:r>
            <w:r w:rsidR="00972637">
              <w:rPr>
                <w:sz w:val="16"/>
                <w:szCs w:val="16"/>
                <w:lang w:val="en-US"/>
              </w:rPr>
              <w:t>)</w:t>
            </w:r>
            <w:r w:rsidR="001600F3" w:rsidRPr="003F70F3">
              <w:rPr>
                <w:sz w:val="16"/>
                <w:szCs w:val="16"/>
                <w:shd w:val="clear" w:color="auto" w:fill="FFFFFF"/>
                <w:lang w:val="uk-UA"/>
              </w:rPr>
              <w:t>;</w:t>
            </w:r>
          </w:p>
        </w:tc>
      </w:tr>
      <w:tr w:rsidR="0055337B" w:rsidRPr="00BE5FC1" w:rsidTr="00DA264B">
        <w:trPr>
          <w:trHeight w:val="22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7B" w:rsidRPr="003F70F3" w:rsidRDefault="0055337B" w:rsidP="00C9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37B" w:rsidRPr="003F70F3" w:rsidRDefault="0055337B" w:rsidP="003D1659">
            <w:pPr>
              <w:jc w:val="right"/>
              <w:rPr>
                <w:rStyle w:val="af5"/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863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7B" w:rsidRPr="003F70F3" w:rsidRDefault="0055337B" w:rsidP="003D3577">
            <w:pPr>
              <w:jc w:val="both"/>
              <w:rPr>
                <w:rStyle w:val="af5"/>
                <w:b/>
                <w:i w:val="0"/>
                <w:sz w:val="16"/>
                <w:szCs w:val="16"/>
                <w:lang w:val="uk-UA"/>
              </w:rPr>
            </w:pPr>
          </w:p>
        </w:tc>
      </w:tr>
      <w:tr w:rsidR="000476A2" w:rsidRPr="00BE5FC1" w:rsidTr="000A0230">
        <w:trPr>
          <w:trHeight w:val="567"/>
        </w:trPr>
        <w:tc>
          <w:tcPr>
            <w:tcW w:w="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64725E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6A2" w:rsidRPr="000476A2" w:rsidRDefault="000476A2" w:rsidP="000476A2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rStyle w:val="hps"/>
                <w:b/>
                <w:sz w:val="12"/>
                <w:szCs w:val="12"/>
              </w:rPr>
            </w:pPr>
            <w:proofErr w:type="spellStart"/>
            <w:r w:rsidRPr="003F70F3">
              <w:rPr>
                <w:rStyle w:val="hps"/>
                <w:b/>
                <w:sz w:val="12"/>
                <w:szCs w:val="12"/>
                <w:lang w:val="uk-UA"/>
              </w:rPr>
              <w:t>Транспондер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rStyle w:val="hps"/>
                <w:b/>
                <w:sz w:val="12"/>
                <w:szCs w:val="12"/>
                <w:lang w:val="uk-UA"/>
              </w:rPr>
              <w:t>або</w:t>
            </w:r>
            <w:r w:rsidRPr="003F70F3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rStyle w:val="hps"/>
                <w:b/>
                <w:sz w:val="12"/>
                <w:szCs w:val="12"/>
                <w:lang w:val="uk-UA"/>
              </w:rPr>
              <w:t>татуювання</w:t>
            </w:r>
            <w:r w:rsidRPr="003F70F3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rStyle w:val="hps"/>
                <w:b/>
                <w:sz w:val="12"/>
                <w:szCs w:val="12"/>
                <w:lang w:val="uk-UA"/>
              </w:rPr>
              <w:t>буквено-цифровий</w:t>
            </w:r>
            <w:r w:rsidRPr="003F70F3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rStyle w:val="hps"/>
                <w:b/>
                <w:sz w:val="12"/>
                <w:szCs w:val="12"/>
                <w:lang w:val="uk-UA"/>
              </w:rPr>
              <w:t>код</w:t>
            </w:r>
            <w:r w:rsidRPr="003F70F3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rStyle w:val="hps"/>
                <w:b/>
                <w:sz w:val="12"/>
                <w:szCs w:val="12"/>
                <w:lang w:val="uk-UA"/>
              </w:rPr>
              <w:t>тварини</w:t>
            </w:r>
            <w:r w:rsidRPr="000476A2">
              <w:rPr>
                <w:rStyle w:val="hps"/>
                <w:b/>
                <w:sz w:val="12"/>
                <w:szCs w:val="12"/>
              </w:rPr>
              <w:t>/</w:t>
            </w:r>
          </w:p>
          <w:p w:rsidR="000476A2" w:rsidRPr="003F70F3" w:rsidRDefault="000476A2" w:rsidP="000476A2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en-US"/>
              </w:rPr>
            </w:pPr>
            <w:r w:rsidRPr="003F70F3">
              <w:rPr>
                <w:sz w:val="12"/>
                <w:szCs w:val="12"/>
                <w:lang w:val="en-US"/>
              </w:rPr>
              <w:t>Transponder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or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tattoo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alphanumeric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code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of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animal</w:t>
            </w:r>
          </w:p>
          <w:p w:rsidR="000476A2" w:rsidRPr="003F70F3" w:rsidRDefault="000476A2" w:rsidP="000476A2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0476A2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</w:rPr>
            </w:pPr>
            <w:r w:rsidRPr="003F70F3">
              <w:rPr>
                <w:rStyle w:val="hps"/>
                <w:b/>
                <w:sz w:val="12"/>
                <w:szCs w:val="12"/>
                <w:lang w:val="uk-UA"/>
              </w:rPr>
              <w:t>Дата постановки та/або зчитування</w:t>
            </w:r>
            <w:r w:rsidRPr="003F70F3">
              <w:rPr>
                <w:b/>
                <w:sz w:val="12"/>
                <w:szCs w:val="12"/>
              </w:rPr>
              <w:t xml:space="preserve"> [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дд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>/мм/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рррр</w:t>
            </w:r>
            <w:proofErr w:type="spellEnd"/>
            <w:r w:rsidRPr="003F70F3">
              <w:rPr>
                <w:b/>
                <w:sz w:val="12"/>
                <w:szCs w:val="12"/>
              </w:rPr>
              <w:t>]</w:t>
            </w:r>
            <w:r w:rsidRPr="003F70F3">
              <w:rPr>
                <w:b/>
                <w:sz w:val="12"/>
                <w:szCs w:val="12"/>
                <w:lang w:val="uk-UA"/>
              </w:rPr>
              <w:t>/</w:t>
            </w:r>
          </w:p>
          <w:p w:rsidR="000476A2" w:rsidRPr="000476A2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en-US"/>
              </w:rPr>
            </w:pPr>
            <w:r w:rsidRPr="003F70F3">
              <w:rPr>
                <w:sz w:val="12"/>
                <w:szCs w:val="12"/>
                <w:lang w:val="en-US"/>
              </w:rPr>
              <w:t>Date of implantation and/or reading [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dd</w:t>
            </w:r>
            <w:proofErr w:type="spellEnd"/>
            <w:r w:rsidRPr="003F70F3">
              <w:rPr>
                <w:sz w:val="12"/>
                <w:szCs w:val="12"/>
                <w:lang w:val="en-US"/>
              </w:rPr>
              <w:t>/mm/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yyyy</w:t>
            </w:r>
            <w:proofErr w:type="spellEnd"/>
            <w:r w:rsidRPr="003F70F3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Дата вакцинації [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дд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>/мм/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рррр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>]/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r w:rsidRPr="003F70F3">
              <w:rPr>
                <w:sz w:val="12"/>
                <w:szCs w:val="12"/>
                <w:lang w:val="en-US"/>
              </w:rPr>
              <w:t>Date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of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vaccination</w:t>
            </w:r>
            <w:r w:rsidRPr="003F70F3">
              <w:rPr>
                <w:sz w:val="12"/>
                <w:szCs w:val="12"/>
                <w:lang w:val="uk-UA"/>
              </w:rPr>
              <w:t xml:space="preserve"> [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dd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>/</w:t>
            </w:r>
            <w:r w:rsidRPr="003F70F3">
              <w:rPr>
                <w:sz w:val="12"/>
                <w:szCs w:val="12"/>
                <w:lang w:val="en-US"/>
              </w:rPr>
              <w:t>mm</w:t>
            </w:r>
            <w:r w:rsidRPr="003F70F3">
              <w:rPr>
                <w:sz w:val="12"/>
                <w:szCs w:val="12"/>
                <w:lang w:val="uk-UA"/>
              </w:rPr>
              <w:t>/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yyyy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>] /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Назва та виробник вакцини/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r w:rsidRPr="003F70F3">
              <w:rPr>
                <w:sz w:val="12"/>
                <w:szCs w:val="12"/>
                <w:lang w:val="en-US"/>
              </w:rPr>
              <w:t>Name and manufacturer of vaccine</w:t>
            </w:r>
            <w:r w:rsidRPr="003F70F3">
              <w:rPr>
                <w:sz w:val="12"/>
                <w:szCs w:val="12"/>
                <w:lang w:val="uk-UA"/>
              </w:rPr>
              <w:t>/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  <w:r w:rsidRPr="003F70F3">
              <w:rPr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Номер партії/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proofErr w:type="spellStart"/>
            <w:r w:rsidRPr="003F70F3">
              <w:rPr>
                <w:sz w:val="12"/>
                <w:szCs w:val="12"/>
              </w:rPr>
              <w:t>Batch</w:t>
            </w:r>
            <w:proofErr w:type="spellEnd"/>
            <w:r w:rsidRPr="003F70F3">
              <w:rPr>
                <w:sz w:val="12"/>
                <w:szCs w:val="12"/>
              </w:rPr>
              <w:t xml:space="preserve"> </w:t>
            </w:r>
            <w:proofErr w:type="spellStart"/>
            <w:r w:rsidRPr="003F70F3">
              <w:rPr>
                <w:sz w:val="12"/>
                <w:szCs w:val="12"/>
              </w:rPr>
              <w:t>number</w:t>
            </w:r>
            <w:proofErr w:type="spellEnd"/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Термін дії вакцинації/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en-US"/>
              </w:rPr>
            </w:pPr>
            <w:r w:rsidRPr="003F70F3">
              <w:rPr>
                <w:sz w:val="12"/>
                <w:szCs w:val="12"/>
                <w:lang w:val="en-US"/>
              </w:rPr>
              <w:t>Validity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of vaccination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 xml:space="preserve">Дата відбору крові </w:t>
            </w:r>
            <w:r w:rsidRPr="003F70F3">
              <w:rPr>
                <w:b/>
                <w:sz w:val="12"/>
                <w:szCs w:val="12"/>
              </w:rPr>
              <w:t>[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дд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>/мм/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рррр</w:t>
            </w:r>
            <w:proofErr w:type="spellEnd"/>
            <w:r w:rsidRPr="003F70F3">
              <w:rPr>
                <w:b/>
                <w:sz w:val="12"/>
                <w:szCs w:val="12"/>
              </w:rPr>
              <w:t>]</w:t>
            </w:r>
            <w:r w:rsidRPr="003F70F3">
              <w:rPr>
                <w:b/>
                <w:sz w:val="12"/>
                <w:szCs w:val="12"/>
                <w:lang w:val="uk-UA"/>
              </w:rPr>
              <w:t xml:space="preserve">/ 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en-US"/>
              </w:rPr>
            </w:pPr>
            <w:r w:rsidRPr="003F70F3">
              <w:rPr>
                <w:sz w:val="12"/>
                <w:szCs w:val="12"/>
                <w:lang w:val="en-US"/>
              </w:rPr>
              <w:t>Date of the blood sampling</w:t>
            </w:r>
            <w:r w:rsidRPr="003F70F3">
              <w:rPr>
                <w:sz w:val="12"/>
                <w:szCs w:val="12"/>
                <w:lang w:val="en-US"/>
              </w:rPr>
              <w:br/>
              <w:t>[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dd</w:t>
            </w:r>
            <w:proofErr w:type="spellEnd"/>
            <w:r w:rsidRPr="003F70F3">
              <w:rPr>
                <w:sz w:val="12"/>
                <w:szCs w:val="12"/>
                <w:lang w:val="en-US"/>
              </w:rPr>
              <w:t>/mm/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yyyy</w:t>
            </w:r>
            <w:proofErr w:type="spellEnd"/>
            <w:r w:rsidRPr="003F70F3">
              <w:rPr>
                <w:sz w:val="12"/>
                <w:szCs w:val="12"/>
                <w:lang w:val="en-US"/>
              </w:rPr>
              <w:t>]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6A2" w:rsidRDefault="000476A2">
            <w:pPr>
              <w:rPr>
                <w:sz w:val="12"/>
                <w:szCs w:val="12"/>
                <w:lang w:val="uk-UA"/>
              </w:rPr>
            </w:pPr>
          </w:p>
          <w:p w:rsidR="000476A2" w:rsidRDefault="000476A2">
            <w:pPr>
              <w:rPr>
                <w:sz w:val="12"/>
                <w:szCs w:val="12"/>
                <w:lang w:val="uk-UA"/>
              </w:rPr>
            </w:pPr>
          </w:p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0476A2" w:rsidRPr="00BE5FC1" w:rsidTr="000A0230">
        <w:trPr>
          <w:trHeight w:val="567"/>
        </w:trPr>
        <w:tc>
          <w:tcPr>
            <w:tcW w:w="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2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en-US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Від [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дд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>/мм/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рррр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>]/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r w:rsidRPr="003F70F3">
              <w:rPr>
                <w:sz w:val="12"/>
                <w:szCs w:val="12"/>
                <w:lang w:val="en-US"/>
              </w:rPr>
              <w:t>From</w:t>
            </w:r>
            <w:r w:rsidRPr="003F70F3">
              <w:rPr>
                <w:sz w:val="12"/>
                <w:szCs w:val="12"/>
                <w:lang w:val="uk-UA"/>
              </w:rPr>
              <w:t xml:space="preserve"> [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dd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>/</w:t>
            </w:r>
            <w:r w:rsidRPr="003F70F3">
              <w:rPr>
                <w:sz w:val="12"/>
                <w:szCs w:val="12"/>
                <w:lang w:val="en-US"/>
              </w:rPr>
              <w:t>mm</w:t>
            </w:r>
            <w:r w:rsidRPr="003F70F3">
              <w:rPr>
                <w:sz w:val="12"/>
                <w:szCs w:val="12"/>
                <w:lang w:val="uk-UA"/>
              </w:rPr>
              <w:t>/</w:t>
            </w:r>
            <w:proofErr w:type="spellStart"/>
            <w:r w:rsidRPr="003F70F3">
              <w:rPr>
                <w:sz w:val="12"/>
                <w:szCs w:val="12"/>
                <w:lang w:val="en-US"/>
              </w:rPr>
              <w:t>yyyy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 xml:space="preserve">]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До [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дд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>/мм/</w:t>
            </w: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рррр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 xml:space="preserve">]/ </w:t>
            </w:r>
          </w:p>
          <w:p w:rsidR="000476A2" w:rsidRPr="003F70F3" w:rsidRDefault="000476A2" w:rsidP="00DA264B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proofErr w:type="spellStart"/>
            <w:r w:rsidRPr="003F70F3">
              <w:rPr>
                <w:sz w:val="12"/>
                <w:szCs w:val="12"/>
              </w:rPr>
              <w:t>To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 xml:space="preserve"> [</w:t>
            </w:r>
            <w:proofErr w:type="spellStart"/>
            <w:r w:rsidRPr="003F70F3">
              <w:rPr>
                <w:sz w:val="12"/>
                <w:szCs w:val="12"/>
              </w:rPr>
              <w:t>dd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>/</w:t>
            </w:r>
            <w:proofErr w:type="spellStart"/>
            <w:r w:rsidRPr="003F70F3">
              <w:rPr>
                <w:sz w:val="12"/>
                <w:szCs w:val="12"/>
              </w:rPr>
              <w:t>mm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>/</w:t>
            </w:r>
            <w:proofErr w:type="spellStart"/>
            <w:r w:rsidRPr="003F70F3">
              <w:rPr>
                <w:sz w:val="12"/>
                <w:szCs w:val="12"/>
              </w:rPr>
              <w:t>yyyy</w:t>
            </w:r>
            <w:proofErr w:type="spellEnd"/>
            <w:r w:rsidRPr="003F70F3">
              <w:rPr>
                <w:sz w:val="12"/>
                <w:szCs w:val="12"/>
                <w:lang w:val="uk-UA"/>
              </w:rPr>
              <w:t xml:space="preserve">]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6A2" w:rsidRPr="003F70F3" w:rsidRDefault="000476A2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B250F5" w:rsidRPr="0014460D" w:rsidTr="000A0230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sz w:val="12"/>
                <w:szCs w:val="16"/>
                <w:lang w:val="uk-UA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E5FC1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8"/>
                <w:lang w:val="uk-UA"/>
              </w:rPr>
            </w:pPr>
            <w:r w:rsidRPr="00BE5FC1">
              <w:rPr>
                <w:b/>
                <w:sz w:val="16"/>
                <w:szCs w:val="16"/>
                <w:lang w:val="en-US"/>
              </w:rPr>
              <w:t>616093900582347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11353B" w:rsidRDefault="00BE5FC1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E5FC1">
              <w:rPr>
                <w:b/>
                <w:bCs/>
                <w:sz w:val="16"/>
                <w:szCs w:val="16"/>
                <w:lang w:val="uk-UA"/>
              </w:rPr>
              <w:t>21.08.2018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11353B" w:rsidRDefault="00BE5FC1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E5FC1">
              <w:rPr>
                <w:b/>
                <w:bCs/>
                <w:sz w:val="16"/>
                <w:szCs w:val="16"/>
                <w:lang w:val="uk-UA"/>
              </w:rPr>
              <w:t>01.07.2021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6433F6" w:rsidRDefault="0011353B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1353B">
              <w:rPr>
                <w:b/>
                <w:bCs/>
                <w:sz w:val="16"/>
                <w:szCs w:val="16"/>
                <w:lang w:val="uk-UA"/>
              </w:rPr>
              <w:t>Nobivac</w:t>
            </w:r>
            <w:proofErr w:type="spellEnd"/>
            <w:r w:rsidRPr="0011353B">
              <w:rPr>
                <w:b/>
                <w:bCs/>
                <w:sz w:val="16"/>
                <w:szCs w:val="16"/>
                <w:lang w:val="uk-UA"/>
              </w:rPr>
              <w:t xml:space="preserve"> R</w:t>
            </w:r>
            <w:r w:rsidR="006433F6">
              <w:rPr>
                <w:b/>
                <w:bCs/>
                <w:sz w:val="16"/>
                <w:szCs w:val="16"/>
                <w:lang w:val="en-US"/>
              </w:rPr>
              <w:t>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3B" w:rsidRPr="00BE5FC1" w:rsidRDefault="00BE5FC1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A212A0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  <w:p w:rsidR="00B250F5" w:rsidRPr="003F70F3" w:rsidRDefault="006433F6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8"/>
                <w:lang w:val="uk-UA"/>
              </w:rPr>
            </w:pPr>
            <w:r w:rsidRPr="006433F6">
              <w:rPr>
                <w:b/>
                <w:bCs/>
                <w:sz w:val="16"/>
                <w:szCs w:val="16"/>
                <w:lang w:val="uk-UA"/>
              </w:rPr>
              <w:t>04-2023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E5FC1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8"/>
                <w:lang w:val="uk-UA"/>
              </w:rPr>
            </w:pPr>
            <w:r w:rsidRPr="00BE5FC1">
              <w:rPr>
                <w:b/>
                <w:bCs/>
                <w:sz w:val="16"/>
                <w:szCs w:val="16"/>
                <w:lang w:val="uk-UA"/>
              </w:rPr>
              <w:t>01.07.2021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11353B" w:rsidRDefault="00BE5FC1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sz w:val="12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01.07.202</w:t>
            </w:r>
            <w:r w:rsidR="0011353B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11353B" w:rsidRDefault="00BE5FC1" w:rsidP="0011353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13</w:t>
            </w:r>
            <w:r>
              <w:rPr>
                <w:b/>
                <w:bCs/>
                <w:sz w:val="16"/>
                <w:szCs w:val="16"/>
                <w:lang w:val="uk-UA"/>
              </w:rPr>
              <w:t>.0</w:t>
            </w: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6433F6" w:rsidRPr="006433F6">
              <w:rPr>
                <w:b/>
                <w:bCs/>
                <w:sz w:val="16"/>
                <w:szCs w:val="16"/>
                <w:lang w:val="uk-UA"/>
              </w:rPr>
              <w:t>.2021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2"/>
                <w:szCs w:val="18"/>
                <w:lang w:val="uk-UA"/>
              </w:rPr>
            </w:pPr>
          </w:p>
        </w:tc>
      </w:tr>
      <w:tr w:rsidR="00B250F5" w:rsidRPr="0014460D" w:rsidTr="000A0230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</w:tr>
      <w:tr w:rsidR="00B250F5" w:rsidRPr="0014460D" w:rsidTr="000A0230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</w:tr>
      <w:tr w:rsidR="00B250F5" w:rsidRPr="0014460D" w:rsidTr="000A0230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</w:tr>
      <w:tr w:rsidR="00B250F5" w:rsidRPr="0014460D" w:rsidTr="000A0230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0F5" w:rsidRPr="003F70F3" w:rsidRDefault="00B250F5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8"/>
                <w:szCs w:val="18"/>
                <w:lang w:val="uk-UA"/>
              </w:rPr>
            </w:pPr>
          </w:p>
        </w:tc>
      </w:tr>
      <w:tr w:rsidR="00B2763B" w:rsidRPr="0014460D" w:rsidTr="000A0230">
        <w:trPr>
          <w:trHeight w:val="5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63B" w:rsidRPr="0096799B" w:rsidRDefault="00B2763B" w:rsidP="00091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27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63B" w:rsidRPr="0096799B" w:rsidRDefault="00B2763B" w:rsidP="000919C2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rPr>
                <w:sz w:val="14"/>
                <w:szCs w:val="18"/>
                <w:lang w:val="uk-UA"/>
              </w:rPr>
            </w:pPr>
          </w:p>
        </w:tc>
      </w:tr>
      <w:tr w:rsidR="00B2763B" w:rsidRPr="00BE5FC1" w:rsidTr="00DA264B">
        <w:trPr>
          <w:trHeight w:val="56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63B" w:rsidRPr="003F70F3" w:rsidRDefault="00B2763B" w:rsidP="00C9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en-US"/>
              </w:rPr>
              <w:t>1</w:t>
            </w:r>
            <w:r w:rsidR="001C09E6">
              <w:rPr>
                <w:b/>
                <w:sz w:val="16"/>
                <w:szCs w:val="16"/>
                <w:lang w:val="uk-UA"/>
              </w:rPr>
              <w:t>.6</w:t>
            </w:r>
            <w:r w:rsidRPr="003F70F3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63B" w:rsidRPr="003F70F3" w:rsidRDefault="00B2763B" w:rsidP="00007983">
            <w:pPr>
              <w:spacing w:after="120"/>
              <w:jc w:val="both"/>
              <w:rPr>
                <w:rStyle w:val="af5"/>
                <w:b/>
                <w:i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Тварини, зазначені в підпункті </w:t>
            </w:r>
            <w:r w:rsidR="00F922FE">
              <w:rPr>
                <w:rStyle w:val="af5"/>
                <w:b/>
                <w:i w:val="0"/>
                <w:sz w:val="16"/>
                <w:szCs w:val="16"/>
                <w:lang w:val="en-US"/>
              </w:rPr>
              <w:t>II</w:t>
            </w:r>
            <w:r w:rsidR="00F922FE" w:rsidRPr="00F922FE">
              <w:rPr>
                <w:rStyle w:val="af5"/>
                <w:b/>
                <w:i w:val="0"/>
                <w:sz w:val="16"/>
                <w:szCs w:val="16"/>
                <w:lang w:val="uk-UA"/>
              </w:rPr>
              <w:t>.</w:t>
            </w:r>
            <w:r w:rsidR="00007983" w:rsidRPr="00007983">
              <w:rPr>
                <w:rStyle w:val="af5"/>
                <w:b/>
                <w:i w:val="0"/>
                <w:sz w:val="16"/>
                <w:szCs w:val="16"/>
                <w:lang w:val="uk-UA"/>
              </w:rPr>
              <w:t>1</w:t>
            </w:r>
            <w:r w:rsidR="003C6299">
              <w:rPr>
                <w:b/>
                <w:sz w:val="16"/>
                <w:szCs w:val="16"/>
                <w:lang w:val="uk-UA"/>
              </w:rPr>
              <w:t>.4</w:t>
            </w:r>
            <w:r w:rsidRPr="003F70F3">
              <w:rPr>
                <w:b/>
                <w:sz w:val="16"/>
                <w:szCs w:val="16"/>
                <w:lang w:val="uk-UA"/>
              </w:rPr>
              <w:t>.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та коти, собаки та тхори (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фретки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) у віці від 12 до 16 тижнів, які піддавались вакцинації проти сказу, що проведена відповідно до вимог МЕБ, проте з моменту проведення первинної вакцинації як</w:t>
            </w:r>
            <w:r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их не минув щонайменше 21 день 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відповіда</w:t>
            </w:r>
            <w:r>
              <w:rPr>
                <w:rStyle w:val="af5"/>
                <w:b/>
                <w:i w:val="0"/>
                <w:sz w:val="16"/>
                <w:szCs w:val="16"/>
                <w:lang w:val="uk-UA"/>
              </w:rPr>
              <w:t>ють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таким вимогам:/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Animals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>,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described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in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Subpoint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="00F922FE">
              <w:rPr>
                <w:sz w:val="16"/>
                <w:szCs w:val="16"/>
                <w:lang w:val="en-US"/>
              </w:rPr>
              <w:t>II</w:t>
            </w:r>
            <w:r w:rsidR="00F922FE" w:rsidRPr="00F922FE">
              <w:rPr>
                <w:sz w:val="16"/>
                <w:szCs w:val="16"/>
                <w:lang w:val="uk-UA"/>
              </w:rPr>
              <w:t>.</w:t>
            </w:r>
            <w:r w:rsidR="00007983">
              <w:rPr>
                <w:sz w:val="16"/>
                <w:szCs w:val="16"/>
                <w:lang w:val="uk-UA"/>
              </w:rPr>
              <w:t>1</w:t>
            </w:r>
            <w:r w:rsidR="00FC618F">
              <w:rPr>
                <w:sz w:val="16"/>
                <w:szCs w:val="16"/>
                <w:lang w:val="uk-UA"/>
              </w:rPr>
              <w:t>.4</w:t>
            </w:r>
            <w:r w:rsidRPr="003F70F3">
              <w:rPr>
                <w:sz w:val="16"/>
                <w:szCs w:val="16"/>
                <w:lang w:val="uk-UA"/>
              </w:rPr>
              <w:t xml:space="preserve">. </w:t>
            </w:r>
            <w:r w:rsidRPr="003F70F3">
              <w:rPr>
                <w:sz w:val="16"/>
                <w:szCs w:val="16"/>
                <w:lang w:val="en-US"/>
              </w:rPr>
              <w:t>and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cats</w:t>
            </w:r>
            <w:r w:rsidRPr="003F70F3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dogs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and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ferrets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are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between</w:t>
            </w:r>
            <w:r w:rsidRPr="003F70F3">
              <w:rPr>
                <w:sz w:val="16"/>
                <w:szCs w:val="16"/>
                <w:lang w:val="uk-UA"/>
              </w:rPr>
              <w:t xml:space="preserve"> 12 </w:t>
            </w:r>
            <w:r w:rsidRPr="003F70F3">
              <w:rPr>
                <w:sz w:val="16"/>
                <w:szCs w:val="16"/>
                <w:lang w:val="en-US"/>
              </w:rPr>
              <w:t>and</w:t>
            </w:r>
            <w:r w:rsidRPr="003F70F3">
              <w:rPr>
                <w:sz w:val="16"/>
                <w:szCs w:val="16"/>
                <w:lang w:val="uk-UA"/>
              </w:rPr>
              <w:t xml:space="preserve"> 16 </w:t>
            </w:r>
            <w:r w:rsidRPr="003F70F3">
              <w:rPr>
                <w:sz w:val="16"/>
                <w:szCs w:val="16"/>
                <w:lang w:val="en-US"/>
              </w:rPr>
              <w:t>weeks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old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which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have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="00285433">
              <w:rPr>
                <w:sz w:val="16"/>
                <w:szCs w:val="16"/>
                <w:lang w:val="en-US"/>
              </w:rPr>
              <w:t>subjected</w:t>
            </w:r>
            <w:r w:rsidR="00285433" w:rsidRPr="0028543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anti</w:t>
            </w:r>
            <w:r w:rsidRPr="003F70F3">
              <w:rPr>
                <w:sz w:val="16"/>
                <w:szCs w:val="16"/>
                <w:lang w:val="uk-UA"/>
              </w:rPr>
              <w:t>-</w:t>
            </w:r>
            <w:r w:rsidRPr="003F70F3">
              <w:rPr>
                <w:sz w:val="16"/>
                <w:szCs w:val="16"/>
                <w:lang w:val="en-US"/>
              </w:rPr>
              <w:t>rabies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vaccination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in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accordance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with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OIE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requirements</w:t>
            </w:r>
            <w:r w:rsidRPr="003F70F3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but</w:t>
            </w:r>
            <w:r w:rsidRPr="003F70F3">
              <w:rPr>
                <w:sz w:val="16"/>
                <w:szCs w:val="16"/>
                <w:lang w:val="uk-UA"/>
              </w:rPr>
              <w:t xml:space="preserve"> 21 </w:t>
            </w:r>
            <w:r w:rsidRPr="003F70F3">
              <w:rPr>
                <w:sz w:val="16"/>
                <w:szCs w:val="16"/>
                <w:lang w:val="en-US"/>
              </w:rPr>
              <w:t>days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at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least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have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not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elapsed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since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the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completion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of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the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primary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vaccination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against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rabies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carried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out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in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accordance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with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the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validity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requirements</w:t>
            </w:r>
            <w:r w:rsidRPr="003F70F3">
              <w:rPr>
                <w:sz w:val="16"/>
                <w:szCs w:val="16"/>
                <w:lang w:val="uk-UA"/>
              </w:rPr>
              <w:t>:</w:t>
            </w:r>
          </w:p>
        </w:tc>
      </w:tr>
      <w:tr w:rsidR="003500CC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0CC" w:rsidRPr="003F70F3" w:rsidRDefault="003500CC" w:rsidP="003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0CC" w:rsidRPr="003F70F3" w:rsidRDefault="005D150A" w:rsidP="00DA264B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  <w:bookmarkStart w:id="1" w:name="n694"/>
            <w:bookmarkEnd w:id="1"/>
            <w:r>
              <w:rPr>
                <w:rStyle w:val="hps"/>
                <w:b/>
                <w:sz w:val="16"/>
                <w:szCs w:val="18"/>
                <w:lang w:val="uk-UA"/>
              </w:rPr>
              <w:t>або</w:t>
            </w:r>
            <w:r>
              <w:rPr>
                <w:rStyle w:val="hps"/>
                <w:b/>
                <w:sz w:val="16"/>
                <w:szCs w:val="18"/>
                <w:lang w:val="en-US"/>
              </w:rPr>
              <w:t xml:space="preserve">/ </w:t>
            </w:r>
            <w:r w:rsidRPr="00E66252">
              <w:rPr>
                <w:rStyle w:val="hps"/>
                <w:sz w:val="16"/>
                <w:szCs w:val="18"/>
                <w:lang w:val="en-US"/>
              </w:rPr>
              <w:t>either</w:t>
            </w:r>
          </w:p>
        </w:tc>
        <w:tc>
          <w:tcPr>
            <w:tcW w:w="863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0CC" w:rsidRPr="00D90444" w:rsidRDefault="003500CC" w:rsidP="00DA264B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з моменту народження та до моменту некомерційного переміщення коти, собаки та тхори (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фретки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) не мали контактів з дикими тваринами, що є сприйнятливими до сказу;</w:t>
            </w:r>
            <w:r w:rsidR="00AE316C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/</w:t>
            </w:r>
            <w:r w:rsidR="00AE316C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from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birth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until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the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time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of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the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non</w:t>
            </w:r>
            <w:r w:rsidR="00AE316C" w:rsidRPr="003F70F3">
              <w:rPr>
                <w:sz w:val="16"/>
                <w:szCs w:val="18"/>
                <w:lang w:val="uk-UA"/>
              </w:rPr>
              <w:t>-</w:t>
            </w:r>
            <w:r w:rsidR="00AE316C" w:rsidRPr="003F70F3">
              <w:rPr>
                <w:sz w:val="16"/>
                <w:szCs w:val="18"/>
                <w:lang w:val="en-US"/>
              </w:rPr>
              <w:t>commercial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movement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the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FD4E2E" w:rsidRPr="003F70F3">
              <w:rPr>
                <w:sz w:val="16"/>
                <w:szCs w:val="18"/>
                <w:lang w:val="en-US"/>
              </w:rPr>
              <w:t>cats</w:t>
            </w:r>
            <w:r w:rsidR="00FD4E2E" w:rsidRPr="003F70F3">
              <w:rPr>
                <w:sz w:val="16"/>
                <w:szCs w:val="18"/>
                <w:lang w:val="uk-UA"/>
              </w:rPr>
              <w:t xml:space="preserve">, </w:t>
            </w:r>
            <w:r w:rsidR="00FD4E2E" w:rsidRPr="003F70F3">
              <w:rPr>
                <w:sz w:val="16"/>
                <w:szCs w:val="18"/>
                <w:lang w:val="en-US"/>
              </w:rPr>
              <w:t>dogs</w:t>
            </w:r>
            <w:r w:rsidR="00FD4E2E" w:rsidRPr="003F70F3">
              <w:rPr>
                <w:sz w:val="16"/>
                <w:szCs w:val="18"/>
                <w:lang w:val="uk-UA"/>
              </w:rPr>
              <w:t xml:space="preserve"> </w:t>
            </w:r>
            <w:r w:rsidR="00FD4E2E" w:rsidRPr="003F70F3">
              <w:rPr>
                <w:sz w:val="16"/>
                <w:szCs w:val="18"/>
                <w:lang w:val="en-US"/>
              </w:rPr>
              <w:t>and</w:t>
            </w:r>
            <w:r w:rsidR="00FD4E2E" w:rsidRPr="003F70F3">
              <w:rPr>
                <w:sz w:val="16"/>
                <w:szCs w:val="18"/>
                <w:lang w:val="uk-UA"/>
              </w:rPr>
              <w:t xml:space="preserve"> </w:t>
            </w:r>
            <w:r w:rsidR="00FD4E2E" w:rsidRPr="003F70F3">
              <w:rPr>
                <w:sz w:val="16"/>
                <w:szCs w:val="18"/>
                <w:lang w:val="en-US"/>
              </w:rPr>
              <w:t>ferrets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have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had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no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contact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with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wild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animals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of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species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susceptible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to</w:t>
            </w:r>
            <w:r w:rsidR="00AE316C" w:rsidRPr="003F70F3">
              <w:rPr>
                <w:sz w:val="16"/>
                <w:szCs w:val="18"/>
                <w:lang w:val="uk-UA"/>
              </w:rPr>
              <w:t xml:space="preserve"> </w:t>
            </w:r>
            <w:r w:rsidR="00AE316C" w:rsidRPr="003F70F3">
              <w:rPr>
                <w:sz w:val="16"/>
                <w:szCs w:val="18"/>
                <w:lang w:val="en-US"/>
              </w:rPr>
              <w:t>rabies</w:t>
            </w:r>
            <w:r w:rsidR="006C4972" w:rsidRPr="003F70F3">
              <w:rPr>
                <w:sz w:val="16"/>
                <w:szCs w:val="18"/>
                <w:lang w:val="uk-UA"/>
              </w:rPr>
              <w:t>;</w:t>
            </w:r>
          </w:p>
        </w:tc>
      </w:tr>
      <w:tr w:rsidR="003500CC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0CC" w:rsidRPr="003F70F3" w:rsidRDefault="003500CC" w:rsidP="003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0CC" w:rsidRPr="003F70F3" w:rsidRDefault="00871D46" w:rsidP="00DA264B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en-US"/>
              </w:rPr>
            </w:pPr>
            <w:r>
              <w:rPr>
                <w:rStyle w:val="af5"/>
                <w:b/>
                <w:i w:val="0"/>
                <w:sz w:val="16"/>
                <w:szCs w:val="16"/>
                <w:lang w:val="uk-UA"/>
              </w:rPr>
              <w:t>чи</w:t>
            </w:r>
            <w:r w:rsidR="003500CC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/</w:t>
            </w:r>
            <w:r w:rsidR="003500CC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3500CC" w:rsidRPr="003F70F3">
              <w:rPr>
                <w:rStyle w:val="af5"/>
                <w:i w:val="0"/>
                <w:sz w:val="16"/>
                <w:szCs w:val="16"/>
                <w:lang w:val="en-US"/>
              </w:rPr>
              <w:t>or</w:t>
            </w:r>
          </w:p>
        </w:tc>
        <w:tc>
          <w:tcPr>
            <w:tcW w:w="863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B2F" w:rsidRPr="00DA264B" w:rsidRDefault="003500CC" w:rsidP="00DA264B">
            <w:pPr>
              <w:spacing w:after="120"/>
              <w:jc w:val="both"/>
              <w:rPr>
                <w:rStyle w:val="af5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їх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материнські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самки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від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яких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вони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не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відлучені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,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перед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тим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як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дати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потомство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піддавались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вакцинації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проти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сказу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,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яка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була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проведена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відповідно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до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вимог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rStyle w:val="af5"/>
                <w:b/>
                <w:i w:val="0"/>
                <w:sz w:val="16"/>
                <w:szCs w:val="16"/>
              </w:rPr>
              <w:t>МЕБ</w:t>
            </w:r>
            <w:r w:rsidR="004E6924">
              <w:rPr>
                <w:rStyle w:val="af5"/>
                <w:b/>
                <w:i w:val="0"/>
                <w:sz w:val="16"/>
                <w:szCs w:val="16"/>
                <w:lang w:val="uk-UA"/>
              </w:rPr>
              <w:t>;</w:t>
            </w:r>
            <w:r w:rsidR="00582909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/</w:t>
            </w:r>
            <w:r w:rsidR="00E3553F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7F5394"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their </w:t>
            </w:r>
            <w:r w:rsidR="000C7F10" w:rsidRPr="003F70F3">
              <w:rPr>
                <w:rStyle w:val="af5"/>
                <w:i w:val="0"/>
                <w:sz w:val="16"/>
                <w:szCs w:val="16"/>
                <w:lang w:val="en-US"/>
              </w:rPr>
              <w:t>female parent</w:t>
            </w:r>
            <w:r w:rsidR="007F5394"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s </w:t>
            </w:r>
            <w:proofErr w:type="spellStart"/>
            <w:r w:rsidR="00E3553F" w:rsidRPr="003F70F3">
              <w:rPr>
                <w:sz w:val="16"/>
                <w:szCs w:val="16"/>
                <w:lang w:val="uk-UA"/>
              </w:rPr>
              <w:t>have</w:t>
            </w:r>
            <w:proofErr w:type="spellEnd"/>
            <w:r w:rsidR="00E3553F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E3553F" w:rsidRPr="003F70F3">
              <w:rPr>
                <w:sz w:val="16"/>
                <w:szCs w:val="16"/>
                <w:lang w:val="uk-UA"/>
              </w:rPr>
              <w:t>been</w:t>
            </w:r>
            <w:proofErr w:type="spellEnd"/>
            <w:r w:rsidR="00E3553F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E3553F" w:rsidRPr="003F70F3">
              <w:rPr>
                <w:sz w:val="16"/>
                <w:szCs w:val="16"/>
                <w:lang w:val="uk-UA"/>
              </w:rPr>
              <w:t>vaccinated</w:t>
            </w:r>
            <w:proofErr w:type="spellEnd"/>
            <w:r w:rsidR="00E3553F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E3553F" w:rsidRPr="003F70F3">
              <w:rPr>
                <w:sz w:val="16"/>
                <w:szCs w:val="16"/>
                <w:lang w:val="uk-UA"/>
              </w:rPr>
              <w:t>against</w:t>
            </w:r>
            <w:proofErr w:type="spellEnd"/>
            <w:r w:rsidR="00E3553F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E3553F" w:rsidRPr="003F70F3">
              <w:rPr>
                <w:sz w:val="16"/>
                <w:szCs w:val="16"/>
                <w:lang w:val="uk-UA"/>
              </w:rPr>
              <w:t>rabies</w:t>
            </w:r>
            <w:proofErr w:type="spellEnd"/>
            <w:r w:rsidR="00E3553F" w:rsidRPr="003F70F3">
              <w:rPr>
                <w:sz w:val="16"/>
                <w:szCs w:val="16"/>
                <w:lang w:val="uk-UA"/>
              </w:rPr>
              <w:t xml:space="preserve"> </w:t>
            </w:r>
            <w:r w:rsidR="00E3553F" w:rsidRPr="003F70F3">
              <w:rPr>
                <w:sz w:val="16"/>
                <w:szCs w:val="16"/>
                <w:lang w:val="en-US"/>
              </w:rPr>
              <w:t>in accordance with OIE requirements</w:t>
            </w:r>
            <w:r w:rsidR="007F5394"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 before breeding</w:t>
            </w:r>
            <w:r w:rsidR="00E3553F" w:rsidRPr="003F70F3">
              <w:rPr>
                <w:sz w:val="16"/>
                <w:szCs w:val="16"/>
                <w:lang w:val="en-US"/>
              </w:rPr>
              <w:t>;</w:t>
            </w:r>
          </w:p>
        </w:tc>
      </w:tr>
      <w:tr w:rsidR="0001667E" w:rsidRPr="00BE5FC1" w:rsidTr="00DA264B">
        <w:trPr>
          <w:trHeight w:val="22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E" w:rsidRPr="003F70F3" w:rsidRDefault="00E64033" w:rsidP="003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  <w:r w:rsidRPr="00E64033">
              <w:rPr>
                <w:b/>
                <w:sz w:val="16"/>
                <w:szCs w:val="16"/>
                <w:vertAlign w:val="superscript"/>
                <w:lang w:val="en-US"/>
              </w:rPr>
              <w:t>(1)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="00FE3F6B"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en-US"/>
              </w:rPr>
              <w:t>2</w:t>
            </w:r>
            <w:r w:rsidR="006F715E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E" w:rsidRPr="0041468C" w:rsidRDefault="0001667E" w:rsidP="00DA264B">
            <w:pPr>
              <w:spacing w:after="120"/>
              <w:rPr>
                <w:rStyle w:val="af5"/>
                <w:b/>
                <w:i w:val="0"/>
                <w:sz w:val="16"/>
                <w:szCs w:val="16"/>
                <w:lang w:val="uk-UA"/>
              </w:rPr>
            </w:pPr>
            <w:r w:rsidRPr="0041468C">
              <w:rPr>
                <w:rStyle w:val="hps"/>
                <w:b/>
                <w:sz w:val="16"/>
                <w:szCs w:val="18"/>
                <w:lang w:val="uk-UA"/>
              </w:rPr>
              <w:t xml:space="preserve">Підтвердження обробки проти паразитів/ </w:t>
            </w:r>
            <w:r w:rsidRPr="0041468C">
              <w:rPr>
                <w:rStyle w:val="hps"/>
                <w:b/>
                <w:sz w:val="16"/>
                <w:szCs w:val="18"/>
                <w:lang w:val="en-US"/>
              </w:rPr>
              <w:t>Attestation</w:t>
            </w:r>
            <w:r w:rsidRPr="0041468C">
              <w:rPr>
                <w:rStyle w:val="hps"/>
                <w:b/>
                <w:sz w:val="16"/>
                <w:szCs w:val="18"/>
                <w:lang w:val="uk-UA"/>
              </w:rPr>
              <w:t xml:space="preserve"> </w:t>
            </w:r>
            <w:r w:rsidRPr="0041468C">
              <w:rPr>
                <w:rStyle w:val="hps"/>
                <w:b/>
                <w:sz w:val="16"/>
                <w:szCs w:val="18"/>
                <w:lang w:val="en-US"/>
              </w:rPr>
              <w:t>of</w:t>
            </w:r>
            <w:r w:rsidRPr="0041468C">
              <w:rPr>
                <w:rStyle w:val="hps"/>
                <w:b/>
                <w:sz w:val="16"/>
                <w:szCs w:val="18"/>
                <w:lang w:val="uk-UA"/>
              </w:rPr>
              <w:t xml:space="preserve"> </w:t>
            </w:r>
            <w:r w:rsidRPr="0041468C">
              <w:rPr>
                <w:rStyle w:val="hps"/>
                <w:b/>
                <w:sz w:val="16"/>
                <w:szCs w:val="18"/>
                <w:lang w:val="en-US"/>
              </w:rPr>
              <w:t>anti</w:t>
            </w:r>
            <w:r w:rsidRPr="0041468C">
              <w:rPr>
                <w:rStyle w:val="hps"/>
                <w:b/>
                <w:sz w:val="16"/>
                <w:szCs w:val="18"/>
                <w:lang w:val="uk-UA"/>
              </w:rPr>
              <w:t>-</w:t>
            </w:r>
            <w:r w:rsidRPr="0041468C">
              <w:rPr>
                <w:rStyle w:val="hps"/>
                <w:b/>
                <w:sz w:val="16"/>
                <w:szCs w:val="18"/>
                <w:lang w:val="en-US"/>
              </w:rPr>
              <w:t>parasite</w:t>
            </w:r>
            <w:r w:rsidRPr="0041468C">
              <w:rPr>
                <w:rStyle w:val="hps"/>
                <w:b/>
                <w:sz w:val="16"/>
                <w:szCs w:val="18"/>
                <w:lang w:val="uk-UA"/>
              </w:rPr>
              <w:t xml:space="preserve"> </w:t>
            </w:r>
            <w:r w:rsidRPr="0041468C">
              <w:rPr>
                <w:rStyle w:val="hps"/>
                <w:b/>
                <w:sz w:val="16"/>
                <w:szCs w:val="18"/>
                <w:lang w:val="en-US"/>
              </w:rPr>
              <w:t>treatment</w:t>
            </w:r>
          </w:p>
        </w:tc>
      </w:tr>
      <w:tr w:rsidR="00FE3F6B" w:rsidRPr="00BE5FC1" w:rsidTr="00DA264B">
        <w:trPr>
          <w:trHeight w:val="22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F6B" w:rsidRPr="003F70F3" w:rsidRDefault="00FE3F6B" w:rsidP="003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F6B" w:rsidRPr="00E66252" w:rsidRDefault="00E66252" w:rsidP="00DA264B">
            <w:pPr>
              <w:spacing w:after="120"/>
              <w:rPr>
                <w:rStyle w:val="hps"/>
                <w:b/>
                <w:sz w:val="16"/>
                <w:szCs w:val="18"/>
                <w:lang w:val="en-US"/>
              </w:rPr>
            </w:pPr>
            <w:r>
              <w:rPr>
                <w:rStyle w:val="hps"/>
                <w:b/>
                <w:sz w:val="16"/>
                <w:szCs w:val="18"/>
                <w:lang w:val="uk-UA"/>
              </w:rPr>
              <w:t>або</w:t>
            </w:r>
            <w:r>
              <w:rPr>
                <w:rStyle w:val="hps"/>
                <w:b/>
                <w:sz w:val="16"/>
                <w:szCs w:val="18"/>
                <w:lang w:val="en-US"/>
              </w:rPr>
              <w:t xml:space="preserve">/ </w:t>
            </w:r>
            <w:r w:rsidRPr="00E66252">
              <w:rPr>
                <w:rStyle w:val="hps"/>
                <w:sz w:val="16"/>
                <w:szCs w:val="18"/>
                <w:lang w:val="en-US"/>
              </w:rPr>
              <w:t>either</w:t>
            </w:r>
          </w:p>
        </w:tc>
        <w:tc>
          <w:tcPr>
            <w:tcW w:w="863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F6B" w:rsidRPr="00945457" w:rsidRDefault="00FE3F6B" w:rsidP="00234E5C">
            <w:pPr>
              <w:spacing w:after="120"/>
              <w:jc w:val="both"/>
              <w:rPr>
                <w:rStyle w:val="hps"/>
                <w:b/>
                <w:sz w:val="16"/>
                <w:szCs w:val="18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Собаки піддані попередній обробці проти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Echinococcus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granulosus</w:t>
            </w:r>
            <w:proofErr w:type="spellEnd"/>
            <w:r w:rsidR="00CE4829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</w:t>
            </w:r>
            <w:r w:rsidR="00CE4829" w:rsidRPr="003F70F3">
              <w:rPr>
                <w:b/>
                <w:sz w:val="16"/>
                <w:szCs w:val="18"/>
                <w:lang w:val="uk-UA"/>
              </w:rPr>
              <w:t xml:space="preserve">і деталі </w:t>
            </w:r>
            <w:r w:rsidR="0090021B" w:rsidRPr="003F70F3">
              <w:rPr>
                <w:rStyle w:val="hps"/>
                <w:b/>
                <w:sz w:val="16"/>
                <w:szCs w:val="18"/>
                <w:lang w:val="uk-UA"/>
              </w:rPr>
              <w:t xml:space="preserve">лікування, </w:t>
            </w:r>
            <w:r w:rsidR="00CE4829" w:rsidRPr="003F70F3">
              <w:rPr>
                <w:rStyle w:val="hps"/>
                <w:b/>
                <w:sz w:val="16"/>
                <w:szCs w:val="18"/>
                <w:lang w:val="uk-UA"/>
              </w:rPr>
              <w:t xml:space="preserve">проведеного </w:t>
            </w:r>
            <w:r w:rsidR="00E6684D" w:rsidRPr="003F70F3">
              <w:rPr>
                <w:rStyle w:val="hps"/>
                <w:b/>
                <w:sz w:val="16"/>
                <w:szCs w:val="18"/>
                <w:lang w:val="uk-UA"/>
              </w:rPr>
              <w:t>офіційним</w:t>
            </w:r>
            <w:r w:rsidR="002305E8">
              <w:rPr>
                <w:rStyle w:val="hps"/>
                <w:b/>
                <w:sz w:val="16"/>
                <w:szCs w:val="18"/>
                <w:lang w:val="en-US"/>
              </w:rPr>
              <w:t>/</w:t>
            </w:r>
            <w:r w:rsidR="002305E8">
              <w:rPr>
                <w:rStyle w:val="hps"/>
                <w:b/>
                <w:sz w:val="16"/>
                <w:szCs w:val="18"/>
                <w:lang w:val="uk-UA"/>
              </w:rPr>
              <w:t>уповноважени</w:t>
            </w:r>
            <w:r w:rsidR="00234E5C">
              <w:rPr>
                <w:rStyle w:val="hps"/>
                <w:b/>
                <w:sz w:val="16"/>
                <w:szCs w:val="18"/>
                <w:lang w:val="uk-UA"/>
              </w:rPr>
              <w:t>м</w:t>
            </w:r>
            <w:r w:rsidR="00E6684D" w:rsidRPr="003F70F3">
              <w:rPr>
                <w:rStyle w:val="hps"/>
                <w:b/>
                <w:sz w:val="16"/>
                <w:szCs w:val="18"/>
                <w:lang w:val="uk-UA"/>
              </w:rPr>
              <w:t xml:space="preserve"> ветеринарним лікарем</w:t>
            </w:r>
            <w:r w:rsidR="00CE4829" w:rsidRPr="003F70F3">
              <w:rPr>
                <w:b/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rStyle w:val="hps"/>
                <w:b/>
                <w:sz w:val="16"/>
                <w:szCs w:val="18"/>
                <w:lang w:val="uk-UA"/>
              </w:rPr>
              <w:t>наведені в таблиці</w:t>
            </w:r>
            <w:r w:rsidR="00CE4829" w:rsidRPr="003F70F3">
              <w:rPr>
                <w:b/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rStyle w:val="hps"/>
                <w:b/>
                <w:sz w:val="16"/>
                <w:szCs w:val="18"/>
                <w:lang w:val="uk-UA"/>
              </w:rPr>
              <w:t>нижче</w:t>
            </w:r>
            <w:r w:rsidR="00E6684D" w:rsidRPr="003F70F3">
              <w:rPr>
                <w:rStyle w:val="hps"/>
                <w:b/>
                <w:sz w:val="16"/>
                <w:szCs w:val="18"/>
                <w:lang w:val="uk-UA"/>
              </w:rPr>
              <w:t>;/</w:t>
            </w:r>
            <w:r w:rsidR="00E6684D" w:rsidRPr="003F70F3">
              <w:rPr>
                <w:rStyle w:val="hps"/>
                <w:sz w:val="16"/>
                <w:szCs w:val="18"/>
                <w:lang w:val="uk-UA"/>
              </w:rPr>
              <w:t xml:space="preserve"> </w:t>
            </w:r>
            <w:r w:rsidR="00E6684D" w:rsidRPr="003F70F3">
              <w:rPr>
                <w:rStyle w:val="hps"/>
                <w:sz w:val="16"/>
                <w:szCs w:val="18"/>
                <w:lang w:val="en-US"/>
              </w:rPr>
              <w:t>The</w:t>
            </w:r>
            <w:r w:rsidR="00E6684D" w:rsidRPr="003F70F3">
              <w:rPr>
                <w:rStyle w:val="hps"/>
                <w:sz w:val="16"/>
                <w:szCs w:val="18"/>
                <w:lang w:val="uk-UA"/>
              </w:rPr>
              <w:t xml:space="preserve"> </w:t>
            </w:r>
            <w:r w:rsidR="00E6684D" w:rsidRPr="003F70F3">
              <w:rPr>
                <w:rStyle w:val="hps"/>
                <w:sz w:val="16"/>
                <w:szCs w:val="18"/>
                <w:lang w:val="en-US"/>
              </w:rPr>
              <w:t>dogs</w:t>
            </w:r>
            <w:r w:rsidR="00CE4829" w:rsidRPr="003F70F3">
              <w:rPr>
                <w:sz w:val="18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have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been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1C7345" w:rsidRPr="003F70F3">
              <w:rPr>
                <w:sz w:val="16"/>
                <w:szCs w:val="16"/>
                <w:lang w:val="en-US"/>
              </w:rPr>
              <w:t>primary</w:t>
            </w:r>
            <w:r w:rsidR="001C7345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treated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against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proofErr w:type="spellStart"/>
            <w:r w:rsidR="00943BAC" w:rsidRPr="003F70F3">
              <w:rPr>
                <w:rStyle w:val="af5"/>
                <w:sz w:val="16"/>
                <w:szCs w:val="16"/>
                <w:lang w:val="en-US"/>
              </w:rPr>
              <w:t>Echinococcus</w:t>
            </w:r>
            <w:proofErr w:type="spellEnd"/>
            <w:r w:rsidR="00943BAC" w:rsidRPr="003F70F3">
              <w:rPr>
                <w:rStyle w:val="af5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60608" w:rsidRPr="003F70F3">
              <w:rPr>
                <w:rStyle w:val="af5"/>
                <w:sz w:val="16"/>
                <w:szCs w:val="16"/>
                <w:lang w:val="en-US"/>
              </w:rPr>
              <w:t>granulosus</w:t>
            </w:r>
            <w:proofErr w:type="spellEnd"/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and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the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details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of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the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treatment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carried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out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by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the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242888" w:rsidRPr="003F70F3">
              <w:rPr>
                <w:sz w:val="16"/>
                <w:szCs w:val="18"/>
                <w:lang w:val="en-US"/>
              </w:rPr>
              <w:t>official</w:t>
            </w:r>
            <w:r w:rsidR="00914BF3">
              <w:rPr>
                <w:sz w:val="16"/>
                <w:szCs w:val="18"/>
                <w:lang w:val="uk-UA"/>
              </w:rPr>
              <w:t>/</w:t>
            </w:r>
            <w:proofErr w:type="spellStart"/>
            <w:r w:rsidR="00914BF3" w:rsidRPr="00914BF3">
              <w:rPr>
                <w:sz w:val="16"/>
                <w:szCs w:val="18"/>
                <w:lang w:val="uk-UA"/>
              </w:rPr>
              <w:t>authorized</w:t>
            </w:r>
            <w:proofErr w:type="spellEnd"/>
            <w:r w:rsidR="00914B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veterinarian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are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provided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in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the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table</w:t>
            </w:r>
            <w:r w:rsidR="00CE4829" w:rsidRPr="003F70F3">
              <w:rPr>
                <w:sz w:val="16"/>
                <w:szCs w:val="18"/>
                <w:lang w:val="uk-UA"/>
              </w:rPr>
              <w:t xml:space="preserve"> </w:t>
            </w:r>
            <w:r w:rsidR="00CE4829" w:rsidRPr="003F70F3">
              <w:rPr>
                <w:sz w:val="16"/>
                <w:szCs w:val="18"/>
                <w:lang w:val="en-US"/>
              </w:rPr>
              <w:t>below</w:t>
            </w:r>
            <w:r w:rsidR="00D40D00" w:rsidRPr="003F70F3">
              <w:rPr>
                <w:sz w:val="16"/>
                <w:szCs w:val="18"/>
                <w:lang w:val="uk-UA"/>
              </w:rPr>
              <w:t>;</w:t>
            </w:r>
          </w:p>
        </w:tc>
      </w:tr>
      <w:tr w:rsidR="00FE3F6B" w:rsidRPr="00BE5FC1" w:rsidTr="00DA264B">
        <w:trPr>
          <w:trHeight w:val="22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F6B" w:rsidRPr="003F70F3" w:rsidRDefault="00FE3F6B" w:rsidP="003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F6B" w:rsidRPr="003F70F3" w:rsidRDefault="00E66252" w:rsidP="00DA264B">
            <w:pPr>
              <w:spacing w:after="120"/>
              <w:rPr>
                <w:rStyle w:val="hps"/>
                <w:b/>
                <w:sz w:val="16"/>
                <w:szCs w:val="18"/>
                <w:lang w:val="uk-UA"/>
              </w:rPr>
            </w:pPr>
            <w:r>
              <w:rPr>
                <w:rStyle w:val="af5"/>
                <w:b/>
                <w:i w:val="0"/>
                <w:sz w:val="16"/>
                <w:szCs w:val="16"/>
                <w:lang w:val="uk-UA"/>
              </w:rPr>
              <w:t>чи</w:t>
            </w:r>
            <w:r w:rsidR="00FE3F6B"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/</w:t>
            </w:r>
            <w:r w:rsidR="00FE3F6B"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="00FE3F6B" w:rsidRPr="003F70F3">
              <w:rPr>
                <w:rStyle w:val="af5"/>
                <w:i w:val="0"/>
                <w:sz w:val="16"/>
                <w:szCs w:val="16"/>
                <w:lang w:val="en-US"/>
              </w:rPr>
              <w:t>or</w:t>
            </w:r>
          </w:p>
        </w:tc>
        <w:tc>
          <w:tcPr>
            <w:tcW w:w="863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F6B" w:rsidRPr="003F70F3" w:rsidRDefault="00FE3F6B" w:rsidP="00DA264B">
            <w:pPr>
              <w:spacing w:after="120"/>
              <w:rPr>
                <w:rStyle w:val="hps"/>
                <w:sz w:val="16"/>
                <w:szCs w:val="18"/>
                <w:lang w:val="uk-UA"/>
              </w:rPr>
            </w:pPr>
            <w:r w:rsidRPr="003F70F3">
              <w:rPr>
                <w:rStyle w:val="hps"/>
                <w:b/>
                <w:sz w:val="16"/>
                <w:szCs w:val="18"/>
                <w:lang w:val="uk-UA"/>
              </w:rPr>
              <w:t xml:space="preserve">собаки не були оброблені проти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Echinococcus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  <w:lang w:val="en-US"/>
              </w:rPr>
              <w:t>granulosus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./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the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dogs</w:t>
            </w: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8"/>
                <w:lang w:val="en-US"/>
              </w:rPr>
              <w:t>have</w:t>
            </w:r>
            <w:r w:rsidRPr="003F70F3">
              <w:rPr>
                <w:sz w:val="16"/>
                <w:szCs w:val="18"/>
                <w:lang w:val="uk-UA"/>
              </w:rPr>
              <w:t xml:space="preserve"> </w:t>
            </w:r>
            <w:r w:rsidRPr="003F70F3">
              <w:rPr>
                <w:sz w:val="16"/>
                <w:szCs w:val="18"/>
                <w:lang w:val="en-US"/>
              </w:rPr>
              <w:t>not</w:t>
            </w:r>
            <w:r w:rsidRPr="003F70F3">
              <w:rPr>
                <w:sz w:val="16"/>
                <w:szCs w:val="18"/>
                <w:lang w:val="uk-UA"/>
              </w:rPr>
              <w:t xml:space="preserve"> </w:t>
            </w:r>
            <w:r w:rsidRPr="003F70F3">
              <w:rPr>
                <w:sz w:val="16"/>
                <w:szCs w:val="18"/>
                <w:lang w:val="en-US"/>
              </w:rPr>
              <w:t>been</w:t>
            </w:r>
            <w:r w:rsidRPr="003F70F3">
              <w:rPr>
                <w:sz w:val="16"/>
                <w:szCs w:val="18"/>
                <w:lang w:val="uk-UA"/>
              </w:rPr>
              <w:t xml:space="preserve"> </w:t>
            </w:r>
            <w:r w:rsidRPr="003F70F3">
              <w:rPr>
                <w:sz w:val="16"/>
                <w:szCs w:val="18"/>
                <w:lang w:val="en-US"/>
              </w:rPr>
              <w:t>treated</w:t>
            </w:r>
            <w:r w:rsidRPr="003F70F3">
              <w:rPr>
                <w:sz w:val="16"/>
                <w:szCs w:val="18"/>
                <w:lang w:val="uk-UA"/>
              </w:rPr>
              <w:t xml:space="preserve"> </w:t>
            </w:r>
            <w:r w:rsidRPr="003F70F3">
              <w:rPr>
                <w:sz w:val="16"/>
                <w:szCs w:val="18"/>
                <w:lang w:val="en-US"/>
              </w:rPr>
              <w:t>against</w:t>
            </w:r>
            <w:r w:rsidRPr="003F70F3">
              <w:rPr>
                <w:i/>
                <w:sz w:val="16"/>
                <w:szCs w:val="18"/>
                <w:lang w:val="uk-UA"/>
              </w:rPr>
              <w:t xml:space="preserve"> </w:t>
            </w:r>
            <w:proofErr w:type="spellStart"/>
            <w:r w:rsidRPr="003F70F3">
              <w:rPr>
                <w:rStyle w:val="af5"/>
                <w:sz w:val="16"/>
                <w:szCs w:val="16"/>
                <w:lang w:val="en-US"/>
              </w:rPr>
              <w:t>Echinococcus</w:t>
            </w:r>
            <w:proofErr w:type="spellEnd"/>
            <w:r w:rsidRPr="003F70F3">
              <w:rPr>
                <w:rStyle w:val="af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rStyle w:val="af5"/>
                <w:sz w:val="16"/>
                <w:szCs w:val="16"/>
                <w:lang w:val="en-US"/>
              </w:rPr>
              <w:t>granulosus</w:t>
            </w:r>
            <w:proofErr w:type="spellEnd"/>
            <w:r w:rsidRPr="003F70F3">
              <w:rPr>
                <w:rStyle w:val="af5"/>
                <w:sz w:val="16"/>
                <w:szCs w:val="16"/>
                <w:lang w:val="uk-UA"/>
              </w:rPr>
              <w:t>.</w:t>
            </w:r>
          </w:p>
        </w:tc>
      </w:tr>
      <w:tr w:rsidR="00500E64" w:rsidRPr="00BE5FC1" w:rsidTr="00E1043C">
        <w:trPr>
          <w:trHeight w:val="55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0E64" w:rsidRPr="003F70F3" w:rsidRDefault="00500E64" w:rsidP="00C9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E64" w:rsidRPr="003F70F3" w:rsidRDefault="00500E64" w:rsidP="00C96574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</w:tr>
      <w:tr w:rsidR="003A65AC" w:rsidRPr="003F70F3" w:rsidTr="00DA264B">
        <w:trPr>
          <w:trHeight w:val="635"/>
        </w:trPr>
        <w:tc>
          <w:tcPr>
            <w:tcW w:w="3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C" w:rsidRPr="003A65AC" w:rsidRDefault="003A65AC" w:rsidP="003A65AC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rStyle w:val="af5"/>
                <w:i w:val="0"/>
                <w:sz w:val="16"/>
                <w:szCs w:val="16"/>
                <w:lang w:val="en-US"/>
              </w:rPr>
              <w:t>II</w:t>
            </w:r>
            <w:r w:rsidRPr="003F70F3">
              <w:rPr>
                <w:b/>
                <w:sz w:val="16"/>
                <w:szCs w:val="16"/>
                <w:lang w:val="uk-UA"/>
              </w:rPr>
              <w:t>.</w:t>
            </w:r>
            <w:r w:rsidRPr="003F70F3">
              <w:rPr>
                <w:b/>
                <w:sz w:val="16"/>
                <w:szCs w:val="16"/>
                <w:lang w:val="en-US"/>
              </w:rPr>
              <w:t> </w:t>
            </w:r>
            <w:r w:rsidRPr="003F70F3">
              <w:rPr>
                <w:b/>
                <w:sz w:val="16"/>
                <w:szCs w:val="16"/>
                <w:lang w:val="uk-UA"/>
              </w:rPr>
              <w:t>Інформація про здоров’я</w:t>
            </w:r>
            <w:r w:rsidRPr="003F70F3">
              <w:rPr>
                <w:bCs/>
                <w:sz w:val="16"/>
                <w:szCs w:val="16"/>
                <w:lang w:val="uk-UA"/>
              </w:rPr>
              <w:t>/</w:t>
            </w:r>
          </w:p>
          <w:p w:rsidR="003A65AC" w:rsidRPr="003A65AC" w:rsidRDefault="003A65AC" w:rsidP="003A65AC">
            <w:pPr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Cs/>
                <w:sz w:val="16"/>
                <w:szCs w:val="16"/>
                <w:lang w:val="en-US"/>
              </w:rPr>
              <w:t>Health</w:t>
            </w:r>
            <w:r w:rsidRPr="003A65A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42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C" w:rsidRPr="003A65AC" w:rsidRDefault="003A65AC" w:rsidP="003A65AC">
            <w:pPr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3F70F3">
              <w:rPr>
                <w:b/>
                <w:sz w:val="16"/>
                <w:szCs w:val="16"/>
                <w:lang w:val="uk-UA"/>
              </w:rPr>
              <w:t>II.a</w:t>
            </w:r>
            <w:proofErr w:type="spellEnd"/>
            <w:r w:rsidRPr="003F70F3">
              <w:rPr>
                <w:b/>
                <w:sz w:val="16"/>
                <w:szCs w:val="16"/>
                <w:lang w:val="uk-UA"/>
              </w:rPr>
              <w:t>. Ідентифікаційний номер міжнародного сертифіката</w:t>
            </w:r>
            <w:r w:rsidRPr="003F70F3">
              <w:rPr>
                <w:bCs/>
                <w:sz w:val="16"/>
                <w:szCs w:val="16"/>
                <w:lang w:val="uk-UA"/>
              </w:rPr>
              <w:t>/</w:t>
            </w:r>
            <w:r w:rsidRPr="003A65AC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International</w:t>
            </w:r>
            <w:r w:rsidRPr="003A65AC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Certificate</w:t>
            </w:r>
            <w:r w:rsidRPr="003A65AC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reference</w:t>
            </w:r>
            <w:r w:rsidRPr="003A65AC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number</w:t>
            </w:r>
          </w:p>
          <w:p w:rsidR="003A65AC" w:rsidRPr="003A65AC" w:rsidRDefault="00BE5FC1" w:rsidP="006433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20"/>
                <w:szCs w:val="16"/>
                <w:lang w:val="en-US"/>
              </w:rPr>
              <w:t>RU</w:t>
            </w:r>
            <w:r>
              <w:rPr>
                <w:b/>
                <w:color w:val="FF0000"/>
                <w:sz w:val="20"/>
                <w:szCs w:val="16"/>
              </w:rPr>
              <w:t>77</w:t>
            </w:r>
            <w:r>
              <w:rPr>
                <w:b/>
                <w:color w:val="FF0000"/>
                <w:sz w:val="20"/>
                <w:szCs w:val="16"/>
                <w:lang w:val="en-US"/>
              </w:rPr>
              <w:t>-UKR-21000645</w:t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A65AC" w:rsidRPr="003F70F3" w:rsidRDefault="003A65AC" w:rsidP="003A65AC">
            <w:pPr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3F70F3">
              <w:rPr>
                <w:b/>
                <w:bCs/>
                <w:sz w:val="16"/>
                <w:szCs w:val="16"/>
                <w:lang w:val="en-GB"/>
              </w:rPr>
              <w:t>II.b</w:t>
            </w:r>
            <w:proofErr w:type="spellEnd"/>
            <w:r w:rsidRPr="003F70F3">
              <w:rPr>
                <w:b/>
                <w:bCs/>
                <w:sz w:val="16"/>
                <w:szCs w:val="16"/>
                <w:lang w:val="en-GB"/>
              </w:rPr>
              <w:t>.</w:t>
            </w:r>
          </w:p>
        </w:tc>
      </w:tr>
      <w:tr w:rsidR="00DA264B" w:rsidRPr="003F70F3" w:rsidTr="00DA264B">
        <w:trPr>
          <w:trHeight w:val="342"/>
        </w:trPr>
        <w:tc>
          <w:tcPr>
            <w:tcW w:w="1035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264B" w:rsidRPr="003F70F3" w:rsidRDefault="00DA264B" w:rsidP="003A65AC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A264B" w:rsidRPr="00BE5FC1" w:rsidTr="000A0230">
        <w:trPr>
          <w:trHeight w:val="417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264B" w:rsidRPr="003F70F3" w:rsidRDefault="00DA264B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1117D3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  <w:proofErr w:type="spellStart"/>
            <w:r w:rsidRPr="003F70F3">
              <w:rPr>
                <w:b/>
                <w:sz w:val="12"/>
                <w:szCs w:val="12"/>
                <w:lang w:val="uk-UA"/>
              </w:rPr>
              <w:t>Транспондер</w:t>
            </w:r>
            <w:proofErr w:type="spellEnd"/>
            <w:r w:rsidRPr="003F70F3">
              <w:rPr>
                <w:b/>
                <w:sz w:val="12"/>
                <w:szCs w:val="12"/>
                <w:lang w:val="uk-UA"/>
              </w:rPr>
              <w:t xml:space="preserve"> або номер татуювання собаки/</w:t>
            </w:r>
          </w:p>
          <w:p w:rsidR="00DA264B" w:rsidRPr="003F70F3" w:rsidRDefault="00DA264B" w:rsidP="001117D3">
            <w:pPr>
              <w:spacing w:line="276" w:lineRule="auto"/>
              <w:jc w:val="center"/>
              <w:rPr>
                <w:rStyle w:val="af5"/>
                <w:i w:val="0"/>
                <w:sz w:val="16"/>
                <w:szCs w:val="16"/>
                <w:lang w:val="uk-UA"/>
              </w:rPr>
            </w:pPr>
            <w:r w:rsidRPr="003F70F3">
              <w:rPr>
                <w:sz w:val="12"/>
                <w:szCs w:val="12"/>
                <w:lang w:val="en-US"/>
              </w:rPr>
              <w:t>Transponder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or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tattoo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number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of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the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dog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1117D3">
            <w:pPr>
              <w:spacing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Обробка проти ехінококозу (</w:t>
            </w:r>
            <w:r w:rsidRPr="0014460D">
              <w:rPr>
                <w:b/>
                <w:sz w:val="12"/>
                <w:szCs w:val="12"/>
                <w:lang w:val="en-US"/>
              </w:rPr>
              <w:t>echinococcus</w:t>
            </w:r>
            <w:r w:rsidRPr="003F70F3">
              <w:rPr>
                <w:b/>
                <w:sz w:val="12"/>
                <w:szCs w:val="12"/>
                <w:lang w:val="uk-UA"/>
              </w:rPr>
              <w:t>)/</w:t>
            </w:r>
          </w:p>
          <w:p w:rsidR="00DA264B" w:rsidRPr="003F70F3" w:rsidRDefault="00DA264B" w:rsidP="001117D3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en-US"/>
              </w:rPr>
            </w:pPr>
            <w:r w:rsidRPr="0014460D">
              <w:rPr>
                <w:sz w:val="12"/>
                <w:szCs w:val="12"/>
                <w:lang w:val="en-US"/>
              </w:rPr>
              <w:t>Anti</w:t>
            </w:r>
            <w:r w:rsidRPr="003F70F3">
              <w:rPr>
                <w:sz w:val="12"/>
                <w:szCs w:val="12"/>
                <w:lang w:val="uk-UA"/>
              </w:rPr>
              <w:t>-</w:t>
            </w:r>
            <w:r w:rsidRPr="0014460D">
              <w:rPr>
                <w:sz w:val="12"/>
                <w:szCs w:val="12"/>
                <w:lang w:val="en-US"/>
              </w:rPr>
              <w:t>echinococcus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14460D">
              <w:rPr>
                <w:sz w:val="12"/>
                <w:szCs w:val="12"/>
                <w:lang w:val="en-US"/>
              </w:rPr>
              <w:t>treatment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1117D3">
            <w:pPr>
              <w:spacing w:line="276" w:lineRule="auto"/>
              <w:jc w:val="center"/>
              <w:rPr>
                <w:b/>
                <w:sz w:val="12"/>
                <w:szCs w:val="12"/>
                <w:lang w:val="en-US"/>
              </w:rPr>
            </w:pPr>
            <w:r w:rsidRPr="003F70F3">
              <w:rPr>
                <w:b/>
                <w:sz w:val="12"/>
                <w:szCs w:val="16"/>
                <w:lang w:val="uk-UA"/>
              </w:rPr>
              <w:t>Офіційний</w:t>
            </w:r>
            <w:r w:rsidR="002232D2">
              <w:rPr>
                <w:b/>
                <w:sz w:val="12"/>
                <w:szCs w:val="16"/>
                <w:lang w:val="uk-UA"/>
              </w:rPr>
              <w:t>/уповноважений</w:t>
            </w:r>
            <w:r w:rsidRPr="003F70F3">
              <w:rPr>
                <w:b/>
                <w:sz w:val="12"/>
                <w:szCs w:val="16"/>
                <w:lang w:val="uk-UA"/>
              </w:rPr>
              <w:t xml:space="preserve"> ветеринарний лікар/ </w:t>
            </w:r>
            <w:r w:rsidRPr="003F70F3">
              <w:rPr>
                <w:bCs/>
                <w:sz w:val="12"/>
                <w:szCs w:val="16"/>
                <w:lang w:val="en-US"/>
              </w:rPr>
              <w:t>Official</w:t>
            </w:r>
            <w:r w:rsidR="002232D2">
              <w:rPr>
                <w:bCs/>
                <w:sz w:val="12"/>
                <w:szCs w:val="16"/>
                <w:lang w:val="uk-UA"/>
              </w:rPr>
              <w:t>/</w:t>
            </w:r>
            <w:r w:rsidR="002232D2">
              <w:rPr>
                <w:bCs/>
                <w:sz w:val="12"/>
                <w:szCs w:val="16"/>
                <w:lang w:val="en-US"/>
              </w:rPr>
              <w:t>authorized</w:t>
            </w:r>
            <w:r w:rsidRPr="003F70F3">
              <w:rPr>
                <w:bCs/>
                <w:sz w:val="12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2"/>
                <w:szCs w:val="16"/>
                <w:lang w:val="en-US"/>
              </w:rPr>
              <w:t>veterinarian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4B" w:rsidRPr="003F70F3" w:rsidRDefault="00DA264B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</w:tr>
      <w:tr w:rsidR="00DA264B" w:rsidRPr="00BE5FC1" w:rsidTr="000A0230">
        <w:trPr>
          <w:trHeight w:val="283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4B" w:rsidRPr="003F70F3" w:rsidRDefault="00DA264B" w:rsidP="00DA264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1117D3">
            <w:pPr>
              <w:spacing w:line="276" w:lineRule="auto"/>
              <w:jc w:val="center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1117D3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  <w:lang w:val="en-US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Назва та виробник вакцини/</w:t>
            </w:r>
          </w:p>
          <w:p w:rsidR="00DA264B" w:rsidRPr="003F70F3" w:rsidRDefault="00DA264B" w:rsidP="001117D3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r w:rsidRPr="003F70F3">
              <w:rPr>
                <w:sz w:val="12"/>
                <w:szCs w:val="12"/>
                <w:lang w:val="en-US"/>
              </w:rPr>
              <w:t>Name and manufacturer of the product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9076E9" w:rsidP="001117D3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lang w:val="uk-UA"/>
              </w:rPr>
              <w:t>Дата [</w:t>
            </w:r>
            <w:proofErr w:type="spellStart"/>
            <w:r>
              <w:rPr>
                <w:b/>
                <w:sz w:val="12"/>
                <w:szCs w:val="12"/>
                <w:lang w:val="uk-UA"/>
              </w:rPr>
              <w:t>дд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>/мм/</w:t>
            </w:r>
            <w:proofErr w:type="spellStart"/>
            <w:r>
              <w:rPr>
                <w:b/>
                <w:sz w:val="12"/>
                <w:szCs w:val="12"/>
                <w:lang w:val="uk-UA"/>
              </w:rPr>
              <w:t>рррр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>] та час проведення обробки [00:00]</w:t>
            </w:r>
            <w:r w:rsidR="00DA264B" w:rsidRPr="003F70F3">
              <w:rPr>
                <w:b/>
                <w:sz w:val="12"/>
                <w:szCs w:val="12"/>
                <w:lang w:val="uk-UA"/>
              </w:rPr>
              <w:t>/</w:t>
            </w:r>
          </w:p>
          <w:p w:rsidR="00DA264B" w:rsidRPr="003F70F3" w:rsidRDefault="00693C12" w:rsidP="001117D3">
            <w:pPr>
              <w:tabs>
                <w:tab w:val="left" w:pos="432"/>
                <w:tab w:val="left" w:pos="3230"/>
                <w:tab w:val="left" w:pos="5847"/>
              </w:tabs>
              <w:spacing w:before="40" w:after="40" w:line="276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en-US"/>
              </w:rPr>
              <w:t>Date [</w:t>
            </w:r>
            <w:proofErr w:type="spellStart"/>
            <w:r>
              <w:rPr>
                <w:sz w:val="12"/>
                <w:szCs w:val="12"/>
                <w:lang w:val="en-US"/>
              </w:rPr>
              <w:t>dd</w:t>
            </w:r>
            <w:proofErr w:type="spellEnd"/>
            <w:r>
              <w:rPr>
                <w:sz w:val="12"/>
                <w:szCs w:val="12"/>
                <w:lang w:val="en-US"/>
              </w:rPr>
              <w:t>/mm/</w:t>
            </w:r>
            <w:proofErr w:type="spellStart"/>
            <w:r>
              <w:rPr>
                <w:sz w:val="12"/>
                <w:szCs w:val="12"/>
                <w:lang w:val="en-US"/>
              </w:rPr>
              <w:t>yyyy</w:t>
            </w:r>
            <w:proofErr w:type="spellEnd"/>
            <w:r>
              <w:rPr>
                <w:sz w:val="12"/>
                <w:szCs w:val="12"/>
                <w:lang w:val="en-US"/>
              </w:rPr>
              <w:t>] and time of treatment</w:t>
            </w:r>
            <w:r w:rsidR="009076E9">
              <w:rPr>
                <w:sz w:val="12"/>
                <w:szCs w:val="12"/>
                <w:lang w:val="en-US"/>
              </w:rPr>
              <w:t xml:space="preserve"> [00:00]</w:t>
            </w:r>
          </w:p>
        </w:tc>
        <w:tc>
          <w:tcPr>
            <w:tcW w:w="4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1117D3">
            <w:pPr>
              <w:spacing w:line="276" w:lineRule="auto"/>
              <w:jc w:val="center"/>
              <w:rPr>
                <w:b/>
                <w:sz w:val="12"/>
                <w:szCs w:val="12"/>
                <w:lang w:val="en-US"/>
              </w:rPr>
            </w:pPr>
            <w:r w:rsidRPr="003F70F3">
              <w:rPr>
                <w:b/>
                <w:sz w:val="12"/>
                <w:szCs w:val="12"/>
                <w:lang w:val="uk-UA"/>
              </w:rPr>
              <w:t>Ім’я великими літерами, печатка та підпис/</w:t>
            </w:r>
            <w:r w:rsidRPr="003F70F3">
              <w:rPr>
                <w:sz w:val="12"/>
                <w:szCs w:val="12"/>
                <w:lang w:val="uk-UA"/>
              </w:rPr>
              <w:t xml:space="preserve"> </w:t>
            </w:r>
            <w:r w:rsidRPr="003F70F3">
              <w:rPr>
                <w:sz w:val="12"/>
                <w:szCs w:val="12"/>
                <w:lang w:val="en-US"/>
              </w:rPr>
              <w:t>Name in capitals, stamp and signature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4B" w:rsidRPr="003F70F3" w:rsidRDefault="00DA264B" w:rsidP="00DA264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</w:tr>
      <w:tr w:rsidR="00784CD0" w:rsidRPr="0014460D" w:rsidTr="00694C91">
        <w:trPr>
          <w:trHeight w:val="283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3F70F3" w:rsidRDefault="00BE5FC1" w:rsidP="00694C91">
            <w:pPr>
              <w:jc w:val="center"/>
              <w:rPr>
                <w:rStyle w:val="af5"/>
                <w:i w:val="0"/>
                <w:sz w:val="16"/>
                <w:szCs w:val="16"/>
                <w:lang w:val="uk-UA"/>
              </w:rPr>
            </w:pPr>
            <w:r w:rsidRPr="00BE5FC1">
              <w:rPr>
                <w:b/>
                <w:sz w:val="16"/>
                <w:szCs w:val="16"/>
                <w:lang w:val="en-US"/>
              </w:rPr>
              <w:t>616093900582347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B24401" w:rsidRDefault="00B24401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Milbemax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694C91" w:rsidRDefault="00BE5FC1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29.08</w:t>
            </w:r>
            <w:r w:rsidR="00B24401" w:rsidRPr="00B24401">
              <w:rPr>
                <w:b/>
                <w:sz w:val="12"/>
                <w:szCs w:val="12"/>
                <w:lang w:val="en-US"/>
              </w:rPr>
              <w:t>.2021</w:t>
            </w:r>
          </w:p>
          <w:p w:rsidR="00694C91" w:rsidRPr="00694C91" w:rsidRDefault="00694C91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</w:rPr>
            </w:pPr>
            <w:r w:rsidRPr="00694C91">
              <w:rPr>
                <w:b/>
                <w:sz w:val="12"/>
                <w:szCs w:val="12"/>
                <w:lang w:val="en-US"/>
              </w:rPr>
              <w:t>10</w:t>
            </w:r>
            <w:r w:rsidRPr="00694C91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694C91" w:rsidRDefault="00694C91" w:rsidP="00694C91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694C91">
              <w:rPr>
                <w:b/>
                <w:sz w:val="16"/>
                <w:szCs w:val="16"/>
                <w:lang w:val="en-US"/>
              </w:rPr>
              <w:t>V</w:t>
            </w:r>
            <w:r w:rsidR="00BE5FC1">
              <w:rPr>
                <w:b/>
                <w:sz w:val="16"/>
                <w:szCs w:val="16"/>
                <w:lang w:val="en-US"/>
              </w:rPr>
              <w:t>eremcovich</w:t>
            </w:r>
            <w:proofErr w:type="spellEnd"/>
            <w:r w:rsidR="00BE5FC1">
              <w:rPr>
                <w:b/>
                <w:sz w:val="16"/>
                <w:szCs w:val="16"/>
                <w:lang w:val="en-US"/>
              </w:rPr>
              <w:t xml:space="preserve"> Konstantin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</w:tr>
      <w:tr w:rsidR="00784CD0" w:rsidRPr="0014460D" w:rsidTr="000A0230">
        <w:trPr>
          <w:trHeight w:val="283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3F70F3" w:rsidRDefault="00784CD0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3F70F3" w:rsidRDefault="00784CD0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</w:tr>
      <w:tr w:rsidR="00784CD0" w:rsidRPr="0014460D" w:rsidTr="000A0230">
        <w:trPr>
          <w:trHeight w:val="283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3F70F3" w:rsidRDefault="00784CD0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3F70F3" w:rsidRDefault="00784CD0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</w:tr>
      <w:tr w:rsidR="00784CD0" w:rsidRPr="0014460D" w:rsidTr="000A0230">
        <w:trPr>
          <w:trHeight w:val="283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3F70F3" w:rsidRDefault="00784CD0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D0" w:rsidRPr="003F70F3" w:rsidRDefault="00784CD0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CD0" w:rsidRPr="003F70F3" w:rsidRDefault="00784CD0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</w:tr>
      <w:tr w:rsidR="00DA264B" w:rsidRPr="0014460D" w:rsidTr="000A0230">
        <w:trPr>
          <w:trHeight w:val="283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4B" w:rsidRPr="003F70F3" w:rsidRDefault="00DA264B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4B" w:rsidRPr="003F70F3" w:rsidRDefault="00DA264B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B" w:rsidRPr="003F70F3" w:rsidRDefault="00DA264B" w:rsidP="00B3260B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4B" w:rsidRPr="003F70F3" w:rsidRDefault="00DA264B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4B" w:rsidRPr="003F70F3" w:rsidRDefault="00DA264B" w:rsidP="00B3260B">
            <w:pPr>
              <w:jc w:val="both"/>
              <w:rPr>
                <w:b/>
                <w:sz w:val="12"/>
                <w:szCs w:val="12"/>
                <w:lang w:val="en-US"/>
              </w:rPr>
            </w:pPr>
          </w:p>
        </w:tc>
      </w:tr>
      <w:tr w:rsidR="00B2763B" w:rsidRPr="0014460D" w:rsidTr="00DA264B">
        <w:trPr>
          <w:trHeight w:val="22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63B" w:rsidRPr="003F70F3" w:rsidRDefault="00B2763B" w:rsidP="00B326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63B" w:rsidRPr="003F70F3" w:rsidRDefault="00B2763B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63B" w:rsidRPr="003F70F3" w:rsidRDefault="00B2763B" w:rsidP="00B3260B">
            <w:pPr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</w:p>
        </w:tc>
      </w:tr>
      <w:tr w:rsidR="00B3260B" w:rsidRPr="00BE5FC1" w:rsidTr="00DA264B">
        <w:trPr>
          <w:trHeight w:val="39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60B" w:rsidRPr="003F70F3" w:rsidRDefault="00B3260B" w:rsidP="00A147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en-US"/>
              </w:rPr>
              <w:t>3</w:t>
            </w:r>
            <w:r w:rsidR="00FB4477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60B" w:rsidRPr="003F70F3" w:rsidRDefault="00B3260B" w:rsidP="001117D3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uk-UA"/>
              </w:rPr>
            </w:pPr>
            <w:r w:rsidRPr="003F70F3">
              <w:rPr>
                <w:rStyle w:val="af5"/>
                <w:b/>
                <w:i w:val="0"/>
                <w:sz w:val="16"/>
                <w:szCs w:val="16"/>
                <w:lang w:val="uk-UA"/>
              </w:rPr>
              <w:t>Поводження з живими тваринами перед завантаженням, під час завантаження та транспортування має відповідати вимогам законодавства України про благополуччя тварин або еквівалентним вимогам;/</w:t>
            </w:r>
            <w:r w:rsidRPr="003F70F3">
              <w:rPr>
                <w:rStyle w:val="af5"/>
                <w:i w:val="0"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>T</w:t>
            </w:r>
            <w:r w:rsidRPr="003F70F3">
              <w:rPr>
                <w:sz w:val="16"/>
                <w:szCs w:val="16"/>
                <w:lang w:val="en-US"/>
              </w:rPr>
              <w:t>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way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live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animals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are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handled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="00700787">
              <w:rPr>
                <w:sz w:val="16"/>
                <w:szCs w:val="16"/>
                <w:lang w:val="en-US"/>
              </w:rPr>
              <w:t>before</w:t>
            </w:r>
            <w:r w:rsidR="00700787" w:rsidRPr="00700787">
              <w:rPr>
                <w:sz w:val="16"/>
                <w:szCs w:val="16"/>
                <w:lang w:val="uk-UA"/>
              </w:rPr>
              <w:t xml:space="preserve"> </w:t>
            </w:r>
            <w:r w:rsidR="00C11083">
              <w:rPr>
                <w:sz w:val="16"/>
                <w:szCs w:val="16"/>
                <w:lang w:val="en-US"/>
              </w:rPr>
              <w:t>an</w:t>
            </w:r>
            <w:r w:rsidR="00D970E4">
              <w:rPr>
                <w:sz w:val="16"/>
                <w:szCs w:val="16"/>
                <w:lang w:val="en-US"/>
              </w:rPr>
              <w:t>d</w:t>
            </w:r>
            <w:r w:rsidR="00C11083" w:rsidRPr="00C11083">
              <w:rPr>
                <w:sz w:val="16"/>
                <w:szCs w:val="16"/>
                <w:lang w:val="uk-UA"/>
              </w:rPr>
              <w:t xml:space="preserve"> </w:t>
            </w:r>
            <w:r w:rsidR="00C11083">
              <w:rPr>
                <w:sz w:val="16"/>
                <w:szCs w:val="16"/>
                <w:lang w:val="en-US"/>
              </w:rPr>
              <w:t>during</w:t>
            </w:r>
            <w:r w:rsidR="00C11083" w:rsidRPr="00C11083">
              <w:rPr>
                <w:sz w:val="16"/>
                <w:szCs w:val="16"/>
                <w:lang w:val="uk-UA"/>
              </w:rPr>
              <w:t xml:space="preserve"> </w:t>
            </w:r>
            <w:r w:rsidR="00C11083">
              <w:rPr>
                <w:sz w:val="16"/>
                <w:szCs w:val="16"/>
                <w:lang w:val="en-US"/>
              </w:rPr>
              <w:t>the</w:t>
            </w:r>
            <w:r w:rsidR="00C11083" w:rsidRPr="00C11083">
              <w:rPr>
                <w:sz w:val="16"/>
                <w:szCs w:val="16"/>
                <w:lang w:val="uk-UA"/>
              </w:rPr>
              <w:t xml:space="preserve"> </w:t>
            </w:r>
            <w:r w:rsidR="00700787">
              <w:rPr>
                <w:sz w:val="16"/>
                <w:szCs w:val="16"/>
                <w:lang w:val="en-US"/>
              </w:rPr>
              <w:t>loading</w:t>
            </w:r>
            <w:r w:rsidR="00700787" w:rsidRPr="00700787">
              <w:rPr>
                <w:sz w:val="16"/>
                <w:szCs w:val="16"/>
                <w:lang w:val="uk-UA"/>
              </w:rPr>
              <w:t xml:space="preserve">, </w:t>
            </w:r>
            <w:r w:rsidRPr="003F70F3">
              <w:rPr>
                <w:sz w:val="16"/>
                <w:szCs w:val="16"/>
                <w:lang w:val="en-US"/>
              </w:rPr>
              <w:t>during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the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journey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should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comply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with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the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en-US"/>
              </w:rPr>
              <w:t>requirements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="0053365E" w:rsidRPr="003F70F3">
              <w:rPr>
                <w:sz w:val="16"/>
                <w:szCs w:val="16"/>
                <w:lang w:val="en-US"/>
              </w:rPr>
              <w:t>in</w:t>
            </w:r>
            <w:r w:rsidR="0053365E" w:rsidRPr="003F70F3">
              <w:rPr>
                <w:sz w:val="16"/>
                <w:szCs w:val="16"/>
                <w:lang w:val="uk-UA"/>
              </w:rPr>
              <w:t xml:space="preserve"> </w:t>
            </w:r>
            <w:r w:rsidR="0053365E" w:rsidRPr="003F70F3">
              <w:rPr>
                <w:sz w:val="16"/>
                <w:szCs w:val="16"/>
                <w:lang w:val="en-US"/>
              </w:rPr>
              <w:t>accordance</w:t>
            </w:r>
            <w:r w:rsidR="0053365E" w:rsidRPr="003F70F3">
              <w:rPr>
                <w:sz w:val="16"/>
                <w:szCs w:val="16"/>
                <w:lang w:val="uk-UA"/>
              </w:rPr>
              <w:t xml:space="preserve"> </w:t>
            </w:r>
            <w:r w:rsidR="0053365E" w:rsidRPr="003F70F3">
              <w:rPr>
                <w:sz w:val="16"/>
                <w:szCs w:val="16"/>
                <w:lang w:val="en-US"/>
              </w:rPr>
              <w:t>with</w:t>
            </w:r>
            <w:r w:rsidR="0053365E" w:rsidRPr="003F70F3">
              <w:rPr>
                <w:sz w:val="16"/>
                <w:szCs w:val="16"/>
                <w:lang w:val="uk-UA"/>
              </w:rPr>
              <w:t xml:space="preserve"> </w:t>
            </w:r>
            <w:r w:rsidR="0053365E" w:rsidRPr="003F70F3">
              <w:rPr>
                <w:sz w:val="16"/>
                <w:szCs w:val="16"/>
                <w:lang w:val="en-US"/>
              </w:rPr>
              <w:t>Ukrainian</w:t>
            </w:r>
            <w:r w:rsidR="0053365E" w:rsidRPr="003F70F3">
              <w:rPr>
                <w:sz w:val="16"/>
                <w:szCs w:val="16"/>
                <w:lang w:val="uk-UA"/>
              </w:rPr>
              <w:t xml:space="preserve"> </w:t>
            </w:r>
            <w:r w:rsidR="0053365E" w:rsidRPr="003F70F3">
              <w:rPr>
                <w:sz w:val="16"/>
                <w:szCs w:val="16"/>
                <w:lang w:val="en-US"/>
              </w:rPr>
              <w:t>legislation</w:t>
            </w:r>
            <w:r w:rsidR="0053365E" w:rsidRPr="003F70F3">
              <w:rPr>
                <w:sz w:val="16"/>
                <w:szCs w:val="16"/>
                <w:lang w:val="uk-UA"/>
              </w:rPr>
              <w:t xml:space="preserve"> </w:t>
            </w:r>
            <w:r w:rsidR="0053365E" w:rsidRPr="003F70F3">
              <w:rPr>
                <w:sz w:val="16"/>
                <w:szCs w:val="16"/>
                <w:lang w:val="en-US"/>
              </w:rPr>
              <w:t>or</w:t>
            </w:r>
            <w:r w:rsidR="0053365E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3365E" w:rsidRPr="003F70F3">
              <w:rPr>
                <w:sz w:val="16"/>
                <w:szCs w:val="16"/>
                <w:lang w:val="uk-UA"/>
              </w:rPr>
              <w:t>equivalent</w:t>
            </w:r>
            <w:proofErr w:type="spellEnd"/>
            <w:r w:rsidR="0053365E"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3365E" w:rsidRPr="003F70F3">
              <w:rPr>
                <w:sz w:val="16"/>
                <w:szCs w:val="16"/>
                <w:lang w:val="uk-UA"/>
              </w:rPr>
              <w:t>requirements</w:t>
            </w:r>
            <w:proofErr w:type="spellEnd"/>
            <w:r w:rsidR="0053365E" w:rsidRPr="003F70F3">
              <w:rPr>
                <w:sz w:val="16"/>
                <w:szCs w:val="16"/>
                <w:lang w:val="uk-UA"/>
              </w:rPr>
              <w:t>;</w:t>
            </w:r>
          </w:p>
        </w:tc>
      </w:tr>
      <w:tr w:rsidR="00B3260B" w:rsidRPr="00BE5FC1" w:rsidTr="00DA264B">
        <w:trPr>
          <w:trHeight w:val="283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60B" w:rsidRPr="00FB4477" w:rsidRDefault="00B3260B" w:rsidP="00FB44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uk-UA"/>
              </w:rPr>
              <w:t>4</w:t>
            </w:r>
            <w:r w:rsidR="00FB4477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60B" w:rsidRPr="003F70F3" w:rsidRDefault="00B3260B" w:rsidP="001117D3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lang w:val="en-US"/>
              </w:rPr>
            </w:pP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Живі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тварини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не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призначені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</w:t>
            </w:r>
            <w:proofErr w:type="gram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для</w:t>
            </w:r>
            <w:proofErr w:type="gram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забою в рамках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програми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боротьби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з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</w:t>
            </w:r>
            <w:proofErr w:type="spellStart"/>
            <w:r w:rsidRPr="003F70F3">
              <w:rPr>
                <w:rStyle w:val="af5"/>
                <w:b/>
                <w:i w:val="0"/>
                <w:sz w:val="16"/>
                <w:szCs w:val="16"/>
              </w:rPr>
              <w:t>інфекційними</w:t>
            </w:r>
            <w:proofErr w:type="spellEnd"/>
            <w:r w:rsidRPr="003F70F3">
              <w:rPr>
                <w:rStyle w:val="af5"/>
                <w:b/>
                <w:i w:val="0"/>
                <w:sz w:val="16"/>
                <w:szCs w:val="16"/>
              </w:rPr>
              <w:t xml:space="preserve"> хворобами тварин./ </w:t>
            </w:r>
            <w:r w:rsidRPr="003F70F3">
              <w:rPr>
                <w:rStyle w:val="af5"/>
                <w:i w:val="0"/>
                <w:sz w:val="16"/>
                <w:szCs w:val="16"/>
                <w:lang w:val="en-US"/>
              </w:rPr>
              <w:t xml:space="preserve">Live animals </w:t>
            </w:r>
            <w:r w:rsidRPr="003F70F3">
              <w:rPr>
                <w:sz w:val="16"/>
                <w:szCs w:val="20"/>
                <w:lang w:val="en-US"/>
              </w:rPr>
              <w:t xml:space="preserve">are not being culled as part of an eradication </w:t>
            </w:r>
            <w:proofErr w:type="spellStart"/>
            <w:r w:rsidRPr="003F70F3">
              <w:rPr>
                <w:sz w:val="16"/>
                <w:szCs w:val="20"/>
                <w:lang w:val="en-US"/>
              </w:rPr>
              <w:t>programme</w:t>
            </w:r>
            <w:proofErr w:type="spellEnd"/>
            <w:r w:rsidRPr="003F70F3">
              <w:rPr>
                <w:sz w:val="16"/>
                <w:szCs w:val="20"/>
                <w:lang w:val="en-US"/>
              </w:rPr>
              <w:t xml:space="preserve"> </w:t>
            </w:r>
            <w:r w:rsidR="00795690" w:rsidRPr="003F70F3">
              <w:rPr>
                <w:sz w:val="16"/>
                <w:szCs w:val="20"/>
                <w:lang w:val="en-US"/>
              </w:rPr>
              <w:t>with infectious diseases of animals.</w:t>
            </w:r>
          </w:p>
        </w:tc>
      </w:tr>
      <w:tr w:rsidR="00DB0585" w:rsidRPr="00BE5FC1" w:rsidTr="00072307">
        <w:trPr>
          <w:trHeight w:val="347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585" w:rsidRPr="003F70F3" w:rsidRDefault="00DB0585" w:rsidP="00A147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ІІ.</w:t>
            </w:r>
            <w:r w:rsidR="00A14789"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93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85" w:rsidRPr="004B0C8A" w:rsidRDefault="00396F82" w:rsidP="00B562A0">
            <w:pPr>
              <w:spacing w:after="120"/>
              <w:jc w:val="both"/>
              <w:rPr>
                <w:rStyle w:val="af5"/>
                <w:i w:val="0"/>
                <w:sz w:val="16"/>
                <w:szCs w:val="16"/>
                <w:highlight w:val="yellow"/>
                <w:lang w:val="uk-UA"/>
              </w:rPr>
            </w:pPr>
            <w:r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Засоби</w:t>
            </w:r>
            <w:r w:rsidR="00B87F1C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F03BD8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для</w:t>
            </w:r>
            <w:r w:rsidR="0064766E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перевезення живих тварин </w:t>
            </w:r>
            <w:r w:rsidR="00B87F1C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сконструйован</w:t>
            </w:r>
            <w:r w:rsidR="0064766E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і</w:t>
            </w:r>
            <w:r w:rsidR="00B87F1C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спосіб, що забезпечує уникнення можливості висипання/виливання екскрементів, </w:t>
            </w:r>
            <w:r w:rsidR="00F03BD8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матеріалу підстилки чи корму </w:t>
            </w:r>
            <w:r w:rsidR="00B87F1C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>під час перевезення цих тварин.</w:t>
            </w:r>
            <w:r w:rsidR="004B0C8A" w:rsidRPr="00F50CF8"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/ </w:t>
            </w:r>
            <w:proofErr w:type="spellStart"/>
            <w:r w:rsid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Means</w:t>
            </w:r>
            <w:proofErr w:type="spellEnd"/>
            <w:r w:rsid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of</w:t>
            </w:r>
            <w:proofErr w:type="spellEnd"/>
            <w:r w:rsid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transportation</w:t>
            </w:r>
            <w:proofErr w:type="spellEnd"/>
            <w:r w:rsid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for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live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animals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are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F50CF8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formed</w:t>
            </w:r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in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such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a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way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as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to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avoid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the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possibility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of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pouring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of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F50CF8" w:rsidRPr="00F50CF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excrement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bedding</w:t>
            </w:r>
            <w:proofErr w:type="spellEnd"/>
            <w:r w:rsidR="00F50CF8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’</w:t>
            </w:r>
            <w:r w:rsidR="00BE3A0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s</w:t>
            </w:r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material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or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feed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during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the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transport</w:t>
            </w:r>
            <w:r w:rsidR="00F50CF8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ation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of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these</w:t>
            </w:r>
            <w:proofErr w:type="spellEnd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7B60F0" w:rsidRPr="007B60F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animals</w:t>
            </w:r>
            <w:proofErr w:type="spellEnd"/>
          </w:p>
        </w:tc>
      </w:tr>
      <w:tr w:rsidR="00B3260B" w:rsidRPr="00BE5FC1" w:rsidTr="001117D3">
        <w:trPr>
          <w:trHeight w:val="502"/>
        </w:trPr>
        <w:tc>
          <w:tcPr>
            <w:tcW w:w="1035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60B" w:rsidRDefault="00B3260B" w:rsidP="00231FAB">
            <w:pPr>
              <w:spacing w:after="120"/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Примітки</w:t>
            </w:r>
            <w:r w:rsidRPr="003F70F3">
              <w:rPr>
                <w:bCs/>
                <w:sz w:val="16"/>
                <w:szCs w:val="16"/>
                <w:lang w:val="uk-UA"/>
              </w:rPr>
              <w:t>/</w:t>
            </w:r>
            <w:r w:rsidR="00925A7A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bCs/>
                <w:sz w:val="16"/>
                <w:szCs w:val="16"/>
                <w:lang w:val="uk-UA"/>
              </w:rPr>
              <w:t>Notes</w:t>
            </w:r>
            <w:proofErr w:type="spellEnd"/>
          </w:p>
          <w:p w:rsidR="00B3260B" w:rsidRPr="001117D3" w:rsidRDefault="00B3260B" w:rsidP="00231FAB">
            <w:pPr>
              <w:spacing w:after="120"/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Частина І</w:t>
            </w:r>
            <w:r w:rsidRPr="003F70F3">
              <w:rPr>
                <w:bCs/>
                <w:sz w:val="16"/>
                <w:szCs w:val="16"/>
                <w:lang w:val="uk-UA"/>
              </w:rPr>
              <w:t>/</w:t>
            </w:r>
            <w:r w:rsidR="00925A7A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bCs/>
                <w:sz w:val="16"/>
                <w:szCs w:val="16"/>
                <w:lang w:val="uk-UA"/>
              </w:rPr>
              <w:t>Part</w:t>
            </w:r>
            <w:proofErr w:type="spellEnd"/>
            <w:r w:rsidRPr="003F70F3">
              <w:rPr>
                <w:bCs/>
                <w:sz w:val="16"/>
                <w:szCs w:val="16"/>
                <w:lang w:val="uk-UA"/>
              </w:rPr>
              <w:t xml:space="preserve"> I:</w:t>
            </w:r>
          </w:p>
        </w:tc>
      </w:tr>
      <w:tr w:rsidR="001117D3" w:rsidRPr="00BE5FC1" w:rsidTr="00231FAB">
        <w:trPr>
          <w:trHeight w:val="502"/>
        </w:trPr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17D3" w:rsidRPr="003F70F3" w:rsidRDefault="001117D3" w:rsidP="00B3260B">
            <w:pPr>
              <w:spacing w:after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7D3" w:rsidRPr="00763EEB" w:rsidRDefault="00171315" w:rsidP="00763EEB">
            <w:pPr>
              <w:spacing w:after="120"/>
              <w:ind w:right="34"/>
              <w:jc w:val="both"/>
              <w:rPr>
                <w:bCs/>
                <w:sz w:val="16"/>
                <w:szCs w:val="16"/>
                <w:lang w:val="en-US"/>
              </w:rPr>
            </w:pPr>
            <w:r w:rsidRPr="00171315">
              <w:rPr>
                <w:b/>
                <w:color w:val="000000"/>
                <w:sz w:val="16"/>
                <w:shd w:val="clear" w:color="auto" w:fill="FFFFFF"/>
                <w:lang w:val="uk-UA"/>
              </w:rPr>
              <w:t>Власник домашніх тварин – фізична особа, зазначена як власник в ідентифікаційному документі, що супроводжує домашніх тварин під час їх некомерційного переміщення./</w:t>
            </w:r>
            <w:r w:rsidR="004B0C8A" w:rsidRPr="0014460D">
              <w:rPr>
                <w:b/>
                <w:color w:val="000000"/>
                <w:sz w:val="16"/>
                <w:shd w:val="clear" w:color="auto" w:fill="FFFFFF"/>
              </w:rPr>
              <w:t xml:space="preserve"> </w:t>
            </w:r>
            <w:r w:rsidR="00763EEB" w:rsidRPr="00763EEB">
              <w:rPr>
                <w:color w:val="000000"/>
                <w:sz w:val="16"/>
                <w:shd w:val="clear" w:color="auto" w:fill="FFFFFF"/>
                <w:lang w:val="en-US"/>
              </w:rPr>
              <w:t>Pets’ owner is a private person</w:t>
            </w:r>
            <w:r w:rsidR="00763EE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763EEB">
              <w:rPr>
                <w:color w:val="000000"/>
                <w:sz w:val="16"/>
                <w:shd w:val="clear" w:color="auto" w:fill="FFFFFF"/>
                <w:lang w:val="en-US"/>
              </w:rPr>
              <w:t>who mentioned as an owner</w:t>
            </w:r>
            <w:r w:rsidR="00763EEB" w:rsidRPr="00763EEB">
              <w:rPr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763EEB">
              <w:rPr>
                <w:color w:val="000000"/>
                <w:sz w:val="16"/>
                <w:shd w:val="clear" w:color="auto" w:fill="FFFFFF"/>
                <w:lang w:val="en-US"/>
              </w:rPr>
              <w:t>in the identification document</w:t>
            </w:r>
            <w:r w:rsidR="00454892">
              <w:rPr>
                <w:color w:val="000000"/>
                <w:sz w:val="16"/>
                <w:shd w:val="clear" w:color="auto" w:fill="FFFFFF"/>
                <w:lang w:val="en-US"/>
              </w:rPr>
              <w:t xml:space="preserve"> that accompanied the animals during their non-commercial movement. </w:t>
            </w:r>
          </w:p>
        </w:tc>
      </w:tr>
      <w:tr w:rsidR="001117D3" w:rsidRPr="00BE5FC1" w:rsidTr="00231FAB">
        <w:trPr>
          <w:trHeight w:val="502"/>
        </w:trPr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17D3" w:rsidRPr="003F70F3" w:rsidRDefault="001117D3" w:rsidP="00B3260B">
            <w:pPr>
              <w:spacing w:after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7D3" w:rsidRPr="008D5649" w:rsidRDefault="00171315" w:rsidP="005F26DA">
            <w:pPr>
              <w:spacing w:after="120"/>
              <w:ind w:right="3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171315">
              <w:rPr>
                <w:b/>
                <w:color w:val="000000"/>
                <w:sz w:val="16"/>
                <w:shd w:val="clear" w:color="auto" w:fill="FFFFFF"/>
                <w:lang w:val="uk-UA"/>
              </w:rPr>
              <w:t>Уповноважена особа (для некомерційного переміщення домашніх тварин) - фізична особа, яка на підставі договору або належно оформленого доручення, виданого власником домашніх тварин, має право на здійснення їх некомерційного переміщенн</w:t>
            </w:r>
            <w:r w:rsidR="00705F56">
              <w:rPr>
                <w:b/>
                <w:color w:val="000000"/>
                <w:sz w:val="16"/>
                <w:shd w:val="clear" w:color="auto" w:fill="FFFFFF"/>
                <w:lang w:val="uk-UA"/>
              </w:rPr>
              <w:t>я від імені власника цих тварин.</w:t>
            </w:r>
            <w:r>
              <w:rPr>
                <w:b/>
                <w:color w:val="000000"/>
                <w:sz w:val="16"/>
                <w:shd w:val="clear" w:color="auto" w:fill="FFFFFF"/>
                <w:lang w:val="uk-UA"/>
              </w:rPr>
              <w:t>/</w:t>
            </w:r>
            <w:r w:rsidR="00BA1CDB" w:rsidRPr="00BA1CDB">
              <w:rPr>
                <w:b/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en-US"/>
              </w:rPr>
              <w:t>Responsible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en-US"/>
              </w:rPr>
              <w:t>person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(</w:t>
            </w:r>
            <w:r w:rsidR="00BA1CDB">
              <w:rPr>
                <w:color w:val="000000"/>
                <w:sz w:val="16"/>
                <w:shd w:val="clear" w:color="auto" w:fill="FFFFFF"/>
                <w:lang w:val="en-US"/>
              </w:rPr>
              <w:t>for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en-US"/>
              </w:rPr>
              <w:t>non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>-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en-US"/>
              </w:rPr>
              <w:t>commercial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en-US"/>
              </w:rPr>
              <w:t>movement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>
              <w:rPr>
                <w:color w:val="000000"/>
                <w:sz w:val="16"/>
                <w:shd w:val="clear" w:color="auto" w:fill="FFFFFF"/>
                <w:lang w:val="en-US"/>
              </w:rPr>
              <w:t>of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>
              <w:rPr>
                <w:color w:val="000000"/>
                <w:sz w:val="16"/>
                <w:shd w:val="clear" w:color="auto" w:fill="FFFFFF"/>
                <w:lang w:val="en-US"/>
              </w:rPr>
              <w:t>pets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) </w:t>
            </w:r>
            <w:r w:rsidR="00BA1CDB">
              <w:rPr>
                <w:color w:val="000000"/>
                <w:sz w:val="16"/>
                <w:shd w:val="clear" w:color="auto" w:fill="FFFFFF"/>
                <w:lang w:val="en-US"/>
              </w:rPr>
              <w:t>is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>
              <w:rPr>
                <w:color w:val="000000"/>
                <w:sz w:val="16"/>
                <w:shd w:val="clear" w:color="auto" w:fill="FFFFFF"/>
                <w:lang w:val="en-US"/>
              </w:rPr>
              <w:t>a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>
              <w:rPr>
                <w:color w:val="000000"/>
                <w:sz w:val="16"/>
                <w:shd w:val="clear" w:color="auto" w:fill="FFFFFF"/>
                <w:lang w:val="en-US"/>
              </w:rPr>
              <w:t>private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BA1CDB">
              <w:rPr>
                <w:color w:val="000000"/>
                <w:sz w:val="16"/>
                <w:shd w:val="clear" w:color="auto" w:fill="FFFFFF"/>
                <w:lang w:val="en-US"/>
              </w:rPr>
              <w:t>person</w:t>
            </w:r>
            <w:r w:rsidR="00BA1CDB" w:rsidRPr="00BA1CDB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CF2995">
              <w:rPr>
                <w:color w:val="000000"/>
                <w:sz w:val="16"/>
                <w:shd w:val="clear" w:color="auto" w:fill="FFFFFF"/>
                <w:lang w:val="en-US"/>
              </w:rPr>
              <w:t>who</w:t>
            </w:r>
            <w:r w:rsidR="00CF2995" w:rsidRPr="00CF2995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3569D6">
              <w:rPr>
                <w:color w:val="000000"/>
                <w:sz w:val="16"/>
                <w:shd w:val="clear" w:color="auto" w:fill="FFFFFF"/>
                <w:lang w:val="en-US"/>
              </w:rPr>
              <w:t>has</w:t>
            </w:r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>
              <w:rPr>
                <w:color w:val="000000"/>
                <w:sz w:val="16"/>
                <w:shd w:val="clear" w:color="auto" w:fill="FFFFFF"/>
                <w:lang w:val="en-US"/>
              </w:rPr>
              <w:t>th</w:t>
            </w:r>
            <w:proofErr w:type="spellEnd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 xml:space="preserve">e </w:t>
            </w:r>
            <w:proofErr w:type="spellStart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>right</w:t>
            </w:r>
            <w:proofErr w:type="spellEnd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>to</w:t>
            </w:r>
            <w:proofErr w:type="spellEnd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>carry</w:t>
            </w:r>
            <w:proofErr w:type="spellEnd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8D5649">
              <w:rPr>
                <w:color w:val="000000"/>
                <w:sz w:val="16"/>
                <w:shd w:val="clear" w:color="auto" w:fill="FFFFFF"/>
                <w:lang w:val="uk-UA"/>
              </w:rPr>
              <w:t>out</w:t>
            </w:r>
            <w:proofErr w:type="spellEnd"/>
            <w:r w:rsidR="005F26DA">
              <w:rPr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non-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commercial</w:t>
            </w:r>
            <w:proofErr w:type="spellEnd"/>
            <w:r w:rsidR="005F26DA">
              <w:rPr>
                <w:color w:val="000000"/>
                <w:sz w:val="16"/>
                <w:shd w:val="clear" w:color="auto" w:fill="FFFFFF"/>
                <w:lang w:val="en-US"/>
              </w:rPr>
              <w:t xml:space="preserve"> movement of pets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on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behalf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of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the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owner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of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these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animals</w:t>
            </w:r>
            <w:proofErr w:type="spellEnd"/>
            <w:r w:rsidR="009A483F" w:rsidRPr="009A483F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on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the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basis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of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a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contract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or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a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duly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executed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power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of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attorney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issued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by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the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owner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of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the</w:t>
            </w:r>
            <w:proofErr w:type="spellEnd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="003569D6" w:rsidRPr="003569D6">
              <w:rPr>
                <w:color w:val="000000"/>
                <w:sz w:val="16"/>
                <w:shd w:val="clear" w:color="auto" w:fill="FFFFFF"/>
                <w:lang w:val="uk-UA"/>
              </w:rPr>
              <w:t>pets</w:t>
            </w:r>
            <w:proofErr w:type="spellEnd"/>
            <w:r w:rsidR="00705F56">
              <w:rPr>
                <w:color w:val="000000"/>
                <w:sz w:val="16"/>
                <w:shd w:val="clear" w:color="auto" w:fill="FFFFFF"/>
                <w:lang w:val="en-US"/>
              </w:rPr>
              <w:t>.</w:t>
            </w:r>
          </w:p>
        </w:tc>
      </w:tr>
      <w:tr w:rsidR="00171315" w:rsidRPr="00BE5FC1" w:rsidTr="00231FAB">
        <w:trPr>
          <w:trHeight w:val="502"/>
        </w:trPr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315" w:rsidRPr="003F70F3" w:rsidRDefault="00171315" w:rsidP="00171315">
            <w:pPr>
              <w:spacing w:after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315" w:rsidRPr="001117D3" w:rsidRDefault="00171315" w:rsidP="00171315">
            <w:pPr>
              <w:spacing w:after="120"/>
              <w:ind w:right="34"/>
              <w:jc w:val="both"/>
              <w:rPr>
                <w:bCs/>
                <w:sz w:val="16"/>
                <w:szCs w:val="16"/>
                <w:lang w:val="en-GB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Пункт I.15:  Вказати реєстраційний номер(и) залізничних вагонів або контейнерів та автомобілів, назви кораблів та номери рейсів літаків. Окремо надається інформація у разі розвантаження або перезавантаження/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Box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1.15: </w:t>
            </w:r>
            <w:r w:rsidRPr="003F70F3">
              <w:rPr>
                <w:bCs/>
                <w:sz w:val="16"/>
                <w:szCs w:val="16"/>
                <w:lang w:val="en-GB"/>
              </w:rPr>
              <w:t>Indicate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registration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number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(</w:t>
            </w:r>
            <w:r w:rsidRPr="003F70F3">
              <w:rPr>
                <w:bCs/>
                <w:sz w:val="16"/>
                <w:szCs w:val="16"/>
                <w:lang w:val="en-GB"/>
              </w:rPr>
              <w:t>railway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wagons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or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container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and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road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vehicle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), </w:t>
            </w:r>
            <w:r w:rsidRPr="003F70F3">
              <w:rPr>
                <w:bCs/>
                <w:sz w:val="16"/>
                <w:szCs w:val="16"/>
                <w:lang w:val="en-GB"/>
              </w:rPr>
              <w:t>flight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number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(</w:t>
            </w:r>
            <w:r w:rsidRPr="003F70F3">
              <w:rPr>
                <w:bCs/>
                <w:sz w:val="16"/>
                <w:szCs w:val="16"/>
                <w:lang w:val="en-GB"/>
              </w:rPr>
              <w:t>aircraft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) </w:t>
            </w:r>
            <w:r w:rsidRPr="003F70F3">
              <w:rPr>
                <w:bCs/>
                <w:sz w:val="16"/>
                <w:szCs w:val="16"/>
                <w:lang w:val="en-GB"/>
              </w:rPr>
              <w:t>or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GB"/>
              </w:rPr>
              <w:t>name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(</w:t>
            </w:r>
            <w:r w:rsidRPr="003F70F3">
              <w:rPr>
                <w:bCs/>
                <w:sz w:val="16"/>
                <w:szCs w:val="16"/>
                <w:lang w:val="en-GB"/>
              </w:rPr>
              <w:t>ship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). </w:t>
            </w:r>
            <w:r w:rsidRPr="003F70F3">
              <w:rPr>
                <w:bCs/>
                <w:sz w:val="16"/>
                <w:szCs w:val="16"/>
                <w:lang w:val="en-GB"/>
              </w:rPr>
              <w:t>Separate information is to be provided in the event of unloading and reloading.</w:t>
            </w:r>
          </w:p>
        </w:tc>
      </w:tr>
      <w:tr w:rsidR="00171315" w:rsidRPr="00171315" w:rsidTr="00231FAB">
        <w:trPr>
          <w:trHeight w:val="502"/>
        </w:trPr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315" w:rsidRPr="003F70F3" w:rsidRDefault="00171315" w:rsidP="00171315">
            <w:pPr>
              <w:spacing w:after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315" w:rsidRPr="00F56D09" w:rsidRDefault="00171315" w:rsidP="00171315">
            <w:pPr>
              <w:spacing w:after="120"/>
              <w:ind w:right="34"/>
              <w:jc w:val="both"/>
              <w:rPr>
                <w:bCs/>
                <w:sz w:val="16"/>
                <w:szCs w:val="16"/>
              </w:rPr>
            </w:pPr>
            <w:r w:rsidRPr="003F70F3">
              <w:rPr>
                <w:b/>
                <w:sz w:val="16"/>
                <w:szCs w:val="16"/>
                <w:lang w:val="uk-UA" w:eastAsia="uk-UA"/>
              </w:rPr>
              <w:t xml:space="preserve">Пункт </w:t>
            </w:r>
            <w:r w:rsidRPr="003F70F3">
              <w:rPr>
                <w:b/>
                <w:sz w:val="16"/>
                <w:szCs w:val="16"/>
                <w:lang w:val="en-US" w:eastAsia="uk-UA"/>
              </w:rPr>
              <w:t>I</w:t>
            </w:r>
            <w:r w:rsidRPr="003F70F3">
              <w:rPr>
                <w:b/>
                <w:sz w:val="16"/>
                <w:szCs w:val="16"/>
                <w:lang w:val="uk-UA" w:eastAsia="uk-UA"/>
              </w:rPr>
              <w:t>.2</w:t>
            </w:r>
            <w:r w:rsidRPr="001117D3">
              <w:rPr>
                <w:b/>
                <w:sz w:val="16"/>
                <w:szCs w:val="16"/>
                <w:lang w:eastAsia="uk-UA"/>
              </w:rPr>
              <w:t>8</w:t>
            </w:r>
            <w:r w:rsidRPr="003F70F3">
              <w:rPr>
                <w:b/>
                <w:sz w:val="16"/>
                <w:szCs w:val="16"/>
                <w:lang w:eastAsia="uk-UA"/>
              </w:rPr>
              <w:t>:</w:t>
            </w:r>
            <w:r w:rsidR="00350B8E">
              <w:rPr>
                <w:b/>
                <w:sz w:val="16"/>
                <w:szCs w:val="16"/>
                <w:lang w:eastAsia="uk-UA"/>
              </w:rPr>
              <w:t xml:space="preserve"> </w:t>
            </w:r>
            <w:r w:rsidRPr="003F70F3">
              <w:rPr>
                <w:b/>
                <w:sz w:val="16"/>
                <w:szCs w:val="16"/>
                <w:lang w:val="uk-UA" w:eastAsia="uk-UA"/>
              </w:rPr>
              <w:t>Система ідентифікації: вказати «</w:t>
            </w:r>
            <w:proofErr w:type="spellStart"/>
            <w:r w:rsidRPr="003F70F3">
              <w:rPr>
                <w:b/>
                <w:sz w:val="16"/>
                <w:szCs w:val="16"/>
                <w:lang w:val="uk-UA" w:eastAsia="uk-UA"/>
              </w:rPr>
              <w:t>мікрочип</w:t>
            </w:r>
            <w:proofErr w:type="spellEnd"/>
            <w:r w:rsidRPr="003F70F3">
              <w:rPr>
                <w:b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3F70F3">
              <w:rPr>
                <w:b/>
                <w:sz w:val="16"/>
                <w:szCs w:val="16"/>
                <w:lang w:val="uk-UA" w:eastAsia="uk-UA"/>
              </w:rPr>
              <w:t>транспондер</w:t>
            </w:r>
            <w:proofErr w:type="spellEnd"/>
            <w:r w:rsidRPr="003F70F3">
              <w:rPr>
                <w:b/>
                <w:sz w:val="16"/>
                <w:szCs w:val="16"/>
                <w:lang w:val="uk-UA" w:eastAsia="uk-UA"/>
              </w:rPr>
              <w:t xml:space="preserve">)» або «татуювання». </w:t>
            </w:r>
            <w:r w:rsidRPr="003F70F3">
              <w:rPr>
                <w:rFonts w:eastAsia="Calibri"/>
                <w:b/>
                <w:sz w:val="16"/>
                <w:szCs w:val="12"/>
                <w:lang w:val="lt-LT" w:eastAsia="lt-LT"/>
              </w:rPr>
              <w:t>У випадку мікрочипа (</w:t>
            </w:r>
            <w:proofErr w:type="spellStart"/>
            <w:r w:rsidRPr="003F70F3">
              <w:rPr>
                <w:rFonts w:eastAsia="Calibri"/>
                <w:b/>
                <w:sz w:val="16"/>
                <w:szCs w:val="12"/>
                <w:lang w:val="uk-UA" w:eastAsia="lt-LT"/>
              </w:rPr>
              <w:t>транспондера</w:t>
            </w:r>
            <w:proofErr w:type="spellEnd"/>
            <w:r w:rsidRPr="003F70F3">
              <w:rPr>
                <w:rFonts w:eastAsia="Calibri"/>
                <w:b/>
                <w:sz w:val="16"/>
                <w:szCs w:val="12"/>
                <w:lang w:val="lt-LT" w:eastAsia="lt-LT"/>
              </w:rPr>
              <w:t xml:space="preserve">): обрати дату імплантування або зчитування. </w:t>
            </w:r>
            <w:r w:rsidRPr="003F70F3">
              <w:rPr>
                <w:b/>
                <w:sz w:val="16"/>
                <w:szCs w:val="16"/>
                <w:lang w:val="uk-UA" w:eastAsia="uk-UA"/>
              </w:rPr>
              <w:t>Татуювання можливе за умови, якщо воно нанесено до 03 липня 2011 року.</w:t>
            </w:r>
            <w:r w:rsidRPr="003F70F3">
              <w:rPr>
                <w:rFonts w:eastAsia="Calibri"/>
                <w:b/>
                <w:sz w:val="12"/>
                <w:szCs w:val="12"/>
                <w:lang w:val="lt-LT" w:eastAsia="lt-LT"/>
              </w:rPr>
              <w:t xml:space="preserve"> </w:t>
            </w:r>
            <w:r w:rsidRPr="003F70F3">
              <w:rPr>
                <w:rFonts w:eastAsia="Calibri"/>
                <w:b/>
                <w:sz w:val="16"/>
                <w:szCs w:val="12"/>
                <w:lang w:val="lt-LT" w:eastAsia="lt-LT"/>
              </w:rPr>
              <w:t xml:space="preserve">Ідентифікаційний номер: алфавітно-цифровий код мікрочипа (транспондера) або </w:t>
            </w:r>
            <w:r w:rsidRPr="003F70F3">
              <w:rPr>
                <w:rFonts w:eastAsia="Calibri"/>
                <w:b/>
                <w:sz w:val="16"/>
                <w:szCs w:val="12"/>
                <w:lang w:val="uk-UA" w:eastAsia="lt-LT"/>
              </w:rPr>
              <w:t>татуювання</w:t>
            </w:r>
            <w:r w:rsidRPr="003F70F3">
              <w:rPr>
                <w:rFonts w:eastAsia="Calibri"/>
                <w:b/>
                <w:sz w:val="16"/>
                <w:szCs w:val="12"/>
                <w:lang w:val="lt-LT" w:eastAsia="lt-LT"/>
              </w:rPr>
              <w:t xml:space="preserve">. </w:t>
            </w:r>
            <w:r w:rsidRPr="003F70F3">
              <w:rPr>
                <w:b/>
                <w:sz w:val="16"/>
                <w:szCs w:val="16"/>
                <w:lang w:val="uk-UA" w:eastAsia="uk-UA"/>
              </w:rPr>
              <w:t>/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F70F3">
              <w:rPr>
                <w:bCs/>
                <w:sz w:val="16"/>
                <w:szCs w:val="16"/>
                <w:lang w:val="uk-UA" w:eastAsia="uk-UA"/>
              </w:rPr>
              <w:t>Box</w:t>
            </w:r>
            <w:proofErr w:type="spellEnd"/>
            <w:r w:rsidRPr="003F70F3">
              <w:rPr>
                <w:bCs/>
                <w:sz w:val="16"/>
                <w:szCs w:val="16"/>
                <w:lang w:val="uk-UA" w:eastAsia="uk-UA"/>
              </w:rPr>
              <w:t xml:space="preserve"> 1.28: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lt-LT"/>
              </w:rPr>
              <w:t>Identification</w:t>
            </w:r>
            <w:r w:rsidRPr="003F70F3">
              <w:rPr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sz w:val="16"/>
                <w:szCs w:val="16"/>
                <w:lang w:val="lt-LT"/>
              </w:rPr>
              <w:t>system</w:t>
            </w:r>
            <w:r w:rsidRPr="003F70F3">
              <w:rPr>
                <w:sz w:val="16"/>
                <w:szCs w:val="16"/>
                <w:lang w:val="uk-UA"/>
              </w:rPr>
              <w:t xml:space="preserve">: </w:t>
            </w:r>
            <w:r w:rsidRPr="003F70F3">
              <w:rPr>
                <w:rFonts w:eastAsia="Calibri"/>
                <w:sz w:val="16"/>
                <w:szCs w:val="12"/>
                <w:lang w:val="lt-LT" w:eastAsia="lt-LT"/>
              </w:rPr>
              <w:t>specify</w:t>
            </w:r>
            <w:r w:rsidRPr="003F70F3">
              <w:rPr>
                <w:sz w:val="16"/>
                <w:szCs w:val="16"/>
                <w:lang w:val="uk-UA"/>
              </w:rPr>
              <w:t xml:space="preserve"> «</w:t>
            </w:r>
            <w:r w:rsidRPr="003F70F3">
              <w:rPr>
                <w:sz w:val="16"/>
                <w:szCs w:val="16"/>
                <w:lang w:val="lt-LT"/>
              </w:rPr>
              <w:t>microchip (transponder)</w:t>
            </w:r>
            <w:r w:rsidRPr="003F70F3">
              <w:rPr>
                <w:sz w:val="16"/>
                <w:szCs w:val="16"/>
                <w:lang w:val="uk-UA"/>
              </w:rPr>
              <w:t xml:space="preserve">» </w:t>
            </w:r>
            <w:r w:rsidRPr="003F70F3">
              <w:rPr>
                <w:sz w:val="16"/>
                <w:szCs w:val="16"/>
                <w:lang w:val="lt-LT"/>
              </w:rPr>
              <w:t>or</w:t>
            </w:r>
            <w:r w:rsidRPr="003F70F3">
              <w:rPr>
                <w:sz w:val="16"/>
                <w:szCs w:val="16"/>
                <w:lang w:val="uk-UA"/>
              </w:rPr>
              <w:t xml:space="preserve"> «</w:t>
            </w:r>
            <w:r w:rsidRPr="003F70F3">
              <w:rPr>
                <w:sz w:val="16"/>
                <w:szCs w:val="16"/>
                <w:lang w:val="lt-LT"/>
              </w:rPr>
              <w:t>tattoo</w:t>
            </w:r>
            <w:r w:rsidRPr="003F70F3">
              <w:rPr>
                <w:sz w:val="16"/>
                <w:szCs w:val="16"/>
                <w:lang w:val="uk-UA"/>
              </w:rPr>
              <w:t>».</w:t>
            </w:r>
            <w:r w:rsidRPr="003F70F3">
              <w:rPr>
                <w:rFonts w:eastAsia="Calibri"/>
                <w:sz w:val="16"/>
                <w:szCs w:val="12"/>
                <w:lang w:val="lt-LT" w:eastAsia="lt-LT"/>
              </w:rPr>
              <w:t xml:space="preserve"> In the case of a microchip (transponder): select date of application or reading. The tattoo must be clearly readable and applied before 3 July 2011. Identification number: indicate the transponder or tattoo alphanumeric code.</w:t>
            </w:r>
          </w:p>
        </w:tc>
      </w:tr>
      <w:tr w:rsidR="00617164" w:rsidRPr="00171315" w:rsidTr="00617164">
        <w:trPr>
          <w:trHeight w:val="268"/>
        </w:trPr>
        <w:tc>
          <w:tcPr>
            <w:tcW w:w="1035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164" w:rsidRPr="00617164" w:rsidRDefault="00617164" w:rsidP="00617164">
            <w:pPr>
              <w:spacing w:after="120"/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Частина ІІ</w:t>
            </w:r>
            <w:r w:rsidRPr="003F70F3">
              <w:rPr>
                <w:bCs/>
                <w:sz w:val="16"/>
                <w:szCs w:val="16"/>
                <w:lang w:val="uk-UA"/>
              </w:rPr>
              <w:t>:/</w:t>
            </w:r>
            <w:r w:rsidRPr="003F70F3">
              <w:rPr>
                <w:bCs/>
                <w:sz w:val="16"/>
                <w:szCs w:val="16"/>
                <w:lang w:val="en-US"/>
              </w:rPr>
              <w:t>Part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US"/>
              </w:rPr>
              <w:t>II</w:t>
            </w:r>
            <w:r w:rsidRPr="003F70F3">
              <w:rPr>
                <w:bCs/>
                <w:sz w:val="16"/>
                <w:szCs w:val="16"/>
                <w:lang w:val="uk-UA"/>
              </w:rPr>
              <w:t>:</w:t>
            </w:r>
          </w:p>
        </w:tc>
      </w:tr>
      <w:tr w:rsidR="003805AB" w:rsidRPr="00BE5FC1" w:rsidTr="003805AB">
        <w:trPr>
          <w:trHeight w:val="289"/>
        </w:trPr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05AB" w:rsidRPr="003F70F3" w:rsidRDefault="003805AB" w:rsidP="00171315">
            <w:pPr>
              <w:spacing w:after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5AB" w:rsidRPr="00D46ED9" w:rsidRDefault="003805AB" w:rsidP="003805AB">
            <w:pPr>
              <w:numPr>
                <w:ilvl w:val="0"/>
                <w:numId w:val="2"/>
              </w:numPr>
              <w:spacing w:after="120"/>
              <w:ind w:left="171" w:right="34" w:hanging="17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Вибрати потрібне.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/ </w:t>
            </w:r>
            <w:r w:rsidRPr="003F70F3">
              <w:rPr>
                <w:bCs/>
                <w:sz w:val="16"/>
                <w:szCs w:val="16"/>
                <w:lang w:val="en-US"/>
              </w:rPr>
              <w:t>Keep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US"/>
              </w:rPr>
              <w:t>as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US"/>
              </w:rPr>
              <w:t>appropriate</w:t>
            </w:r>
            <w:r w:rsidRPr="003F70F3">
              <w:rPr>
                <w:bCs/>
                <w:sz w:val="16"/>
                <w:szCs w:val="16"/>
                <w:lang w:val="uk-UA"/>
              </w:rPr>
              <w:t>.</w:t>
            </w:r>
          </w:p>
        </w:tc>
      </w:tr>
      <w:tr w:rsidR="003805AB" w:rsidRPr="00BE5FC1" w:rsidTr="00231FAB">
        <w:trPr>
          <w:trHeight w:val="502"/>
        </w:trPr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05AB" w:rsidRPr="003F70F3" w:rsidRDefault="003805AB" w:rsidP="00171315">
            <w:pPr>
              <w:spacing w:after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5AB" w:rsidRPr="003805AB" w:rsidRDefault="003805AB" w:rsidP="003805AB">
            <w:pPr>
              <w:numPr>
                <w:ilvl w:val="0"/>
                <w:numId w:val="2"/>
              </w:numPr>
              <w:spacing w:after="120"/>
              <w:ind w:left="171" w:hanging="171"/>
              <w:jc w:val="both"/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Колір підпису та печатки має відрізнятися від кольору іншого тексту.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/ </w:t>
            </w:r>
            <w:r w:rsidRPr="003F70F3">
              <w:rPr>
                <w:bCs/>
                <w:sz w:val="16"/>
                <w:szCs w:val="16"/>
                <w:lang w:val="en-US"/>
              </w:rPr>
              <w:t>T</w:t>
            </w:r>
            <w:r w:rsidRPr="003F70F3">
              <w:rPr>
                <w:bCs/>
                <w:sz w:val="16"/>
                <w:szCs w:val="16"/>
                <w:lang w:val="sk-SK"/>
              </w:rPr>
              <w:t>he signature and the stam</w:t>
            </w:r>
            <w:r>
              <w:rPr>
                <w:bCs/>
                <w:sz w:val="16"/>
                <w:szCs w:val="16"/>
                <w:lang w:val="sk-SK"/>
              </w:rPr>
              <w:t>p must be in a different colou</w:t>
            </w:r>
            <w:r>
              <w:rPr>
                <w:bCs/>
                <w:sz w:val="16"/>
                <w:szCs w:val="16"/>
                <w:lang w:val="en-US"/>
              </w:rPr>
              <w:t xml:space="preserve">r </w:t>
            </w:r>
            <w:r w:rsidRPr="003F70F3">
              <w:rPr>
                <w:bCs/>
                <w:sz w:val="16"/>
                <w:szCs w:val="16"/>
                <w:lang w:val="sk-SK"/>
              </w:rPr>
              <w:t xml:space="preserve">that of </w:t>
            </w:r>
            <w:r w:rsidRPr="003805AB">
              <w:rPr>
                <w:bCs/>
                <w:sz w:val="16"/>
                <w:szCs w:val="16"/>
                <w:lang w:val="sk-SK"/>
              </w:rPr>
              <w:t>the text</w:t>
            </w:r>
            <w:r w:rsidRPr="003805AB">
              <w:rPr>
                <w:bCs/>
                <w:sz w:val="16"/>
                <w:szCs w:val="16"/>
                <w:lang w:val="uk-UA"/>
              </w:rPr>
              <w:t>.</w:t>
            </w:r>
          </w:p>
        </w:tc>
      </w:tr>
      <w:tr w:rsidR="00171315" w:rsidRPr="00714804" w:rsidTr="00610300">
        <w:trPr>
          <w:trHeight w:val="2158"/>
        </w:trPr>
        <w:tc>
          <w:tcPr>
            <w:tcW w:w="5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315" w:rsidRDefault="00171315" w:rsidP="00171315">
            <w:pPr>
              <w:rPr>
                <w:bCs/>
                <w:sz w:val="16"/>
                <w:szCs w:val="16"/>
                <w:lang w:val="en-US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 xml:space="preserve">Державний ветеринарний </w:t>
            </w:r>
            <w:r w:rsidR="002A7565">
              <w:rPr>
                <w:b/>
                <w:sz w:val="16"/>
                <w:szCs w:val="16"/>
                <w:lang w:val="uk-UA"/>
              </w:rPr>
              <w:t>лікар/</w:t>
            </w:r>
            <w:r w:rsidRPr="003F70F3">
              <w:rPr>
                <w:b/>
                <w:sz w:val="16"/>
                <w:szCs w:val="16"/>
                <w:lang w:val="uk-UA"/>
              </w:rPr>
              <w:t>інспектор</w:t>
            </w:r>
            <w:r w:rsidRPr="002A7565">
              <w:rPr>
                <w:b/>
                <w:sz w:val="16"/>
                <w:szCs w:val="16"/>
                <w:lang w:val="uk-UA"/>
              </w:rPr>
              <w:t xml:space="preserve">/ </w:t>
            </w:r>
            <w:r w:rsidRPr="003F70F3">
              <w:rPr>
                <w:bCs/>
                <w:sz w:val="16"/>
                <w:szCs w:val="16"/>
                <w:lang w:val="en-US"/>
              </w:rPr>
              <w:t>Official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US"/>
              </w:rPr>
              <w:t>veterinarian</w:t>
            </w:r>
            <w:r w:rsidR="002A7565">
              <w:rPr>
                <w:bCs/>
                <w:sz w:val="16"/>
                <w:szCs w:val="16"/>
                <w:lang w:val="uk-UA"/>
              </w:rPr>
              <w:t>/</w:t>
            </w:r>
            <w:r w:rsidR="002A7565">
              <w:rPr>
                <w:bCs/>
                <w:sz w:val="16"/>
                <w:szCs w:val="16"/>
                <w:lang w:val="en-US"/>
              </w:rPr>
              <w:t>inspector</w:t>
            </w:r>
          </w:p>
          <w:p w:rsidR="00171315" w:rsidRPr="00D66584" w:rsidRDefault="00D66584" w:rsidP="007148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66584">
              <w:rPr>
                <w:b/>
                <w:sz w:val="16"/>
                <w:szCs w:val="16"/>
                <w:lang w:val="en-US"/>
              </w:rPr>
              <w:t>Senior state inspector</w:t>
            </w:r>
          </w:p>
          <w:p w:rsidR="00171315" w:rsidRPr="003F70F3" w:rsidRDefault="00171315" w:rsidP="00171315">
            <w:pPr>
              <w:rPr>
                <w:bCs/>
                <w:sz w:val="16"/>
                <w:szCs w:val="16"/>
                <w:lang w:val="uk-UA"/>
              </w:rPr>
            </w:pPr>
          </w:p>
          <w:p w:rsidR="00171315" w:rsidRPr="003F70F3" w:rsidRDefault="00171315" w:rsidP="00171315">
            <w:pPr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Прізвище (великими літерами)/</w:t>
            </w:r>
            <w:r w:rsidRPr="003F70F3">
              <w:rPr>
                <w:bCs/>
                <w:sz w:val="16"/>
                <w:szCs w:val="16"/>
                <w:lang w:val="en-US"/>
              </w:rPr>
              <w:t xml:space="preserve"> Name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(</w:t>
            </w:r>
            <w:r w:rsidRPr="003F70F3">
              <w:rPr>
                <w:bCs/>
                <w:sz w:val="16"/>
                <w:szCs w:val="16"/>
                <w:lang w:val="en-US"/>
              </w:rPr>
              <w:t>in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F70F3">
              <w:rPr>
                <w:bCs/>
                <w:sz w:val="16"/>
                <w:szCs w:val="16"/>
                <w:lang w:val="en-US"/>
              </w:rPr>
              <w:t>capitals letters</w:t>
            </w:r>
            <w:r w:rsidRPr="003F70F3">
              <w:rPr>
                <w:bCs/>
                <w:sz w:val="16"/>
                <w:szCs w:val="16"/>
                <w:lang w:val="uk-UA"/>
              </w:rPr>
              <w:t>)</w:t>
            </w:r>
          </w:p>
          <w:p w:rsidR="00171315" w:rsidRPr="003F70F3" w:rsidRDefault="00171315" w:rsidP="00171315">
            <w:pPr>
              <w:rPr>
                <w:bCs/>
                <w:sz w:val="16"/>
                <w:szCs w:val="16"/>
                <w:lang w:val="uk-UA"/>
              </w:rPr>
            </w:pPr>
          </w:p>
          <w:p w:rsidR="00171315" w:rsidRPr="00D66584" w:rsidRDefault="00DD7201" w:rsidP="00714804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u w:val="single"/>
                <w:lang w:val="en-US"/>
              </w:rPr>
              <w:t>Manuylova</w:t>
            </w:r>
            <w:proofErr w:type="spellEnd"/>
            <w:r>
              <w:rPr>
                <w:b/>
                <w:color w:val="FF0000"/>
                <w:sz w:val="16"/>
                <w:szCs w:val="16"/>
                <w:u w:val="single"/>
                <w:lang w:val="en-US"/>
              </w:rPr>
              <w:t xml:space="preserve"> E.Y</w:t>
            </w:r>
            <w:r w:rsidR="00D66584" w:rsidRPr="00D66584">
              <w:rPr>
                <w:b/>
                <w:color w:val="FF0000"/>
                <w:sz w:val="16"/>
                <w:szCs w:val="16"/>
                <w:u w:val="single"/>
                <w:lang w:val="en-US"/>
              </w:rPr>
              <w:t>.</w:t>
            </w:r>
          </w:p>
          <w:p w:rsidR="00714804" w:rsidRPr="003F70F3" w:rsidRDefault="00714804" w:rsidP="0071480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171315" w:rsidRPr="003F70F3" w:rsidRDefault="00171315" w:rsidP="00171315">
            <w:pPr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Дата</w:t>
            </w:r>
            <w:r w:rsidRPr="003F70F3">
              <w:rPr>
                <w:bCs/>
                <w:sz w:val="16"/>
                <w:szCs w:val="16"/>
                <w:lang w:val="uk-UA"/>
              </w:rPr>
              <w:t xml:space="preserve">/ </w:t>
            </w:r>
          </w:p>
          <w:p w:rsidR="00171315" w:rsidRPr="00BE5FC1" w:rsidRDefault="00171315" w:rsidP="00171315">
            <w:pPr>
              <w:rPr>
                <w:bCs/>
                <w:sz w:val="16"/>
                <w:szCs w:val="16"/>
                <w:lang w:val="en-US"/>
              </w:rPr>
            </w:pPr>
            <w:r w:rsidRPr="003F70F3">
              <w:rPr>
                <w:bCs/>
                <w:sz w:val="16"/>
                <w:szCs w:val="16"/>
                <w:lang w:val="en-US"/>
              </w:rPr>
              <w:t>Date:</w:t>
            </w:r>
          </w:p>
          <w:p w:rsidR="00171315" w:rsidRPr="003F70F3" w:rsidRDefault="00171315" w:rsidP="00171315">
            <w:pPr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Печатка</w:t>
            </w:r>
            <w:r w:rsidRPr="003F70F3">
              <w:rPr>
                <w:b/>
                <w:sz w:val="16"/>
                <w:szCs w:val="16"/>
                <w:vertAlign w:val="superscript"/>
                <w:lang w:val="en-US"/>
              </w:rPr>
              <w:t>(</w:t>
            </w:r>
            <w:r w:rsidR="00B53CD7">
              <w:rPr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Pr="003F70F3">
              <w:rPr>
                <w:b/>
                <w:sz w:val="16"/>
                <w:szCs w:val="16"/>
                <w:vertAlign w:val="superscript"/>
                <w:lang w:val="en-US"/>
              </w:rPr>
              <w:t>)</w:t>
            </w:r>
            <w:r w:rsidRPr="003F70F3">
              <w:rPr>
                <w:sz w:val="16"/>
                <w:szCs w:val="16"/>
                <w:lang w:val="uk-UA"/>
              </w:rPr>
              <w:t>/</w:t>
            </w:r>
          </w:p>
          <w:p w:rsidR="00171315" w:rsidRPr="003F70F3" w:rsidRDefault="00171315" w:rsidP="00171315">
            <w:pPr>
              <w:rPr>
                <w:bCs/>
                <w:sz w:val="16"/>
                <w:szCs w:val="16"/>
                <w:lang w:val="uk-UA"/>
              </w:rPr>
            </w:pPr>
            <w:r w:rsidRPr="003F70F3">
              <w:rPr>
                <w:bCs/>
                <w:sz w:val="16"/>
                <w:szCs w:val="16"/>
                <w:lang w:val="en-US"/>
              </w:rPr>
              <w:t>Stamp</w:t>
            </w:r>
            <w:r w:rsidRPr="003F70F3">
              <w:rPr>
                <w:sz w:val="16"/>
                <w:szCs w:val="16"/>
                <w:vertAlign w:val="superscript"/>
                <w:lang w:val="en-US"/>
              </w:rPr>
              <w:t>(</w:t>
            </w:r>
            <w:r w:rsidR="00B53CD7">
              <w:rPr>
                <w:sz w:val="16"/>
                <w:szCs w:val="16"/>
                <w:vertAlign w:val="superscript"/>
                <w:lang w:val="uk-UA"/>
              </w:rPr>
              <w:t>2</w:t>
            </w:r>
            <w:r w:rsidRPr="003F70F3">
              <w:rPr>
                <w:sz w:val="16"/>
                <w:szCs w:val="16"/>
                <w:vertAlign w:val="superscript"/>
                <w:lang w:val="en-US"/>
              </w:rPr>
              <w:t>)</w:t>
            </w:r>
            <w:r w:rsidRPr="003F70F3">
              <w:rPr>
                <w:bCs/>
                <w:sz w:val="16"/>
                <w:szCs w:val="16"/>
                <w:lang w:val="uk-UA"/>
              </w:rPr>
              <w:t>: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315" w:rsidRPr="003F70F3" w:rsidRDefault="00171315" w:rsidP="00171315">
            <w:pPr>
              <w:rPr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Кваліфікація та</w:t>
            </w:r>
            <w:r w:rsidRPr="003F70F3">
              <w:rPr>
                <w:sz w:val="16"/>
                <w:szCs w:val="16"/>
                <w:lang w:val="en-US"/>
              </w:rPr>
              <w:t xml:space="preserve"> </w:t>
            </w:r>
            <w:r w:rsidRPr="003F70F3">
              <w:rPr>
                <w:b/>
                <w:sz w:val="16"/>
                <w:szCs w:val="16"/>
                <w:lang w:val="uk-UA"/>
              </w:rPr>
              <w:t>посада</w:t>
            </w:r>
            <w:r w:rsidRPr="003F70F3">
              <w:rPr>
                <w:sz w:val="16"/>
                <w:szCs w:val="16"/>
                <w:lang w:val="uk-UA"/>
              </w:rPr>
              <w:t>/</w:t>
            </w:r>
          </w:p>
          <w:p w:rsidR="00171315" w:rsidRPr="003F70F3" w:rsidRDefault="00171315" w:rsidP="00171315">
            <w:pPr>
              <w:rPr>
                <w:sz w:val="16"/>
                <w:szCs w:val="16"/>
                <w:lang w:val="uk-UA"/>
              </w:rPr>
            </w:pPr>
            <w:r w:rsidRPr="003F70F3">
              <w:rPr>
                <w:sz w:val="16"/>
                <w:szCs w:val="16"/>
                <w:lang w:val="en-US"/>
              </w:rPr>
              <w:t>Qualification and title</w:t>
            </w:r>
          </w:p>
          <w:p w:rsidR="00171315" w:rsidRPr="003F70F3" w:rsidRDefault="00171315" w:rsidP="00171315">
            <w:pPr>
              <w:rPr>
                <w:b/>
                <w:sz w:val="16"/>
                <w:szCs w:val="16"/>
                <w:lang w:val="uk-UA"/>
              </w:rPr>
            </w:pPr>
          </w:p>
          <w:p w:rsidR="00171315" w:rsidRPr="00D66584" w:rsidRDefault="00714804" w:rsidP="0017131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D66584">
              <w:rPr>
                <w:b/>
                <w:bCs/>
                <w:sz w:val="16"/>
                <w:szCs w:val="16"/>
                <w:lang w:val="en-US"/>
              </w:rPr>
              <w:t>DOCTOR OF VETERINARY MEDICINE</w:t>
            </w:r>
          </w:p>
          <w:p w:rsidR="00171315" w:rsidRPr="003F70F3" w:rsidRDefault="00171315" w:rsidP="00171315">
            <w:pPr>
              <w:rPr>
                <w:b/>
                <w:sz w:val="16"/>
                <w:szCs w:val="16"/>
                <w:lang w:val="uk-UA"/>
              </w:rPr>
            </w:pPr>
          </w:p>
          <w:p w:rsidR="00171315" w:rsidRPr="003F70F3" w:rsidRDefault="00171315" w:rsidP="00171315">
            <w:pPr>
              <w:rPr>
                <w:b/>
                <w:sz w:val="16"/>
                <w:szCs w:val="16"/>
                <w:lang w:val="uk-UA"/>
              </w:rPr>
            </w:pPr>
          </w:p>
          <w:p w:rsidR="00171315" w:rsidRPr="003F70F3" w:rsidRDefault="00171315" w:rsidP="00171315">
            <w:pPr>
              <w:rPr>
                <w:b/>
                <w:sz w:val="16"/>
                <w:szCs w:val="16"/>
                <w:lang w:val="uk-UA"/>
              </w:rPr>
            </w:pPr>
          </w:p>
          <w:p w:rsidR="00171315" w:rsidRPr="003F70F3" w:rsidRDefault="00171315" w:rsidP="00171315">
            <w:pPr>
              <w:rPr>
                <w:sz w:val="16"/>
                <w:szCs w:val="16"/>
                <w:lang w:val="uk-UA"/>
              </w:rPr>
            </w:pPr>
            <w:r w:rsidRPr="003F70F3">
              <w:rPr>
                <w:b/>
                <w:sz w:val="16"/>
                <w:szCs w:val="16"/>
                <w:lang w:val="uk-UA"/>
              </w:rPr>
              <w:t>Підпис</w:t>
            </w:r>
            <w:r w:rsidR="00B53CD7">
              <w:rPr>
                <w:b/>
                <w:sz w:val="16"/>
                <w:szCs w:val="16"/>
                <w:vertAlign w:val="superscript"/>
                <w:lang w:val="en-US"/>
              </w:rPr>
              <w:t>(2</w:t>
            </w:r>
            <w:r w:rsidRPr="003F70F3">
              <w:rPr>
                <w:b/>
                <w:sz w:val="16"/>
                <w:szCs w:val="16"/>
                <w:vertAlign w:val="superscript"/>
                <w:lang w:val="en-US"/>
              </w:rPr>
              <w:t>)</w:t>
            </w:r>
            <w:r w:rsidRPr="003F70F3">
              <w:rPr>
                <w:sz w:val="16"/>
                <w:szCs w:val="16"/>
                <w:lang w:val="uk-UA"/>
              </w:rPr>
              <w:t>/</w:t>
            </w:r>
          </w:p>
          <w:p w:rsidR="00171315" w:rsidRPr="00610300" w:rsidRDefault="00171315" w:rsidP="00171315">
            <w:pPr>
              <w:rPr>
                <w:sz w:val="16"/>
                <w:szCs w:val="16"/>
                <w:lang w:val="uk-UA"/>
              </w:rPr>
            </w:pPr>
            <w:r w:rsidRPr="003F70F3">
              <w:rPr>
                <w:sz w:val="16"/>
                <w:szCs w:val="16"/>
                <w:lang w:val="en-US"/>
              </w:rPr>
              <w:t>Signature</w:t>
            </w:r>
            <w:r w:rsidRPr="003F70F3">
              <w:rPr>
                <w:sz w:val="16"/>
                <w:szCs w:val="16"/>
                <w:vertAlign w:val="superscript"/>
                <w:lang w:val="en-US"/>
              </w:rPr>
              <w:t>(</w:t>
            </w:r>
            <w:r w:rsidR="00B53CD7">
              <w:rPr>
                <w:sz w:val="16"/>
                <w:szCs w:val="16"/>
                <w:vertAlign w:val="superscript"/>
                <w:lang w:val="uk-UA"/>
              </w:rPr>
              <w:t>2</w:t>
            </w:r>
            <w:r w:rsidRPr="003F70F3">
              <w:rPr>
                <w:sz w:val="16"/>
                <w:szCs w:val="16"/>
                <w:vertAlign w:val="superscript"/>
                <w:lang w:val="en-US"/>
              </w:rPr>
              <w:t>)</w:t>
            </w:r>
            <w:r w:rsidRPr="003F70F3">
              <w:rPr>
                <w:sz w:val="16"/>
                <w:szCs w:val="16"/>
                <w:lang w:val="uk-UA"/>
              </w:rPr>
              <w:t>:</w:t>
            </w:r>
          </w:p>
        </w:tc>
      </w:tr>
    </w:tbl>
    <w:p w:rsidR="00074D06" w:rsidRPr="0054600E" w:rsidRDefault="00074D06" w:rsidP="00610300">
      <w:pPr>
        <w:rPr>
          <w:sz w:val="16"/>
          <w:szCs w:val="16"/>
          <w:lang w:val="en-US"/>
        </w:rPr>
      </w:pPr>
    </w:p>
    <w:sectPr w:rsidR="00074D06" w:rsidRPr="0054600E" w:rsidSect="00E1043C">
      <w:pgSz w:w="11906" w:h="16838"/>
      <w:pgMar w:top="567" w:right="1021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07" w:rsidRDefault="00D25307" w:rsidP="000C78EB">
      <w:r>
        <w:separator/>
      </w:r>
    </w:p>
  </w:endnote>
  <w:endnote w:type="continuationSeparator" w:id="0">
    <w:p w:rsidR="00D25307" w:rsidRDefault="00D25307" w:rsidP="000C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07" w:rsidRDefault="00D25307" w:rsidP="000C78EB">
      <w:r>
        <w:separator/>
      </w:r>
    </w:p>
  </w:footnote>
  <w:footnote w:type="continuationSeparator" w:id="0">
    <w:p w:rsidR="00D25307" w:rsidRDefault="00D25307" w:rsidP="000C7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585"/>
    <w:multiLevelType w:val="hybridMultilevel"/>
    <w:tmpl w:val="6532AF68"/>
    <w:lvl w:ilvl="0" w:tplc="FFC24570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3FB"/>
    <w:multiLevelType w:val="hybridMultilevel"/>
    <w:tmpl w:val="C2D02BFC"/>
    <w:lvl w:ilvl="0" w:tplc="92589CB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B4403"/>
    <w:multiLevelType w:val="hybridMultilevel"/>
    <w:tmpl w:val="C7D4BF2C"/>
    <w:lvl w:ilvl="0" w:tplc="92589CB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B2172"/>
    <w:multiLevelType w:val="hybridMultilevel"/>
    <w:tmpl w:val="8E12E718"/>
    <w:lvl w:ilvl="0" w:tplc="92589CB8">
      <w:start w:val="1"/>
      <w:numFmt w:val="bullet"/>
      <w:lvlText w:val="̶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05232D7E"/>
    <w:multiLevelType w:val="hybridMultilevel"/>
    <w:tmpl w:val="5D92FEAC"/>
    <w:lvl w:ilvl="0" w:tplc="6414C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47A4"/>
    <w:multiLevelType w:val="hybridMultilevel"/>
    <w:tmpl w:val="02C0B944"/>
    <w:lvl w:ilvl="0" w:tplc="E90E49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B5A9E"/>
    <w:multiLevelType w:val="hybridMultilevel"/>
    <w:tmpl w:val="C7441BF6"/>
    <w:lvl w:ilvl="0" w:tplc="2042C3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01027"/>
    <w:multiLevelType w:val="hybridMultilevel"/>
    <w:tmpl w:val="AD760FA2"/>
    <w:lvl w:ilvl="0" w:tplc="6224864C">
      <w:start w:val="1"/>
      <w:numFmt w:val="lowerLetter"/>
      <w:lvlText w:val="[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0502F"/>
    <w:multiLevelType w:val="hybridMultilevel"/>
    <w:tmpl w:val="D7D0026A"/>
    <w:lvl w:ilvl="0" w:tplc="EB1876D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00248"/>
    <w:multiLevelType w:val="hybridMultilevel"/>
    <w:tmpl w:val="5344DA94"/>
    <w:lvl w:ilvl="0" w:tplc="EB1876D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24FE2"/>
    <w:multiLevelType w:val="hybridMultilevel"/>
    <w:tmpl w:val="B686C14E"/>
    <w:lvl w:ilvl="0" w:tplc="0EB8E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D10B5"/>
    <w:multiLevelType w:val="hybridMultilevel"/>
    <w:tmpl w:val="250A55A8"/>
    <w:lvl w:ilvl="0" w:tplc="FFC24570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A6695"/>
    <w:multiLevelType w:val="singleLevel"/>
    <w:tmpl w:val="210A6695"/>
    <w:lvl w:ilvl="0">
      <w:start w:val="1"/>
      <w:numFmt w:val="decimal"/>
      <w:suff w:val="space"/>
      <w:lvlText w:val="%1."/>
      <w:lvlJc w:val="left"/>
    </w:lvl>
  </w:abstractNum>
  <w:abstractNum w:abstractNumId="13">
    <w:nsid w:val="219D39FA"/>
    <w:multiLevelType w:val="hybridMultilevel"/>
    <w:tmpl w:val="D940184C"/>
    <w:lvl w:ilvl="0" w:tplc="0EB8E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E5A16"/>
    <w:multiLevelType w:val="hybridMultilevel"/>
    <w:tmpl w:val="6AB4DD12"/>
    <w:lvl w:ilvl="0" w:tplc="0EB8E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2799"/>
    <w:multiLevelType w:val="hybridMultilevel"/>
    <w:tmpl w:val="74880BA2"/>
    <w:lvl w:ilvl="0" w:tplc="979A6C9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0184D"/>
    <w:multiLevelType w:val="hybridMultilevel"/>
    <w:tmpl w:val="A59CE35C"/>
    <w:lvl w:ilvl="0" w:tplc="6FD84B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B415C"/>
    <w:multiLevelType w:val="hybridMultilevel"/>
    <w:tmpl w:val="C6CC2670"/>
    <w:lvl w:ilvl="0" w:tplc="FF561F78">
      <w:start w:val="2"/>
      <w:numFmt w:val="lowerLetter"/>
      <w:lvlText w:val="[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37B37"/>
    <w:multiLevelType w:val="hybridMultilevel"/>
    <w:tmpl w:val="6BECA24E"/>
    <w:lvl w:ilvl="0" w:tplc="38B604E8">
      <w:start w:val="1"/>
      <w:numFmt w:val="lowerLetter"/>
      <w:lvlText w:val="%1)"/>
      <w:lvlJc w:val="left"/>
      <w:pPr>
        <w:ind w:left="405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066639D"/>
    <w:multiLevelType w:val="hybridMultilevel"/>
    <w:tmpl w:val="B6043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013AD"/>
    <w:multiLevelType w:val="hybridMultilevel"/>
    <w:tmpl w:val="0E485FCC"/>
    <w:lvl w:ilvl="0" w:tplc="0EB8E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35DF9"/>
    <w:multiLevelType w:val="hybridMultilevel"/>
    <w:tmpl w:val="66A4F6CA"/>
    <w:lvl w:ilvl="0" w:tplc="C3C636CA">
      <w:start w:val="1"/>
      <w:numFmt w:val="lowerLetter"/>
      <w:lvlText w:val="[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1092C"/>
    <w:multiLevelType w:val="hybridMultilevel"/>
    <w:tmpl w:val="408CBF40"/>
    <w:lvl w:ilvl="0" w:tplc="92589CB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6192F"/>
    <w:multiLevelType w:val="hybridMultilevel"/>
    <w:tmpl w:val="0E566694"/>
    <w:lvl w:ilvl="0" w:tplc="A49EBF2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4138F"/>
    <w:multiLevelType w:val="hybridMultilevel"/>
    <w:tmpl w:val="ED9655E2"/>
    <w:lvl w:ilvl="0" w:tplc="55FE5FF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856E8"/>
    <w:multiLevelType w:val="hybridMultilevel"/>
    <w:tmpl w:val="3E6ADF98"/>
    <w:lvl w:ilvl="0" w:tplc="6E0AE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17C70"/>
    <w:multiLevelType w:val="hybridMultilevel"/>
    <w:tmpl w:val="1BE0D3CA"/>
    <w:lvl w:ilvl="0" w:tplc="C98483D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44A6B"/>
    <w:multiLevelType w:val="hybridMultilevel"/>
    <w:tmpl w:val="356A9400"/>
    <w:lvl w:ilvl="0" w:tplc="64105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95973"/>
    <w:multiLevelType w:val="hybridMultilevel"/>
    <w:tmpl w:val="CA2807D2"/>
    <w:lvl w:ilvl="0" w:tplc="77A8C3D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818D7"/>
    <w:multiLevelType w:val="hybridMultilevel"/>
    <w:tmpl w:val="13D88A4A"/>
    <w:lvl w:ilvl="0" w:tplc="C7D4A34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b/>
        <w:bCs/>
        <w:i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6C35E8"/>
    <w:multiLevelType w:val="hybridMultilevel"/>
    <w:tmpl w:val="8902B754"/>
    <w:lvl w:ilvl="0" w:tplc="38B604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B78E2"/>
    <w:multiLevelType w:val="hybridMultilevel"/>
    <w:tmpl w:val="B5A8A5E4"/>
    <w:lvl w:ilvl="0" w:tplc="0EB8E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A7BDE"/>
    <w:multiLevelType w:val="hybridMultilevel"/>
    <w:tmpl w:val="964A2B6E"/>
    <w:lvl w:ilvl="0" w:tplc="EB1876D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628AA"/>
    <w:multiLevelType w:val="hybridMultilevel"/>
    <w:tmpl w:val="7494C8EA"/>
    <w:lvl w:ilvl="0" w:tplc="13EA5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85500"/>
    <w:multiLevelType w:val="hybridMultilevel"/>
    <w:tmpl w:val="55E838B8"/>
    <w:lvl w:ilvl="0" w:tplc="38B604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72FBE"/>
    <w:multiLevelType w:val="hybridMultilevel"/>
    <w:tmpl w:val="8F5644A6"/>
    <w:lvl w:ilvl="0" w:tplc="9D684218">
      <w:numFmt w:val="bullet"/>
      <w:lvlText w:val="–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>
    <w:nsid w:val="673F1DD0"/>
    <w:multiLevelType w:val="hybridMultilevel"/>
    <w:tmpl w:val="2D4AE2BE"/>
    <w:lvl w:ilvl="0" w:tplc="3D4E571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80EAA"/>
    <w:multiLevelType w:val="hybridMultilevel"/>
    <w:tmpl w:val="85AEC7B2"/>
    <w:lvl w:ilvl="0" w:tplc="3FF64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C4D0E"/>
    <w:multiLevelType w:val="hybridMultilevel"/>
    <w:tmpl w:val="C7441BF6"/>
    <w:lvl w:ilvl="0" w:tplc="2042C3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40E16"/>
    <w:multiLevelType w:val="hybridMultilevel"/>
    <w:tmpl w:val="34006C8A"/>
    <w:lvl w:ilvl="0" w:tplc="2AEAE1C0">
      <w:start w:val="1"/>
      <w:numFmt w:val="lowerLetter"/>
      <w:lvlText w:val="[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D2F9A"/>
    <w:multiLevelType w:val="hybridMultilevel"/>
    <w:tmpl w:val="13D88A4A"/>
    <w:lvl w:ilvl="0" w:tplc="C7D4A34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b/>
        <w:bCs/>
        <w:i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464B0"/>
    <w:multiLevelType w:val="hybridMultilevel"/>
    <w:tmpl w:val="E01C16FA"/>
    <w:lvl w:ilvl="0" w:tplc="0EB8E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10049"/>
    <w:multiLevelType w:val="hybridMultilevel"/>
    <w:tmpl w:val="366A106C"/>
    <w:lvl w:ilvl="0" w:tplc="9D6842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C3E5F"/>
    <w:multiLevelType w:val="hybridMultilevel"/>
    <w:tmpl w:val="F976E4EA"/>
    <w:lvl w:ilvl="0" w:tplc="97B6C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4"/>
  </w:num>
  <w:num w:numId="4">
    <w:abstractNumId w:val="15"/>
  </w:num>
  <w:num w:numId="5">
    <w:abstractNumId w:val="10"/>
  </w:num>
  <w:num w:numId="6">
    <w:abstractNumId w:val="18"/>
  </w:num>
  <w:num w:numId="7">
    <w:abstractNumId w:val="13"/>
  </w:num>
  <w:num w:numId="8">
    <w:abstractNumId w:val="20"/>
  </w:num>
  <w:num w:numId="9">
    <w:abstractNumId w:val="14"/>
  </w:num>
  <w:num w:numId="10">
    <w:abstractNumId w:val="27"/>
  </w:num>
  <w:num w:numId="11">
    <w:abstractNumId w:val="36"/>
  </w:num>
  <w:num w:numId="12">
    <w:abstractNumId w:val="19"/>
  </w:num>
  <w:num w:numId="13">
    <w:abstractNumId w:val="42"/>
  </w:num>
  <w:num w:numId="14">
    <w:abstractNumId w:val="5"/>
  </w:num>
  <w:num w:numId="15">
    <w:abstractNumId w:val="16"/>
  </w:num>
  <w:num w:numId="16">
    <w:abstractNumId w:val="35"/>
  </w:num>
  <w:num w:numId="17">
    <w:abstractNumId w:val="1"/>
  </w:num>
  <w:num w:numId="18">
    <w:abstractNumId w:val="43"/>
  </w:num>
  <w:num w:numId="19">
    <w:abstractNumId w:val="22"/>
  </w:num>
  <w:num w:numId="20">
    <w:abstractNumId w:val="8"/>
  </w:num>
  <w:num w:numId="21">
    <w:abstractNumId w:val="4"/>
  </w:num>
  <w:num w:numId="22">
    <w:abstractNumId w:val="37"/>
  </w:num>
  <w:num w:numId="23">
    <w:abstractNumId w:val="32"/>
  </w:num>
  <w:num w:numId="24">
    <w:abstractNumId w:val="25"/>
  </w:num>
  <w:num w:numId="25">
    <w:abstractNumId w:val="38"/>
  </w:num>
  <w:num w:numId="26">
    <w:abstractNumId w:val="6"/>
  </w:num>
  <w:num w:numId="27">
    <w:abstractNumId w:val="21"/>
  </w:num>
  <w:num w:numId="28">
    <w:abstractNumId w:val="39"/>
  </w:num>
  <w:num w:numId="29">
    <w:abstractNumId w:val="34"/>
  </w:num>
  <w:num w:numId="30">
    <w:abstractNumId w:val="17"/>
  </w:num>
  <w:num w:numId="31">
    <w:abstractNumId w:val="30"/>
  </w:num>
  <w:num w:numId="32">
    <w:abstractNumId w:val="23"/>
  </w:num>
  <w:num w:numId="33">
    <w:abstractNumId w:val="28"/>
  </w:num>
  <w:num w:numId="34">
    <w:abstractNumId w:val="26"/>
  </w:num>
  <w:num w:numId="35">
    <w:abstractNumId w:val="0"/>
  </w:num>
  <w:num w:numId="36">
    <w:abstractNumId w:val="11"/>
  </w:num>
  <w:num w:numId="37">
    <w:abstractNumId w:val="9"/>
  </w:num>
  <w:num w:numId="38">
    <w:abstractNumId w:val="33"/>
  </w:num>
  <w:num w:numId="39">
    <w:abstractNumId w:val="41"/>
  </w:num>
  <w:num w:numId="40">
    <w:abstractNumId w:val="3"/>
  </w:num>
  <w:num w:numId="41">
    <w:abstractNumId w:val="7"/>
  </w:num>
  <w:num w:numId="42">
    <w:abstractNumId w:val="12"/>
  </w:num>
  <w:num w:numId="43">
    <w:abstractNumId w:val="2"/>
  </w:num>
  <w:num w:numId="44">
    <w:abstractNumId w:val="4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837"/>
    <w:rsid w:val="000014C0"/>
    <w:rsid w:val="000016EB"/>
    <w:rsid w:val="00001888"/>
    <w:rsid w:val="00002530"/>
    <w:rsid w:val="00003FE8"/>
    <w:rsid w:val="000055D5"/>
    <w:rsid w:val="00007983"/>
    <w:rsid w:val="00007D4D"/>
    <w:rsid w:val="00014EBB"/>
    <w:rsid w:val="0001667E"/>
    <w:rsid w:val="000174D8"/>
    <w:rsid w:val="00017E87"/>
    <w:rsid w:val="00024539"/>
    <w:rsid w:val="00025807"/>
    <w:rsid w:val="00025C2D"/>
    <w:rsid w:val="00026478"/>
    <w:rsid w:val="00030566"/>
    <w:rsid w:val="00032201"/>
    <w:rsid w:val="00032DD8"/>
    <w:rsid w:val="000362EF"/>
    <w:rsid w:val="00040440"/>
    <w:rsid w:val="00042018"/>
    <w:rsid w:val="000420D1"/>
    <w:rsid w:val="00042D16"/>
    <w:rsid w:val="00044F10"/>
    <w:rsid w:val="000476A2"/>
    <w:rsid w:val="00047B85"/>
    <w:rsid w:val="00047C80"/>
    <w:rsid w:val="00050F16"/>
    <w:rsid w:val="00051B0B"/>
    <w:rsid w:val="000521B3"/>
    <w:rsid w:val="000608E6"/>
    <w:rsid w:val="00061850"/>
    <w:rsid w:val="000618F2"/>
    <w:rsid w:val="0006428C"/>
    <w:rsid w:val="000650E1"/>
    <w:rsid w:val="000671A0"/>
    <w:rsid w:val="000679FF"/>
    <w:rsid w:val="00072307"/>
    <w:rsid w:val="00074841"/>
    <w:rsid w:val="00074D06"/>
    <w:rsid w:val="000778A0"/>
    <w:rsid w:val="000827E9"/>
    <w:rsid w:val="00084C3A"/>
    <w:rsid w:val="00084E58"/>
    <w:rsid w:val="000874F6"/>
    <w:rsid w:val="00087713"/>
    <w:rsid w:val="0009075F"/>
    <w:rsid w:val="0009090D"/>
    <w:rsid w:val="000919C2"/>
    <w:rsid w:val="00092AED"/>
    <w:rsid w:val="00093369"/>
    <w:rsid w:val="00093AD2"/>
    <w:rsid w:val="00096247"/>
    <w:rsid w:val="00096579"/>
    <w:rsid w:val="000973CB"/>
    <w:rsid w:val="000A0230"/>
    <w:rsid w:val="000A290D"/>
    <w:rsid w:val="000A779D"/>
    <w:rsid w:val="000B030A"/>
    <w:rsid w:val="000B2B84"/>
    <w:rsid w:val="000B35FA"/>
    <w:rsid w:val="000B3A01"/>
    <w:rsid w:val="000B3AA0"/>
    <w:rsid w:val="000C0DA7"/>
    <w:rsid w:val="000C4D0E"/>
    <w:rsid w:val="000C4F88"/>
    <w:rsid w:val="000C64C5"/>
    <w:rsid w:val="000C78EB"/>
    <w:rsid w:val="000C7925"/>
    <w:rsid w:val="000C7F10"/>
    <w:rsid w:val="000D21E3"/>
    <w:rsid w:val="000D22F2"/>
    <w:rsid w:val="000D2B94"/>
    <w:rsid w:val="000D4BF7"/>
    <w:rsid w:val="000D4D16"/>
    <w:rsid w:val="000D6B32"/>
    <w:rsid w:val="000D79D0"/>
    <w:rsid w:val="000E1744"/>
    <w:rsid w:val="000E3038"/>
    <w:rsid w:val="000E3A1F"/>
    <w:rsid w:val="000E45FD"/>
    <w:rsid w:val="000E4786"/>
    <w:rsid w:val="000E55EA"/>
    <w:rsid w:val="000E7911"/>
    <w:rsid w:val="000E7BCE"/>
    <w:rsid w:val="000F3A17"/>
    <w:rsid w:val="000F4E55"/>
    <w:rsid w:val="000F5455"/>
    <w:rsid w:val="000F752C"/>
    <w:rsid w:val="000F76D5"/>
    <w:rsid w:val="001029E9"/>
    <w:rsid w:val="00104093"/>
    <w:rsid w:val="00110E03"/>
    <w:rsid w:val="001117D3"/>
    <w:rsid w:val="0011353B"/>
    <w:rsid w:val="001143F2"/>
    <w:rsid w:val="0011566C"/>
    <w:rsid w:val="00116446"/>
    <w:rsid w:val="00116717"/>
    <w:rsid w:val="00117DD8"/>
    <w:rsid w:val="001218CC"/>
    <w:rsid w:val="001224BA"/>
    <w:rsid w:val="001237B4"/>
    <w:rsid w:val="0013162F"/>
    <w:rsid w:val="00132DC6"/>
    <w:rsid w:val="0013342E"/>
    <w:rsid w:val="00133715"/>
    <w:rsid w:val="001403A6"/>
    <w:rsid w:val="00140F9C"/>
    <w:rsid w:val="00141028"/>
    <w:rsid w:val="0014460D"/>
    <w:rsid w:val="00145228"/>
    <w:rsid w:val="00147B8A"/>
    <w:rsid w:val="00150AF7"/>
    <w:rsid w:val="001524FF"/>
    <w:rsid w:val="00154E12"/>
    <w:rsid w:val="00155311"/>
    <w:rsid w:val="0015667B"/>
    <w:rsid w:val="00156C7B"/>
    <w:rsid w:val="00156E97"/>
    <w:rsid w:val="00157E96"/>
    <w:rsid w:val="001600F3"/>
    <w:rsid w:val="00164AA5"/>
    <w:rsid w:val="00165494"/>
    <w:rsid w:val="00167996"/>
    <w:rsid w:val="00170C5F"/>
    <w:rsid w:val="00171315"/>
    <w:rsid w:val="00171599"/>
    <w:rsid w:val="00175972"/>
    <w:rsid w:val="001775DB"/>
    <w:rsid w:val="0017768B"/>
    <w:rsid w:val="001802FE"/>
    <w:rsid w:val="00185612"/>
    <w:rsid w:val="00185AF0"/>
    <w:rsid w:val="0018614B"/>
    <w:rsid w:val="00187AB1"/>
    <w:rsid w:val="00187E04"/>
    <w:rsid w:val="001906C6"/>
    <w:rsid w:val="001908CC"/>
    <w:rsid w:val="00191C49"/>
    <w:rsid w:val="00195872"/>
    <w:rsid w:val="001A0732"/>
    <w:rsid w:val="001A1661"/>
    <w:rsid w:val="001A1895"/>
    <w:rsid w:val="001A334D"/>
    <w:rsid w:val="001A4E24"/>
    <w:rsid w:val="001A63FD"/>
    <w:rsid w:val="001A6EB9"/>
    <w:rsid w:val="001B2C5F"/>
    <w:rsid w:val="001B6485"/>
    <w:rsid w:val="001B6E13"/>
    <w:rsid w:val="001C09E6"/>
    <w:rsid w:val="001C229E"/>
    <w:rsid w:val="001C2DA8"/>
    <w:rsid w:val="001C5B3D"/>
    <w:rsid w:val="001C7345"/>
    <w:rsid w:val="001C7AEF"/>
    <w:rsid w:val="001D4103"/>
    <w:rsid w:val="001D4EB8"/>
    <w:rsid w:val="001D678B"/>
    <w:rsid w:val="001E5149"/>
    <w:rsid w:val="001E5664"/>
    <w:rsid w:val="001F1F41"/>
    <w:rsid w:val="001F2771"/>
    <w:rsid w:val="001F3891"/>
    <w:rsid w:val="001F52E1"/>
    <w:rsid w:val="001F7179"/>
    <w:rsid w:val="001F7DF5"/>
    <w:rsid w:val="002010DD"/>
    <w:rsid w:val="00201BE9"/>
    <w:rsid w:val="00202D23"/>
    <w:rsid w:val="002049CF"/>
    <w:rsid w:val="00205698"/>
    <w:rsid w:val="00207783"/>
    <w:rsid w:val="00212DB5"/>
    <w:rsid w:val="002176A0"/>
    <w:rsid w:val="00220898"/>
    <w:rsid w:val="002232D2"/>
    <w:rsid w:val="0022461A"/>
    <w:rsid w:val="002304CD"/>
    <w:rsid w:val="002305E8"/>
    <w:rsid w:val="00231FAB"/>
    <w:rsid w:val="00234501"/>
    <w:rsid w:val="00234E5C"/>
    <w:rsid w:val="00235A7C"/>
    <w:rsid w:val="00237013"/>
    <w:rsid w:val="002372F9"/>
    <w:rsid w:val="0023749F"/>
    <w:rsid w:val="00242888"/>
    <w:rsid w:val="002436D0"/>
    <w:rsid w:val="00244594"/>
    <w:rsid w:val="002527DE"/>
    <w:rsid w:val="00253402"/>
    <w:rsid w:val="002549E5"/>
    <w:rsid w:val="002575F9"/>
    <w:rsid w:val="00262B08"/>
    <w:rsid w:val="002641B0"/>
    <w:rsid w:val="002673E7"/>
    <w:rsid w:val="002713A1"/>
    <w:rsid w:val="0027463C"/>
    <w:rsid w:val="00276362"/>
    <w:rsid w:val="002770EF"/>
    <w:rsid w:val="0028224B"/>
    <w:rsid w:val="0028287F"/>
    <w:rsid w:val="00285081"/>
    <w:rsid w:val="00285433"/>
    <w:rsid w:val="0028583A"/>
    <w:rsid w:val="00285C0A"/>
    <w:rsid w:val="002872AF"/>
    <w:rsid w:val="00287553"/>
    <w:rsid w:val="002876ED"/>
    <w:rsid w:val="00290E45"/>
    <w:rsid w:val="0029255D"/>
    <w:rsid w:val="002930AA"/>
    <w:rsid w:val="002942C7"/>
    <w:rsid w:val="00296541"/>
    <w:rsid w:val="002969E7"/>
    <w:rsid w:val="002A0CAD"/>
    <w:rsid w:val="002A1E7C"/>
    <w:rsid w:val="002A4D1A"/>
    <w:rsid w:val="002A7565"/>
    <w:rsid w:val="002A7760"/>
    <w:rsid w:val="002B0869"/>
    <w:rsid w:val="002B0F59"/>
    <w:rsid w:val="002B1C6B"/>
    <w:rsid w:val="002B2354"/>
    <w:rsid w:val="002B2642"/>
    <w:rsid w:val="002B390B"/>
    <w:rsid w:val="002B567E"/>
    <w:rsid w:val="002B7803"/>
    <w:rsid w:val="002C1440"/>
    <w:rsid w:val="002C1476"/>
    <w:rsid w:val="002C1490"/>
    <w:rsid w:val="002C1757"/>
    <w:rsid w:val="002C2AD0"/>
    <w:rsid w:val="002C377A"/>
    <w:rsid w:val="002C78C4"/>
    <w:rsid w:val="002C7AB7"/>
    <w:rsid w:val="002D0148"/>
    <w:rsid w:val="002D2BEE"/>
    <w:rsid w:val="002D3809"/>
    <w:rsid w:val="002D55F8"/>
    <w:rsid w:val="002E3C9E"/>
    <w:rsid w:val="002E60C9"/>
    <w:rsid w:val="002E644C"/>
    <w:rsid w:val="002E6805"/>
    <w:rsid w:val="002F0028"/>
    <w:rsid w:val="002F01CB"/>
    <w:rsid w:val="002F0302"/>
    <w:rsid w:val="002F11CB"/>
    <w:rsid w:val="002F5922"/>
    <w:rsid w:val="002F5AC6"/>
    <w:rsid w:val="00300117"/>
    <w:rsid w:val="00300419"/>
    <w:rsid w:val="00300F80"/>
    <w:rsid w:val="00302333"/>
    <w:rsid w:val="00305719"/>
    <w:rsid w:val="003065AF"/>
    <w:rsid w:val="0030789B"/>
    <w:rsid w:val="00313D76"/>
    <w:rsid w:val="003160EA"/>
    <w:rsid w:val="00317826"/>
    <w:rsid w:val="00320A47"/>
    <w:rsid w:val="003275B6"/>
    <w:rsid w:val="0032791D"/>
    <w:rsid w:val="00332150"/>
    <w:rsid w:val="00333B35"/>
    <w:rsid w:val="003341FE"/>
    <w:rsid w:val="00334C4D"/>
    <w:rsid w:val="00335A15"/>
    <w:rsid w:val="00335A69"/>
    <w:rsid w:val="00337D5F"/>
    <w:rsid w:val="00340D42"/>
    <w:rsid w:val="00341B87"/>
    <w:rsid w:val="003472D5"/>
    <w:rsid w:val="003500CC"/>
    <w:rsid w:val="00350B8E"/>
    <w:rsid w:val="00354A4A"/>
    <w:rsid w:val="003558BD"/>
    <w:rsid w:val="00355EAB"/>
    <w:rsid w:val="003569D6"/>
    <w:rsid w:val="00360608"/>
    <w:rsid w:val="00360F70"/>
    <w:rsid w:val="00361DF8"/>
    <w:rsid w:val="003627F7"/>
    <w:rsid w:val="003673EF"/>
    <w:rsid w:val="003708F4"/>
    <w:rsid w:val="003716DD"/>
    <w:rsid w:val="003718A2"/>
    <w:rsid w:val="00372495"/>
    <w:rsid w:val="003805AB"/>
    <w:rsid w:val="00382B3B"/>
    <w:rsid w:val="00383D99"/>
    <w:rsid w:val="00383FE6"/>
    <w:rsid w:val="003842AF"/>
    <w:rsid w:val="00387A90"/>
    <w:rsid w:val="0039033A"/>
    <w:rsid w:val="00390BEA"/>
    <w:rsid w:val="00392DB3"/>
    <w:rsid w:val="003941AF"/>
    <w:rsid w:val="0039460F"/>
    <w:rsid w:val="00395294"/>
    <w:rsid w:val="00396F82"/>
    <w:rsid w:val="0039765F"/>
    <w:rsid w:val="003A1E21"/>
    <w:rsid w:val="003A4BC2"/>
    <w:rsid w:val="003A5D75"/>
    <w:rsid w:val="003A65AC"/>
    <w:rsid w:val="003B271D"/>
    <w:rsid w:val="003B3A14"/>
    <w:rsid w:val="003B5BA2"/>
    <w:rsid w:val="003B5DA1"/>
    <w:rsid w:val="003B6BE6"/>
    <w:rsid w:val="003C02B1"/>
    <w:rsid w:val="003C1E09"/>
    <w:rsid w:val="003C1E29"/>
    <w:rsid w:val="003C21FD"/>
    <w:rsid w:val="003C35BB"/>
    <w:rsid w:val="003C378D"/>
    <w:rsid w:val="003C3F01"/>
    <w:rsid w:val="003C43B0"/>
    <w:rsid w:val="003C467F"/>
    <w:rsid w:val="003C6299"/>
    <w:rsid w:val="003C7B5B"/>
    <w:rsid w:val="003D121E"/>
    <w:rsid w:val="003D1659"/>
    <w:rsid w:val="003D1BD6"/>
    <w:rsid w:val="003D3577"/>
    <w:rsid w:val="003D3BA8"/>
    <w:rsid w:val="003D4B76"/>
    <w:rsid w:val="003D5F8A"/>
    <w:rsid w:val="003D6B6C"/>
    <w:rsid w:val="003E044F"/>
    <w:rsid w:val="003E3E18"/>
    <w:rsid w:val="003E40F3"/>
    <w:rsid w:val="003E6E51"/>
    <w:rsid w:val="003E7F65"/>
    <w:rsid w:val="003E7FA1"/>
    <w:rsid w:val="003F08E6"/>
    <w:rsid w:val="003F127E"/>
    <w:rsid w:val="003F1698"/>
    <w:rsid w:val="003F70F3"/>
    <w:rsid w:val="003F7678"/>
    <w:rsid w:val="00403B61"/>
    <w:rsid w:val="004071C1"/>
    <w:rsid w:val="00407556"/>
    <w:rsid w:val="004075D1"/>
    <w:rsid w:val="004120A2"/>
    <w:rsid w:val="0041432B"/>
    <w:rsid w:val="0041468C"/>
    <w:rsid w:val="004246E2"/>
    <w:rsid w:val="004247D1"/>
    <w:rsid w:val="00426CF6"/>
    <w:rsid w:val="00430631"/>
    <w:rsid w:val="00432CCB"/>
    <w:rsid w:val="004349D3"/>
    <w:rsid w:val="00434DC0"/>
    <w:rsid w:val="00435175"/>
    <w:rsid w:val="0043600B"/>
    <w:rsid w:val="00443355"/>
    <w:rsid w:val="004458B0"/>
    <w:rsid w:val="004464E8"/>
    <w:rsid w:val="004479E1"/>
    <w:rsid w:val="00447C07"/>
    <w:rsid w:val="00451DF5"/>
    <w:rsid w:val="004521F9"/>
    <w:rsid w:val="004536F8"/>
    <w:rsid w:val="00454086"/>
    <w:rsid w:val="00454892"/>
    <w:rsid w:val="00455879"/>
    <w:rsid w:val="00455D76"/>
    <w:rsid w:val="00455E68"/>
    <w:rsid w:val="00471F81"/>
    <w:rsid w:val="00473357"/>
    <w:rsid w:val="00473D75"/>
    <w:rsid w:val="00476548"/>
    <w:rsid w:val="00477D57"/>
    <w:rsid w:val="00477EB2"/>
    <w:rsid w:val="0048166A"/>
    <w:rsid w:val="00482EBD"/>
    <w:rsid w:val="00487FA5"/>
    <w:rsid w:val="00492619"/>
    <w:rsid w:val="004934F3"/>
    <w:rsid w:val="004936C8"/>
    <w:rsid w:val="00494124"/>
    <w:rsid w:val="00496EF6"/>
    <w:rsid w:val="004A0D38"/>
    <w:rsid w:val="004A15BA"/>
    <w:rsid w:val="004A2A24"/>
    <w:rsid w:val="004A4675"/>
    <w:rsid w:val="004A46FC"/>
    <w:rsid w:val="004A54F5"/>
    <w:rsid w:val="004A63EA"/>
    <w:rsid w:val="004A7AA3"/>
    <w:rsid w:val="004B0C8A"/>
    <w:rsid w:val="004B3A26"/>
    <w:rsid w:val="004B4E04"/>
    <w:rsid w:val="004B5220"/>
    <w:rsid w:val="004B5556"/>
    <w:rsid w:val="004B7210"/>
    <w:rsid w:val="004B7DC4"/>
    <w:rsid w:val="004C215A"/>
    <w:rsid w:val="004C6B8C"/>
    <w:rsid w:val="004C714A"/>
    <w:rsid w:val="004D0B69"/>
    <w:rsid w:val="004D4F2E"/>
    <w:rsid w:val="004D67B5"/>
    <w:rsid w:val="004D695B"/>
    <w:rsid w:val="004D7CB7"/>
    <w:rsid w:val="004E4609"/>
    <w:rsid w:val="004E519B"/>
    <w:rsid w:val="004E6924"/>
    <w:rsid w:val="004E77F7"/>
    <w:rsid w:val="004F151C"/>
    <w:rsid w:val="004F6386"/>
    <w:rsid w:val="004F7BE2"/>
    <w:rsid w:val="005003DF"/>
    <w:rsid w:val="00500E64"/>
    <w:rsid w:val="00503C8D"/>
    <w:rsid w:val="005110AF"/>
    <w:rsid w:val="00511EEC"/>
    <w:rsid w:val="0051307B"/>
    <w:rsid w:val="00517449"/>
    <w:rsid w:val="0051773D"/>
    <w:rsid w:val="00520F04"/>
    <w:rsid w:val="00525A2A"/>
    <w:rsid w:val="00531924"/>
    <w:rsid w:val="00531980"/>
    <w:rsid w:val="0053365E"/>
    <w:rsid w:val="00541BE8"/>
    <w:rsid w:val="00544773"/>
    <w:rsid w:val="0054600E"/>
    <w:rsid w:val="00551233"/>
    <w:rsid w:val="0055337B"/>
    <w:rsid w:val="00554AED"/>
    <w:rsid w:val="005606A2"/>
    <w:rsid w:val="00560C3E"/>
    <w:rsid w:val="00563BA3"/>
    <w:rsid w:val="00563BC8"/>
    <w:rsid w:val="005656BE"/>
    <w:rsid w:val="0056777D"/>
    <w:rsid w:val="005705DA"/>
    <w:rsid w:val="005710D0"/>
    <w:rsid w:val="00571FD1"/>
    <w:rsid w:val="005726BA"/>
    <w:rsid w:val="00573F08"/>
    <w:rsid w:val="00574C4B"/>
    <w:rsid w:val="00575CD7"/>
    <w:rsid w:val="00580A5A"/>
    <w:rsid w:val="00581F87"/>
    <w:rsid w:val="00582909"/>
    <w:rsid w:val="005843EE"/>
    <w:rsid w:val="00587198"/>
    <w:rsid w:val="00587FC2"/>
    <w:rsid w:val="005A1877"/>
    <w:rsid w:val="005A3D04"/>
    <w:rsid w:val="005A5A97"/>
    <w:rsid w:val="005B5C52"/>
    <w:rsid w:val="005B7191"/>
    <w:rsid w:val="005C211A"/>
    <w:rsid w:val="005C6075"/>
    <w:rsid w:val="005D0A63"/>
    <w:rsid w:val="005D150A"/>
    <w:rsid w:val="005D3D30"/>
    <w:rsid w:val="005D4AD8"/>
    <w:rsid w:val="005E2801"/>
    <w:rsid w:val="005E3109"/>
    <w:rsid w:val="005E31A6"/>
    <w:rsid w:val="005E3394"/>
    <w:rsid w:val="005E71FD"/>
    <w:rsid w:val="005F00DE"/>
    <w:rsid w:val="005F0A22"/>
    <w:rsid w:val="005F156D"/>
    <w:rsid w:val="005F26DA"/>
    <w:rsid w:val="005F4120"/>
    <w:rsid w:val="005F4269"/>
    <w:rsid w:val="005F485C"/>
    <w:rsid w:val="005F595F"/>
    <w:rsid w:val="005F61DD"/>
    <w:rsid w:val="00601155"/>
    <w:rsid w:val="00601BC1"/>
    <w:rsid w:val="006061ED"/>
    <w:rsid w:val="00607E23"/>
    <w:rsid w:val="00610300"/>
    <w:rsid w:val="006118FD"/>
    <w:rsid w:val="00611A4A"/>
    <w:rsid w:val="00611E58"/>
    <w:rsid w:val="006167CC"/>
    <w:rsid w:val="00617164"/>
    <w:rsid w:val="0061776D"/>
    <w:rsid w:val="00617B60"/>
    <w:rsid w:val="0062044C"/>
    <w:rsid w:val="00623845"/>
    <w:rsid w:val="00626925"/>
    <w:rsid w:val="006279A7"/>
    <w:rsid w:val="0063150E"/>
    <w:rsid w:val="00634DF2"/>
    <w:rsid w:val="00636584"/>
    <w:rsid w:val="00641DF6"/>
    <w:rsid w:val="006433F6"/>
    <w:rsid w:val="0064422C"/>
    <w:rsid w:val="0064441B"/>
    <w:rsid w:val="00645B32"/>
    <w:rsid w:val="0064725E"/>
    <w:rsid w:val="0064766E"/>
    <w:rsid w:val="0065387A"/>
    <w:rsid w:val="006541F2"/>
    <w:rsid w:val="00657F24"/>
    <w:rsid w:val="00660787"/>
    <w:rsid w:val="00661413"/>
    <w:rsid w:val="00662389"/>
    <w:rsid w:val="00663FD8"/>
    <w:rsid w:val="00664E3B"/>
    <w:rsid w:val="006659F5"/>
    <w:rsid w:val="00665A0B"/>
    <w:rsid w:val="00666196"/>
    <w:rsid w:val="00671B61"/>
    <w:rsid w:val="00672213"/>
    <w:rsid w:val="006734BB"/>
    <w:rsid w:val="006744ED"/>
    <w:rsid w:val="006772C0"/>
    <w:rsid w:val="00677488"/>
    <w:rsid w:val="00684ECA"/>
    <w:rsid w:val="00686414"/>
    <w:rsid w:val="00686F65"/>
    <w:rsid w:val="00690819"/>
    <w:rsid w:val="00690821"/>
    <w:rsid w:val="00690C50"/>
    <w:rsid w:val="00691B2F"/>
    <w:rsid w:val="00692987"/>
    <w:rsid w:val="00692CFD"/>
    <w:rsid w:val="00693351"/>
    <w:rsid w:val="00693C12"/>
    <w:rsid w:val="00694C91"/>
    <w:rsid w:val="006A098A"/>
    <w:rsid w:val="006A1844"/>
    <w:rsid w:val="006A2DD4"/>
    <w:rsid w:val="006A6A6F"/>
    <w:rsid w:val="006B1681"/>
    <w:rsid w:val="006B38F5"/>
    <w:rsid w:val="006B4829"/>
    <w:rsid w:val="006B4FA0"/>
    <w:rsid w:val="006B7845"/>
    <w:rsid w:val="006C274F"/>
    <w:rsid w:val="006C4972"/>
    <w:rsid w:val="006C540B"/>
    <w:rsid w:val="006C6F5B"/>
    <w:rsid w:val="006C702D"/>
    <w:rsid w:val="006C78E8"/>
    <w:rsid w:val="006D3D03"/>
    <w:rsid w:val="006D3ED0"/>
    <w:rsid w:val="006D4994"/>
    <w:rsid w:val="006D4A25"/>
    <w:rsid w:val="006D5661"/>
    <w:rsid w:val="006D566B"/>
    <w:rsid w:val="006D7761"/>
    <w:rsid w:val="006D7788"/>
    <w:rsid w:val="006E2436"/>
    <w:rsid w:val="006E5B16"/>
    <w:rsid w:val="006E5C0D"/>
    <w:rsid w:val="006E697B"/>
    <w:rsid w:val="006F2CEE"/>
    <w:rsid w:val="006F3AD4"/>
    <w:rsid w:val="006F5F7B"/>
    <w:rsid w:val="006F715E"/>
    <w:rsid w:val="006F7BA9"/>
    <w:rsid w:val="007002DF"/>
    <w:rsid w:val="00700787"/>
    <w:rsid w:val="007028FF"/>
    <w:rsid w:val="00705F56"/>
    <w:rsid w:val="00706A05"/>
    <w:rsid w:val="00714804"/>
    <w:rsid w:val="00715143"/>
    <w:rsid w:val="00716007"/>
    <w:rsid w:val="0071612E"/>
    <w:rsid w:val="00720086"/>
    <w:rsid w:val="007201A2"/>
    <w:rsid w:val="0072489C"/>
    <w:rsid w:val="00725451"/>
    <w:rsid w:val="0072570C"/>
    <w:rsid w:val="00726301"/>
    <w:rsid w:val="00726B6D"/>
    <w:rsid w:val="007273D4"/>
    <w:rsid w:val="007275A5"/>
    <w:rsid w:val="007276B9"/>
    <w:rsid w:val="00730300"/>
    <w:rsid w:val="0073167F"/>
    <w:rsid w:val="00733113"/>
    <w:rsid w:val="0073323B"/>
    <w:rsid w:val="007341F3"/>
    <w:rsid w:val="00740374"/>
    <w:rsid w:val="00742906"/>
    <w:rsid w:val="00746C82"/>
    <w:rsid w:val="007473CA"/>
    <w:rsid w:val="007507FC"/>
    <w:rsid w:val="00751A8E"/>
    <w:rsid w:val="0075255E"/>
    <w:rsid w:val="007543D9"/>
    <w:rsid w:val="00760649"/>
    <w:rsid w:val="00760AC3"/>
    <w:rsid w:val="00762DC6"/>
    <w:rsid w:val="00763EEB"/>
    <w:rsid w:val="0077029E"/>
    <w:rsid w:val="00771B0F"/>
    <w:rsid w:val="00775143"/>
    <w:rsid w:val="0077720C"/>
    <w:rsid w:val="00777F37"/>
    <w:rsid w:val="0078020E"/>
    <w:rsid w:val="007816CC"/>
    <w:rsid w:val="00783B0E"/>
    <w:rsid w:val="00784CD0"/>
    <w:rsid w:val="00785F52"/>
    <w:rsid w:val="007901EB"/>
    <w:rsid w:val="0079151F"/>
    <w:rsid w:val="007950D4"/>
    <w:rsid w:val="00795690"/>
    <w:rsid w:val="00796D1F"/>
    <w:rsid w:val="007A0183"/>
    <w:rsid w:val="007A169A"/>
    <w:rsid w:val="007A4E1B"/>
    <w:rsid w:val="007A6230"/>
    <w:rsid w:val="007A62BE"/>
    <w:rsid w:val="007A68FE"/>
    <w:rsid w:val="007B03CD"/>
    <w:rsid w:val="007B5BB7"/>
    <w:rsid w:val="007B60F0"/>
    <w:rsid w:val="007B73FA"/>
    <w:rsid w:val="007C106A"/>
    <w:rsid w:val="007C16F3"/>
    <w:rsid w:val="007C383D"/>
    <w:rsid w:val="007C41F1"/>
    <w:rsid w:val="007C6837"/>
    <w:rsid w:val="007D3A7E"/>
    <w:rsid w:val="007D70F2"/>
    <w:rsid w:val="007E0595"/>
    <w:rsid w:val="007E07A9"/>
    <w:rsid w:val="007E3DFE"/>
    <w:rsid w:val="007E41BA"/>
    <w:rsid w:val="007E4E1E"/>
    <w:rsid w:val="007E5667"/>
    <w:rsid w:val="007F1FAC"/>
    <w:rsid w:val="007F2069"/>
    <w:rsid w:val="007F470F"/>
    <w:rsid w:val="007F47FF"/>
    <w:rsid w:val="007F5394"/>
    <w:rsid w:val="007F6349"/>
    <w:rsid w:val="0080184F"/>
    <w:rsid w:val="00802B7A"/>
    <w:rsid w:val="00807296"/>
    <w:rsid w:val="008074AC"/>
    <w:rsid w:val="00807DE9"/>
    <w:rsid w:val="00812869"/>
    <w:rsid w:val="00815E01"/>
    <w:rsid w:val="00821C3F"/>
    <w:rsid w:val="00827792"/>
    <w:rsid w:val="0083126C"/>
    <w:rsid w:val="00832F47"/>
    <w:rsid w:val="008338D4"/>
    <w:rsid w:val="00834700"/>
    <w:rsid w:val="008374EC"/>
    <w:rsid w:val="00840E6B"/>
    <w:rsid w:val="00844559"/>
    <w:rsid w:val="0084526A"/>
    <w:rsid w:val="00846A17"/>
    <w:rsid w:val="0084733D"/>
    <w:rsid w:val="00855B18"/>
    <w:rsid w:val="00856802"/>
    <w:rsid w:val="008570A9"/>
    <w:rsid w:val="0085718C"/>
    <w:rsid w:val="00870499"/>
    <w:rsid w:val="00870D38"/>
    <w:rsid w:val="00871D46"/>
    <w:rsid w:val="008726A0"/>
    <w:rsid w:val="00874FBD"/>
    <w:rsid w:val="00880DAC"/>
    <w:rsid w:val="00882155"/>
    <w:rsid w:val="00882A32"/>
    <w:rsid w:val="00886AB0"/>
    <w:rsid w:val="008919B5"/>
    <w:rsid w:val="008977BB"/>
    <w:rsid w:val="008A0877"/>
    <w:rsid w:val="008A090E"/>
    <w:rsid w:val="008A49BE"/>
    <w:rsid w:val="008B0EB5"/>
    <w:rsid w:val="008B2E36"/>
    <w:rsid w:val="008B4FCC"/>
    <w:rsid w:val="008B6C9F"/>
    <w:rsid w:val="008C0657"/>
    <w:rsid w:val="008C27FA"/>
    <w:rsid w:val="008C561F"/>
    <w:rsid w:val="008C5FE1"/>
    <w:rsid w:val="008C65B4"/>
    <w:rsid w:val="008C6834"/>
    <w:rsid w:val="008D0BA6"/>
    <w:rsid w:val="008D3BD1"/>
    <w:rsid w:val="008D5649"/>
    <w:rsid w:val="008D5742"/>
    <w:rsid w:val="008D64AC"/>
    <w:rsid w:val="008E403E"/>
    <w:rsid w:val="008E460A"/>
    <w:rsid w:val="008E5483"/>
    <w:rsid w:val="008E6059"/>
    <w:rsid w:val="008E7668"/>
    <w:rsid w:val="008F097D"/>
    <w:rsid w:val="008F18F6"/>
    <w:rsid w:val="008F3493"/>
    <w:rsid w:val="0090021B"/>
    <w:rsid w:val="0090045E"/>
    <w:rsid w:val="00901D9C"/>
    <w:rsid w:val="00903100"/>
    <w:rsid w:val="00904BA9"/>
    <w:rsid w:val="00905106"/>
    <w:rsid w:val="00907119"/>
    <w:rsid w:val="009076E9"/>
    <w:rsid w:val="009124D0"/>
    <w:rsid w:val="009132CC"/>
    <w:rsid w:val="00914AFC"/>
    <w:rsid w:val="00914BF3"/>
    <w:rsid w:val="00915953"/>
    <w:rsid w:val="009179B1"/>
    <w:rsid w:val="0092149E"/>
    <w:rsid w:val="00922797"/>
    <w:rsid w:val="00924F53"/>
    <w:rsid w:val="00925A7A"/>
    <w:rsid w:val="00926D82"/>
    <w:rsid w:val="00931AE7"/>
    <w:rsid w:val="00931C83"/>
    <w:rsid w:val="0093447A"/>
    <w:rsid w:val="00943B9B"/>
    <w:rsid w:val="00943BAC"/>
    <w:rsid w:val="00945457"/>
    <w:rsid w:val="00946188"/>
    <w:rsid w:val="0094662B"/>
    <w:rsid w:val="009501A2"/>
    <w:rsid w:val="00951E4F"/>
    <w:rsid w:val="00952C4F"/>
    <w:rsid w:val="0095396C"/>
    <w:rsid w:val="00954067"/>
    <w:rsid w:val="0095622E"/>
    <w:rsid w:val="009606BE"/>
    <w:rsid w:val="00964379"/>
    <w:rsid w:val="00966022"/>
    <w:rsid w:val="0096799B"/>
    <w:rsid w:val="00971CB3"/>
    <w:rsid w:val="00972637"/>
    <w:rsid w:val="00973290"/>
    <w:rsid w:val="00973300"/>
    <w:rsid w:val="00973D7D"/>
    <w:rsid w:val="00974B44"/>
    <w:rsid w:val="0097787D"/>
    <w:rsid w:val="00980DB0"/>
    <w:rsid w:val="00981D7A"/>
    <w:rsid w:val="0098288D"/>
    <w:rsid w:val="00983FAB"/>
    <w:rsid w:val="00984F89"/>
    <w:rsid w:val="00985979"/>
    <w:rsid w:val="00992BA8"/>
    <w:rsid w:val="009964A0"/>
    <w:rsid w:val="009A1ADE"/>
    <w:rsid w:val="009A483F"/>
    <w:rsid w:val="009A4EFF"/>
    <w:rsid w:val="009A5193"/>
    <w:rsid w:val="009A7B2B"/>
    <w:rsid w:val="009B1884"/>
    <w:rsid w:val="009B3D16"/>
    <w:rsid w:val="009B48B2"/>
    <w:rsid w:val="009B4DF3"/>
    <w:rsid w:val="009B6190"/>
    <w:rsid w:val="009B69A2"/>
    <w:rsid w:val="009B74B5"/>
    <w:rsid w:val="009C07E1"/>
    <w:rsid w:val="009C15ED"/>
    <w:rsid w:val="009C5875"/>
    <w:rsid w:val="009C7245"/>
    <w:rsid w:val="009D095B"/>
    <w:rsid w:val="009D4865"/>
    <w:rsid w:val="009E63A8"/>
    <w:rsid w:val="009F121A"/>
    <w:rsid w:val="009F2C13"/>
    <w:rsid w:val="009F32B1"/>
    <w:rsid w:val="009F3BB6"/>
    <w:rsid w:val="009F58CC"/>
    <w:rsid w:val="009F6661"/>
    <w:rsid w:val="00A000AA"/>
    <w:rsid w:val="00A028CA"/>
    <w:rsid w:val="00A05F76"/>
    <w:rsid w:val="00A14789"/>
    <w:rsid w:val="00A15C1B"/>
    <w:rsid w:val="00A16B2A"/>
    <w:rsid w:val="00A17FD9"/>
    <w:rsid w:val="00A213C1"/>
    <w:rsid w:val="00A23F0E"/>
    <w:rsid w:val="00A2487F"/>
    <w:rsid w:val="00A24B4A"/>
    <w:rsid w:val="00A31F5E"/>
    <w:rsid w:val="00A31FBB"/>
    <w:rsid w:val="00A3549E"/>
    <w:rsid w:val="00A4270B"/>
    <w:rsid w:val="00A50C79"/>
    <w:rsid w:val="00A52CC6"/>
    <w:rsid w:val="00A54521"/>
    <w:rsid w:val="00A6340E"/>
    <w:rsid w:val="00A63FBD"/>
    <w:rsid w:val="00A6442E"/>
    <w:rsid w:val="00A66780"/>
    <w:rsid w:val="00A66ED6"/>
    <w:rsid w:val="00A70A1D"/>
    <w:rsid w:val="00A71C5B"/>
    <w:rsid w:val="00A72556"/>
    <w:rsid w:val="00A75D24"/>
    <w:rsid w:val="00A76235"/>
    <w:rsid w:val="00A76B1B"/>
    <w:rsid w:val="00A77797"/>
    <w:rsid w:val="00A81CE3"/>
    <w:rsid w:val="00A83BA4"/>
    <w:rsid w:val="00A846AD"/>
    <w:rsid w:val="00A846CB"/>
    <w:rsid w:val="00A93EC3"/>
    <w:rsid w:val="00A940CE"/>
    <w:rsid w:val="00A945C0"/>
    <w:rsid w:val="00A95FE3"/>
    <w:rsid w:val="00A96BD3"/>
    <w:rsid w:val="00A97777"/>
    <w:rsid w:val="00AA06CC"/>
    <w:rsid w:val="00AA0EAE"/>
    <w:rsid w:val="00AA2161"/>
    <w:rsid w:val="00AA3548"/>
    <w:rsid w:val="00AA53A3"/>
    <w:rsid w:val="00AA791C"/>
    <w:rsid w:val="00AB0A2E"/>
    <w:rsid w:val="00AB243E"/>
    <w:rsid w:val="00AB287F"/>
    <w:rsid w:val="00AB3879"/>
    <w:rsid w:val="00AB69E7"/>
    <w:rsid w:val="00AC7907"/>
    <w:rsid w:val="00AC7C93"/>
    <w:rsid w:val="00AD0047"/>
    <w:rsid w:val="00AD0767"/>
    <w:rsid w:val="00AD1185"/>
    <w:rsid w:val="00AD2CA7"/>
    <w:rsid w:val="00AD3C8C"/>
    <w:rsid w:val="00AD6598"/>
    <w:rsid w:val="00AE01A3"/>
    <w:rsid w:val="00AE0269"/>
    <w:rsid w:val="00AE0F6F"/>
    <w:rsid w:val="00AE1B0B"/>
    <w:rsid w:val="00AE1EE0"/>
    <w:rsid w:val="00AE1F17"/>
    <w:rsid w:val="00AE316C"/>
    <w:rsid w:val="00AE4645"/>
    <w:rsid w:val="00AE63B2"/>
    <w:rsid w:val="00AE642C"/>
    <w:rsid w:val="00AE70A5"/>
    <w:rsid w:val="00AF0653"/>
    <w:rsid w:val="00AF1E39"/>
    <w:rsid w:val="00AF2B00"/>
    <w:rsid w:val="00AF325E"/>
    <w:rsid w:val="00AF42E3"/>
    <w:rsid w:val="00AF4EE4"/>
    <w:rsid w:val="00AF62CC"/>
    <w:rsid w:val="00B037CC"/>
    <w:rsid w:val="00B1279A"/>
    <w:rsid w:val="00B13100"/>
    <w:rsid w:val="00B15FE4"/>
    <w:rsid w:val="00B16511"/>
    <w:rsid w:val="00B21EC2"/>
    <w:rsid w:val="00B21F3B"/>
    <w:rsid w:val="00B22937"/>
    <w:rsid w:val="00B23D00"/>
    <w:rsid w:val="00B24401"/>
    <w:rsid w:val="00B24525"/>
    <w:rsid w:val="00B250F5"/>
    <w:rsid w:val="00B25816"/>
    <w:rsid w:val="00B2683C"/>
    <w:rsid w:val="00B2763B"/>
    <w:rsid w:val="00B2782D"/>
    <w:rsid w:val="00B303D8"/>
    <w:rsid w:val="00B3260B"/>
    <w:rsid w:val="00B33973"/>
    <w:rsid w:val="00B364B7"/>
    <w:rsid w:val="00B365BB"/>
    <w:rsid w:val="00B36624"/>
    <w:rsid w:val="00B4019D"/>
    <w:rsid w:val="00B41B66"/>
    <w:rsid w:val="00B4233E"/>
    <w:rsid w:val="00B436A0"/>
    <w:rsid w:val="00B458C2"/>
    <w:rsid w:val="00B50F97"/>
    <w:rsid w:val="00B534AF"/>
    <w:rsid w:val="00B53B78"/>
    <w:rsid w:val="00B53CD7"/>
    <w:rsid w:val="00B55A88"/>
    <w:rsid w:val="00B562A0"/>
    <w:rsid w:val="00B61EDB"/>
    <w:rsid w:val="00B63827"/>
    <w:rsid w:val="00B63C37"/>
    <w:rsid w:val="00B65FD4"/>
    <w:rsid w:val="00B66E4D"/>
    <w:rsid w:val="00B709BA"/>
    <w:rsid w:val="00B7395B"/>
    <w:rsid w:val="00B7736E"/>
    <w:rsid w:val="00B8043A"/>
    <w:rsid w:val="00B815A1"/>
    <w:rsid w:val="00B838AB"/>
    <w:rsid w:val="00B86976"/>
    <w:rsid w:val="00B86CAB"/>
    <w:rsid w:val="00B87F1C"/>
    <w:rsid w:val="00B93212"/>
    <w:rsid w:val="00B945BA"/>
    <w:rsid w:val="00B9532E"/>
    <w:rsid w:val="00BA0009"/>
    <w:rsid w:val="00BA1CDB"/>
    <w:rsid w:val="00BA27E7"/>
    <w:rsid w:val="00BA3900"/>
    <w:rsid w:val="00BA65CD"/>
    <w:rsid w:val="00BB1929"/>
    <w:rsid w:val="00BB2172"/>
    <w:rsid w:val="00BB489B"/>
    <w:rsid w:val="00BC1E16"/>
    <w:rsid w:val="00BC333B"/>
    <w:rsid w:val="00BC3BF7"/>
    <w:rsid w:val="00BC48EB"/>
    <w:rsid w:val="00BC4C8D"/>
    <w:rsid w:val="00BC5023"/>
    <w:rsid w:val="00BC55D9"/>
    <w:rsid w:val="00BC7667"/>
    <w:rsid w:val="00BD0703"/>
    <w:rsid w:val="00BD4B53"/>
    <w:rsid w:val="00BD7015"/>
    <w:rsid w:val="00BE0BE0"/>
    <w:rsid w:val="00BE1EE7"/>
    <w:rsid w:val="00BE3A04"/>
    <w:rsid w:val="00BE5900"/>
    <w:rsid w:val="00BE5FC1"/>
    <w:rsid w:val="00BE60A8"/>
    <w:rsid w:val="00BE74BD"/>
    <w:rsid w:val="00BE753E"/>
    <w:rsid w:val="00BE7540"/>
    <w:rsid w:val="00BE7832"/>
    <w:rsid w:val="00BF212A"/>
    <w:rsid w:val="00BF2649"/>
    <w:rsid w:val="00BF2BC8"/>
    <w:rsid w:val="00BF611A"/>
    <w:rsid w:val="00BF6EF6"/>
    <w:rsid w:val="00C00E85"/>
    <w:rsid w:val="00C02E24"/>
    <w:rsid w:val="00C03D7D"/>
    <w:rsid w:val="00C04916"/>
    <w:rsid w:val="00C056C1"/>
    <w:rsid w:val="00C11083"/>
    <w:rsid w:val="00C11664"/>
    <w:rsid w:val="00C14B86"/>
    <w:rsid w:val="00C1712A"/>
    <w:rsid w:val="00C2018B"/>
    <w:rsid w:val="00C2033E"/>
    <w:rsid w:val="00C2161C"/>
    <w:rsid w:val="00C21BC4"/>
    <w:rsid w:val="00C261EA"/>
    <w:rsid w:val="00C266E3"/>
    <w:rsid w:val="00C32C5C"/>
    <w:rsid w:val="00C333A8"/>
    <w:rsid w:val="00C3775F"/>
    <w:rsid w:val="00C42512"/>
    <w:rsid w:val="00C4496B"/>
    <w:rsid w:val="00C44E63"/>
    <w:rsid w:val="00C452F7"/>
    <w:rsid w:val="00C474C9"/>
    <w:rsid w:val="00C50617"/>
    <w:rsid w:val="00C53CDC"/>
    <w:rsid w:val="00C545B7"/>
    <w:rsid w:val="00C55DE9"/>
    <w:rsid w:val="00C6172E"/>
    <w:rsid w:val="00C64B30"/>
    <w:rsid w:val="00C66878"/>
    <w:rsid w:val="00C74540"/>
    <w:rsid w:val="00C74A19"/>
    <w:rsid w:val="00C76447"/>
    <w:rsid w:val="00C829AE"/>
    <w:rsid w:val="00C84A0C"/>
    <w:rsid w:val="00C867D6"/>
    <w:rsid w:val="00C86BB2"/>
    <w:rsid w:val="00C9497D"/>
    <w:rsid w:val="00C96574"/>
    <w:rsid w:val="00C9783E"/>
    <w:rsid w:val="00CA183D"/>
    <w:rsid w:val="00CA261C"/>
    <w:rsid w:val="00CA52B4"/>
    <w:rsid w:val="00CB29F0"/>
    <w:rsid w:val="00CB3A6F"/>
    <w:rsid w:val="00CB4108"/>
    <w:rsid w:val="00CB4830"/>
    <w:rsid w:val="00CB581D"/>
    <w:rsid w:val="00CC13B9"/>
    <w:rsid w:val="00CC50D5"/>
    <w:rsid w:val="00CC7DF6"/>
    <w:rsid w:val="00CC7FF7"/>
    <w:rsid w:val="00CD223A"/>
    <w:rsid w:val="00CD224C"/>
    <w:rsid w:val="00CD2FB5"/>
    <w:rsid w:val="00CD4ACF"/>
    <w:rsid w:val="00CD4FEF"/>
    <w:rsid w:val="00CD5880"/>
    <w:rsid w:val="00CD64D8"/>
    <w:rsid w:val="00CD67E4"/>
    <w:rsid w:val="00CE1FBF"/>
    <w:rsid w:val="00CE377A"/>
    <w:rsid w:val="00CE44BE"/>
    <w:rsid w:val="00CE4829"/>
    <w:rsid w:val="00CE4F26"/>
    <w:rsid w:val="00CE5C94"/>
    <w:rsid w:val="00CE72DA"/>
    <w:rsid w:val="00CF015E"/>
    <w:rsid w:val="00CF0D19"/>
    <w:rsid w:val="00CF25C8"/>
    <w:rsid w:val="00CF2995"/>
    <w:rsid w:val="00CF6ED5"/>
    <w:rsid w:val="00CF7291"/>
    <w:rsid w:val="00D007FD"/>
    <w:rsid w:val="00D01280"/>
    <w:rsid w:val="00D01937"/>
    <w:rsid w:val="00D0254D"/>
    <w:rsid w:val="00D05245"/>
    <w:rsid w:val="00D055A2"/>
    <w:rsid w:val="00D07A8B"/>
    <w:rsid w:val="00D15C65"/>
    <w:rsid w:val="00D23EA1"/>
    <w:rsid w:val="00D25307"/>
    <w:rsid w:val="00D3047C"/>
    <w:rsid w:val="00D30761"/>
    <w:rsid w:val="00D30BD3"/>
    <w:rsid w:val="00D310A3"/>
    <w:rsid w:val="00D36BAC"/>
    <w:rsid w:val="00D40D00"/>
    <w:rsid w:val="00D42778"/>
    <w:rsid w:val="00D43611"/>
    <w:rsid w:val="00D45389"/>
    <w:rsid w:val="00D553DF"/>
    <w:rsid w:val="00D55C98"/>
    <w:rsid w:val="00D56AE8"/>
    <w:rsid w:val="00D6372F"/>
    <w:rsid w:val="00D66584"/>
    <w:rsid w:val="00D71E0B"/>
    <w:rsid w:val="00D73D36"/>
    <w:rsid w:val="00D76732"/>
    <w:rsid w:val="00D818EC"/>
    <w:rsid w:val="00D81F91"/>
    <w:rsid w:val="00D82181"/>
    <w:rsid w:val="00D8219B"/>
    <w:rsid w:val="00D87FE6"/>
    <w:rsid w:val="00D90444"/>
    <w:rsid w:val="00D9060A"/>
    <w:rsid w:val="00D9143F"/>
    <w:rsid w:val="00D93394"/>
    <w:rsid w:val="00D93B42"/>
    <w:rsid w:val="00D94BB8"/>
    <w:rsid w:val="00D970E4"/>
    <w:rsid w:val="00DA08FC"/>
    <w:rsid w:val="00DA1173"/>
    <w:rsid w:val="00DA12D0"/>
    <w:rsid w:val="00DA264B"/>
    <w:rsid w:val="00DA2F3E"/>
    <w:rsid w:val="00DA304D"/>
    <w:rsid w:val="00DA324C"/>
    <w:rsid w:val="00DA566C"/>
    <w:rsid w:val="00DA5E6C"/>
    <w:rsid w:val="00DA648E"/>
    <w:rsid w:val="00DB03C4"/>
    <w:rsid w:val="00DB0445"/>
    <w:rsid w:val="00DB0585"/>
    <w:rsid w:val="00DB0EC8"/>
    <w:rsid w:val="00DB26DA"/>
    <w:rsid w:val="00DB656C"/>
    <w:rsid w:val="00DB79AC"/>
    <w:rsid w:val="00DB7A4F"/>
    <w:rsid w:val="00DC05CF"/>
    <w:rsid w:val="00DC1285"/>
    <w:rsid w:val="00DC3ECE"/>
    <w:rsid w:val="00DC57D8"/>
    <w:rsid w:val="00DC5BCB"/>
    <w:rsid w:val="00DD0CB6"/>
    <w:rsid w:val="00DD2E90"/>
    <w:rsid w:val="00DD344C"/>
    <w:rsid w:val="00DD3CCC"/>
    <w:rsid w:val="00DD712D"/>
    <w:rsid w:val="00DD7201"/>
    <w:rsid w:val="00DD7555"/>
    <w:rsid w:val="00DE2D9B"/>
    <w:rsid w:val="00DE5569"/>
    <w:rsid w:val="00DE5A4F"/>
    <w:rsid w:val="00DF048B"/>
    <w:rsid w:val="00DF2E9D"/>
    <w:rsid w:val="00DF3EFD"/>
    <w:rsid w:val="00DF53A2"/>
    <w:rsid w:val="00DF7B7D"/>
    <w:rsid w:val="00E000A5"/>
    <w:rsid w:val="00E02926"/>
    <w:rsid w:val="00E034BC"/>
    <w:rsid w:val="00E049AC"/>
    <w:rsid w:val="00E06339"/>
    <w:rsid w:val="00E1043C"/>
    <w:rsid w:val="00E10CCF"/>
    <w:rsid w:val="00E1631D"/>
    <w:rsid w:val="00E17B7A"/>
    <w:rsid w:val="00E2136F"/>
    <w:rsid w:val="00E213B8"/>
    <w:rsid w:val="00E250CA"/>
    <w:rsid w:val="00E27A1C"/>
    <w:rsid w:val="00E33EE0"/>
    <w:rsid w:val="00E34A8E"/>
    <w:rsid w:val="00E3553F"/>
    <w:rsid w:val="00E35C3A"/>
    <w:rsid w:val="00E40081"/>
    <w:rsid w:val="00E42915"/>
    <w:rsid w:val="00E42BE0"/>
    <w:rsid w:val="00E43DC2"/>
    <w:rsid w:val="00E46694"/>
    <w:rsid w:val="00E51D68"/>
    <w:rsid w:val="00E52822"/>
    <w:rsid w:val="00E63033"/>
    <w:rsid w:val="00E63084"/>
    <w:rsid w:val="00E63235"/>
    <w:rsid w:val="00E63DA4"/>
    <w:rsid w:val="00E64033"/>
    <w:rsid w:val="00E65D2F"/>
    <w:rsid w:val="00E66252"/>
    <w:rsid w:val="00E6684D"/>
    <w:rsid w:val="00E66C59"/>
    <w:rsid w:val="00E66DFC"/>
    <w:rsid w:val="00E7165E"/>
    <w:rsid w:val="00E71E3C"/>
    <w:rsid w:val="00E731E8"/>
    <w:rsid w:val="00E745D4"/>
    <w:rsid w:val="00E75229"/>
    <w:rsid w:val="00E77797"/>
    <w:rsid w:val="00E81825"/>
    <w:rsid w:val="00E85EF0"/>
    <w:rsid w:val="00E878A0"/>
    <w:rsid w:val="00E91F9C"/>
    <w:rsid w:val="00E92CB3"/>
    <w:rsid w:val="00EA27C7"/>
    <w:rsid w:val="00EA3470"/>
    <w:rsid w:val="00EA4C11"/>
    <w:rsid w:val="00EA71BD"/>
    <w:rsid w:val="00EB2491"/>
    <w:rsid w:val="00EB4481"/>
    <w:rsid w:val="00EB5360"/>
    <w:rsid w:val="00EC174E"/>
    <w:rsid w:val="00EC3D5D"/>
    <w:rsid w:val="00EC4AAC"/>
    <w:rsid w:val="00ED006A"/>
    <w:rsid w:val="00ED0F08"/>
    <w:rsid w:val="00ED5FF5"/>
    <w:rsid w:val="00ED75CD"/>
    <w:rsid w:val="00EE190D"/>
    <w:rsid w:val="00EE227C"/>
    <w:rsid w:val="00EE29F3"/>
    <w:rsid w:val="00EE3658"/>
    <w:rsid w:val="00EE5C59"/>
    <w:rsid w:val="00EE7420"/>
    <w:rsid w:val="00EF1518"/>
    <w:rsid w:val="00EF63CB"/>
    <w:rsid w:val="00EF7403"/>
    <w:rsid w:val="00F02E7E"/>
    <w:rsid w:val="00F03BD8"/>
    <w:rsid w:val="00F04467"/>
    <w:rsid w:val="00F07E2A"/>
    <w:rsid w:val="00F10B8D"/>
    <w:rsid w:val="00F11ECC"/>
    <w:rsid w:val="00F12074"/>
    <w:rsid w:val="00F120CC"/>
    <w:rsid w:val="00F12458"/>
    <w:rsid w:val="00F1357E"/>
    <w:rsid w:val="00F14150"/>
    <w:rsid w:val="00F14363"/>
    <w:rsid w:val="00F14A93"/>
    <w:rsid w:val="00F14FF3"/>
    <w:rsid w:val="00F16349"/>
    <w:rsid w:val="00F16DEF"/>
    <w:rsid w:val="00F17575"/>
    <w:rsid w:val="00F2286C"/>
    <w:rsid w:val="00F233F5"/>
    <w:rsid w:val="00F24DC0"/>
    <w:rsid w:val="00F25D21"/>
    <w:rsid w:val="00F301BA"/>
    <w:rsid w:val="00F318EF"/>
    <w:rsid w:val="00F3304F"/>
    <w:rsid w:val="00F34200"/>
    <w:rsid w:val="00F344EF"/>
    <w:rsid w:val="00F365BD"/>
    <w:rsid w:val="00F43049"/>
    <w:rsid w:val="00F4391F"/>
    <w:rsid w:val="00F459C4"/>
    <w:rsid w:val="00F50CF8"/>
    <w:rsid w:val="00F51A69"/>
    <w:rsid w:val="00F5303E"/>
    <w:rsid w:val="00F5461A"/>
    <w:rsid w:val="00F54FB9"/>
    <w:rsid w:val="00F5515F"/>
    <w:rsid w:val="00F56D09"/>
    <w:rsid w:val="00F63056"/>
    <w:rsid w:val="00F6358A"/>
    <w:rsid w:val="00F647BD"/>
    <w:rsid w:val="00F64B9B"/>
    <w:rsid w:val="00F65C33"/>
    <w:rsid w:val="00F66577"/>
    <w:rsid w:val="00F677BA"/>
    <w:rsid w:val="00F71773"/>
    <w:rsid w:val="00F71F73"/>
    <w:rsid w:val="00F72836"/>
    <w:rsid w:val="00F80FB8"/>
    <w:rsid w:val="00F8204A"/>
    <w:rsid w:val="00F922FE"/>
    <w:rsid w:val="00F9353F"/>
    <w:rsid w:val="00F9779D"/>
    <w:rsid w:val="00F97A67"/>
    <w:rsid w:val="00FA7815"/>
    <w:rsid w:val="00FA79E8"/>
    <w:rsid w:val="00FB1D0A"/>
    <w:rsid w:val="00FB29DD"/>
    <w:rsid w:val="00FB313C"/>
    <w:rsid w:val="00FB4477"/>
    <w:rsid w:val="00FB48FE"/>
    <w:rsid w:val="00FB50CC"/>
    <w:rsid w:val="00FB617D"/>
    <w:rsid w:val="00FC2B3E"/>
    <w:rsid w:val="00FC3A86"/>
    <w:rsid w:val="00FC618F"/>
    <w:rsid w:val="00FC6909"/>
    <w:rsid w:val="00FD14C7"/>
    <w:rsid w:val="00FD3D29"/>
    <w:rsid w:val="00FD46E2"/>
    <w:rsid w:val="00FD4E2E"/>
    <w:rsid w:val="00FD52A8"/>
    <w:rsid w:val="00FE2BB4"/>
    <w:rsid w:val="00FE2C6E"/>
    <w:rsid w:val="00FE2E98"/>
    <w:rsid w:val="00FE3448"/>
    <w:rsid w:val="00FE3F6B"/>
    <w:rsid w:val="00FE57FC"/>
    <w:rsid w:val="00FE625D"/>
    <w:rsid w:val="00FF2035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A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2937"/>
    <w:pPr>
      <w:spacing w:before="100" w:beforeAutospacing="1" w:after="100" w:afterAutospacing="1"/>
    </w:pPr>
    <w:rPr>
      <w:lang w:eastAsia="ru-RU"/>
    </w:rPr>
  </w:style>
  <w:style w:type="paragraph" w:customStyle="1" w:styleId="CM1">
    <w:name w:val="CM1"/>
    <w:basedOn w:val="a"/>
    <w:next w:val="a"/>
    <w:uiPriority w:val="99"/>
    <w:rsid w:val="00B22937"/>
    <w:pPr>
      <w:autoSpaceDE w:val="0"/>
      <w:autoSpaceDN w:val="0"/>
      <w:adjustRightInd w:val="0"/>
      <w:spacing w:before="200" w:after="200"/>
    </w:pPr>
    <w:rPr>
      <w:rFonts w:ascii="EUAlbertina" w:hAnsi="EUAlbertina"/>
      <w:lang w:eastAsia="ru-RU"/>
    </w:rPr>
  </w:style>
  <w:style w:type="paragraph" w:customStyle="1" w:styleId="CM3">
    <w:name w:val="CM3"/>
    <w:basedOn w:val="a"/>
    <w:next w:val="a"/>
    <w:uiPriority w:val="99"/>
    <w:rsid w:val="00B22937"/>
    <w:pPr>
      <w:autoSpaceDE w:val="0"/>
      <w:autoSpaceDN w:val="0"/>
      <w:adjustRightInd w:val="0"/>
      <w:spacing w:before="60" w:after="60"/>
    </w:pPr>
    <w:rPr>
      <w:rFonts w:ascii="EUAlbertina" w:hAnsi="EUAlbertina"/>
      <w:lang w:eastAsia="ru-RU"/>
    </w:rPr>
  </w:style>
  <w:style w:type="paragraph" w:customStyle="1" w:styleId="CM4">
    <w:name w:val="CM4"/>
    <w:basedOn w:val="a"/>
    <w:next w:val="a"/>
    <w:uiPriority w:val="99"/>
    <w:rsid w:val="00B22937"/>
    <w:pPr>
      <w:autoSpaceDE w:val="0"/>
      <w:autoSpaceDN w:val="0"/>
      <w:adjustRightInd w:val="0"/>
      <w:spacing w:before="60" w:after="60"/>
    </w:pPr>
    <w:rPr>
      <w:rFonts w:ascii="EUAlbertina" w:hAnsi="EUAlbertina"/>
      <w:lang w:eastAsia="ru-RU"/>
    </w:rPr>
  </w:style>
  <w:style w:type="paragraph" w:styleId="a5">
    <w:name w:val="List Paragraph"/>
    <w:basedOn w:val="a"/>
    <w:uiPriority w:val="34"/>
    <w:qFormat/>
    <w:rsid w:val="000B3A01"/>
    <w:pPr>
      <w:ind w:left="708"/>
    </w:pPr>
  </w:style>
  <w:style w:type="paragraph" w:styleId="a6">
    <w:name w:val="Balloon Text"/>
    <w:basedOn w:val="a"/>
    <w:link w:val="a7"/>
    <w:rsid w:val="00570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705DA"/>
    <w:rPr>
      <w:rFonts w:ascii="Tahoma" w:hAnsi="Tahoma" w:cs="Tahoma"/>
      <w:sz w:val="16"/>
      <w:szCs w:val="16"/>
      <w:lang w:eastAsia="en-US"/>
    </w:rPr>
  </w:style>
  <w:style w:type="character" w:customStyle="1" w:styleId="Bodytext7Exact">
    <w:name w:val="Body text (7) Exact"/>
    <w:rsid w:val="002372F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Bodytext7">
    <w:name w:val="Body text (7)_"/>
    <w:link w:val="Bodytext70"/>
    <w:rsid w:val="002372F9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77ptItalicExact">
    <w:name w:val="Body text (7) + 7 pt.Italic Exact"/>
    <w:rsid w:val="002372F9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Bodytext70">
    <w:name w:val="Body text (7)"/>
    <w:basedOn w:val="a"/>
    <w:link w:val="Bodytext7"/>
    <w:rsid w:val="002372F9"/>
    <w:pPr>
      <w:widowControl w:val="0"/>
      <w:shd w:val="clear" w:color="auto" w:fill="FFFFFF"/>
      <w:spacing w:before="200" w:after="200" w:line="146" w:lineRule="exact"/>
      <w:ind w:hanging="1140"/>
    </w:pPr>
    <w:rPr>
      <w:rFonts w:ascii="Arial" w:eastAsia="Arial" w:hAnsi="Arial" w:cs="Arial"/>
      <w:sz w:val="13"/>
      <w:szCs w:val="13"/>
      <w:lang w:val="uk-UA" w:eastAsia="uk-UA"/>
    </w:rPr>
  </w:style>
  <w:style w:type="character" w:customStyle="1" w:styleId="Bodytext15Exact">
    <w:name w:val="Body text (15) Exact"/>
    <w:link w:val="Bodytext15"/>
    <w:rsid w:val="002372F9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Bodytext1565ptNotItalicExact">
    <w:name w:val="Body text (15) + 6.5 pt.Not Italic Exact"/>
    <w:rsid w:val="002372F9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77ptItalic">
    <w:name w:val="Body text (7) + 7 pt.Italic"/>
    <w:rsid w:val="002372F9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Bodytext15">
    <w:name w:val="Body text (15)"/>
    <w:basedOn w:val="a"/>
    <w:link w:val="Bodytext15Exact"/>
    <w:rsid w:val="002372F9"/>
    <w:pPr>
      <w:widowControl w:val="0"/>
      <w:shd w:val="clear" w:color="auto" w:fill="FFFFFF"/>
      <w:spacing w:line="301" w:lineRule="exact"/>
      <w:jc w:val="both"/>
    </w:pPr>
    <w:rPr>
      <w:rFonts w:ascii="Arial" w:eastAsia="Arial" w:hAnsi="Arial" w:cs="Arial"/>
      <w:i/>
      <w:iCs/>
      <w:sz w:val="14"/>
      <w:szCs w:val="14"/>
      <w:lang w:val="uk-UA" w:eastAsia="uk-UA"/>
    </w:rPr>
  </w:style>
  <w:style w:type="character" w:styleId="a8">
    <w:name w:val="annotation reference"/>
    <w:rsid w:val="003275B6"/>
    <w:rPr>
      <w:sz w:val="16"/>
      <w:szCs w:val="16"/>
    </w:rPr>
  </w:style>
  <w:style w:type="paragraph" w:styleId="a9">
    <w:name w:val="annotation text"/>
    <w:basedOn w:val="a"/>
    <w:link w:val="aa"/>
    <w:rsid w:val="003275B6"/>
    <w:rPr>
      <w:sz w:val="20"/>
      <w:szCs w:val="20"/>
    </w:rPr>
  </w:style>
  <w:style w:type="character" w:customStyle="1" w:styleId="aa">
    <w:name w:val="Текст примечания Знак"/>
    <w:link w:val="a9"/>
    <w:rsid w:val="003275B6"/>
    <w:rPr>
      <w:lang w:val="ru-RU" w:eastAsia="en-US"/>
    </w:rPr>
  </w:style>
  <w:style w:type="paragraph" w:styleId="ab">
    <w:name w:val="annotation subject"/>
    <w:basedOn w:val="a9"/>
    <w:next w:val="a9"/>
    <w:link w:val="ac"/>
    <w:rsid w:val="003275B6"/>
    <w:rPr>
      <w:b/>
      <w:bCs/>
    </w:rPr>
  </w:style>
  <w:style w:type="character" w:customStyle="1" w:styleId="ac">
    <w:name w:val="Тема примечания Знак"/>
    <w:link w:val="ab"/>
    <w:rsid w:val="003275B6"/>
    <w:rPr>
      <w:b/>
      <w:bCs/>
      <w:lang w:val="ru-RU" w:eastAsia="en-US"/>
    </w:rPr>
  </w:style>
  <w:style w:type="paragraph" w:styleId="ad">
    <w:name w:val="Revision"/>
    <w:hidden/>
    <w:uiPriority w:val="99"/>
    <w:semiHidden/>
    <w:rsid w:val="00DA12D0"/>
    <w:rPr>
      <w:sz w:val="24"/>
      <w:szCs w:val="24"/>
      <w:lang w:eastAsia="en-US"/>
    </w:rPr>
  </w:style>
  <w:style w:type="character" w:customStyle="1" w:styleId="2">
    <w:name w:val="Основной текст (2)_"/>
    <w:rsid w:val="00DA12D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"/>
    <w:rsid w:val="00DA12D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GB" w:eastAsia="en-GB" w:bidi="en-GB"/>
    </w:rPr>
  </w:style>
  <w:style w:type="character" w:customStyle="1" w:styleId="21">
    <w:name w:val="Подпись к таблице (2)_"/>
    <w:link w:val="22"/>
    <w:rsid w:val="00DA12D0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A12D0"/>
    <w:pPr>
      <w:widowControl w:val="0"/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  <w:lang w:val="en-GB" w:eastAsia="en-GB"/>
    </w:rPr>
  </w:style>
  <w:style w:type="paragraph" w:styleId="ae">
    <w:name w:val="header"/>
    <w:basedOn w:val="a"/>
    <w:link w:val="af"/>
    <w:rsid w:val="000C78EB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0C78EB"/>
    <w:rPr>
      <w:sz w:val="24"/>
      <w:szCs w:val="24"/>
      <w:lang w:val="ru-RU" w:eastAsia="en-US"/>
    </w:rPr>
  </w:style>
  <w:style w:type="paragraph" w:styleId="af0">
    <w:name w:val="footer"/>
    <w:basedOn w:val="a"/>
    <w:link w:val="af1"/>
    <w:rsid w:val="000C78EB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0C78EB"/>
    <w:rPr>
      <w:sz w:val="24"/>
      <w:szCs w:val="24"/>
      <w:lang w:val="ru-RU" w:eastAsia="en-US"/>
    </w:rPr>
  </w:style>
  <w:style w:type="paragraph" w:styleId="af2">
    <w:name w:val="footnote text"/>
    <w:basedOn w:val="a"/>
    <w:link w:val="af3"/>
    <w:rsid w:val="00E34A8E"/>
    <w:rPr>
      <w:sz w:val="20"/>
      <w:szCs w:val="20"/>
    </w:rPr>
  </w:style>
  <w:style w:type="character" w:customStyle="1" w:styleId="af3">
    <w:name w:val="Текст сноски Знак"/>
    <w:link w:val="af2"/>
    <w:rsid w:val="00E34A8E"/>
    <w:rPr>
      <w:lang w:val="ru-RU" w:eastAsia="en-US"/>
    </w:rPr>
  </w:style>
  <w:style w:type="character" w:styleId="af4">
    <w:name w:val="footnote reference"/>
    <w:rsid w:val="00E34A8E"/>
    <w:rPr>
      <w:vertAlign w:val="superscript"/>
    </w:rPr>
  </w:style>
  <w:style w:type="character" w:styleId="af5">
    <w:name w:val="Emphasis"/>
    <w:qFormat/>
    <w:rsid w:val="00645B32"/>
    <w:rPr>
      <w:i/>
      <w:iCs/>
    </w:rPr>
  </w:style>
  <w:style w:type="paragraph" w:customStyle="1" w:styleId="rvps2">
    <w:name w:val="rvps2"/>
    <w:basedOn w:val="a"/>
    <w:rsid w:val="005F485C"/>
    <w:pPr>
      <w:spacing w:before="100" w:beforeAutospacing="1" w:after="100" w:afterAutospacing="1"/>
    </w:pPr>
    <w:rPr>
      <w:lang w:eastAsia="ru-RU"/>
    </w:rPr>
  </w:style>
  <w:style w:type="character" w:customStyle="1" w:styleId="hps">
    <w:name w:val="hps"/>
    <w:basedOn w:val="a0"/>
    <w:rsid w:val="00560C3E"/>
  </w:style>
  <w:style w:type="paragraph" w:customStyle="1" w:styleId="Point0">
    <w:name w:val="Point 0"/>
    <w:basedOn w:val="a"/>
    <w:rsid w:val="0001667E"/>
    <w:pPr>
      <w:spacing w:before="120" w:after="120"/>
      <w:ind w:left="850" w:hanging="850"/>
      <w:jc w:val="both"/>
    </w:pPr>
    <w:rPr>
      <w:lang w:val="en-GB"/>
    </w:rPr>
  </w:style>
  <w:style w:type="character" w:customStyle="1" w:styleId="23">
    <w:name w:val="Стиль2"/>
    <w:rsid w:val="00903100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1508-C0C8-4CEE-BCC7-6DA0392D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1819</Words>
  <Characters>12144</Characters>
  <Application>Microsoft Office Word</Application>
  <DocSecurity>0</DocSecurity>
  <Lines>101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MODEL HEALTH CERTIFICATE FOR IMPORTS OF F FISHERY PRODUCTS INTENDED FOR HUMAN CONSUMPTION</vt:lpstr>
      <vt:lpstr>MODEL HEALTH CERTIFICATE FOR IMPORTS OF F FISHERY PRODUCTS INTENDED FOR HUMAN CONSUMPTION</vt:lpstr>
    </vt:vector>
  </TitlesOfParts>
  <Company>Hewlett-Packard Company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HEALTH CERTIFICATE FOR IMPORTS OF F FISHERY PRODUCTS INTENDED FOR HUMAN CONSUMPTION</dc:title>
  <dc:creator>1</dc:creator>
  <cp:lastModifiedBy>Удачный полёт</cp:lastModifiedBy>
  <cp:revision>6</cp:revision>
  <cp:lastPrinted>2019-11-25T12:40:00Z</cp:lastPrinted>
  <dcterms:created xsi:type="dcterms:W3CDTF">2021-06-10T17:48:00Z</dcterms:created>
  <dcterms:modified xsi:type="dcterms:W3CDTF">2021-08-29T11:18:00Z</dcterms:modified>
</cp:coreProperties>
</file>